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C1AC" w14:textId="7D80C448" w:rsidR="0046170F" w:rsidRDefault="002B7816">
      <w:r>
        <w:t xml:space="preserve">DC </w:t>
      </w:r>
      <w:proofErr w:type="spellStart"/>
      <w:r>
        <w:t>brushles</w:t>
      </w:r>
      <w:proofErr w:type="spellEnd"/>
      <w:r>
        <w:t xml:space="preserve"> </w:t>
      </w:r>
      <w:proofErr w:type="spellStart"/>
      <w:r>
        <w:t>motors</w:t>
      </w:r>
      <w:proofErr w:type="spellEnd"/>
    </w:p>
    <w:p w14:paraId="4FF6F0A5" w14:textId="4F7AD8C2" w:rsidR="002B7816" w:rsidRDefault="002B7816"/>
    <w:p w14:paraId="36DA7D1E" w14:textId="28472596" w:rsidR="002B7816" w:rsidRDefault="002B7816">
      <w:hyperlink r:id="rId4" w:history="1">
        <w:r w:rsidRPr="00916D93">
          <w:rPr>
            <w:rStyle w:val="Hyperlink"/>
          </w:rPr>
          <w:t>https://www.youtube.com/watch?v=gNpoTPzEkco</w:t>
        </w:r>
      </w:hyperlink>
      <w:r>
        <w:t xml:space="preserve"> </w:t>
      </w:r>
    </w:p>
    <w:sectPr w:rsidR="002B7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6"/>
    <w:rsid w:val="002B7816"/>
    <w:rsid w:val="002E6A17"/>
    <w:rsid w:val="00366DBA"/>
    <w:rsid w:val="00B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DB41"/>
  <w15:chartTrackingRefBased/>
  <w15:docId w15:val="{39DF2C0E-8811-4181-975D-4B19ADC3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NpoTPzEk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ASTORGA DIZ</dc:creator>
  <cp:keywords/>
  <dc:description/>
  <cp:lastModifiedBy>JUAN MANUEL ASTORGA DIZ</cp:lastModifiedBy>
  <cp:revision>1</cp:revision>
  <dcterms:created xsi:type="dcterms:W3CDTF">2021-04-21T19:28:00Z</dcterms:created>
  <dcterms:modified xsi:type="dcterms:W3CDTF">2021-04-22T13:50:00Z</dcterms:modified>
</cp:coreProperties>
</file>