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AC01" w14:textId="77777777" w:rsidR="00FA4755" w:rsidRDefault="00E84239">
      <w:pPr>
        <w:spacing w:before="1200"/>
        <w:jc w:val="center"/>
      </w:pPr>
      <w:r>
        <w:rPr>
          <w:b/>
          <w:color w:val="002060"/>
          <w:sz w:val="44"/>
        </w:rPr>
        <w:t>PLAN ESTRATÉGICO DE TECNOLOGÍAS DE LA INFORMACIÓN</w:t>
      </w:r>
    </w:p>
    <w:p w14:paraId="2DDDADA8" w14:textId="77777777" w:rsidR="00FA4755" w:rsidRDefault="00E84239">
      <w:pPr>
        <w:jc w:val="center"/>
      </w:pPr>
      <w:r>
        <w:rPr>
          <w:b/>
          <w:color w:val="0070C0"/>
          <w:sz w:val="56"/>
        </w:rPr>
        <w:t>PETI 2025 – 2028</w:t>
      </w:r>
    </w:p>
    <w:p w14:paraId="2C5BD349" w14:textId="77777777" w:rsidR="00FA4755" w:rsidRDefault="00FA4755">
      <w:pPr>
        <w:pBdr>
          <w:bottom w:val="single" w:sz="6" w:space="1" w:color="0070C0"/>
        </w:pBdr>
        <w:spacing w:before="40" w:after="40"/>
      </w:pPr>
    </w:p>
    <w:p w14:paraId="59C55569" w14:textId="77777777" w:rsidR="00FA4755" w:rsidRDefault="00E84239">
      <w:pPr>
        <w:jc w:val="center"/>
      </w:pPr>
      <w:r>
        <w:rPr>
          <w:b/>
          <w:color w:val="002060"/>
          <w:sz w:val="32"/>
        </w:rPr>
        <w:t>INSTITUTO FINANCIERO PARA EL DESARROLLO DEL VALLE DEL CAUCA</w:t>
      </w:r>
    </w:p>
    <w:p w14:paraId="026A7856" w14:textId="77777777" w:rsidR="00FA4755" w:rsidRDefault="00E84239">
      <w:pPr>
        <w:jc w:val="center"/>
      </w:pPr>
      <w:r>
        <w:rPr>
          <w:b/>
          <w:color w:val="002060"/>
          <w:sz w:val="40"/>
        </w:rPr>
        <w:t>INFIVALLE</w:t>
      </w:r>
    </w:p>
    <w:p w14:paraId="499730E4" w14:textId="77777777" w:rsidR="00FA4755" w:rsidRDefault="00FA4755"/>
    <w:p w14:paraId="483B76C4" w14:textId="77777777" w:rsidR="00FA4755" w:rsidRDefault="00FA4755"/>
    <w:p w14:paraId="2C48292D" w14:textId="77777777" w:rsidR="00FA4755" w:rsidRDefault="00FA4755"/>
    <w:p w14:paraId="6760735E" w14:textId="77777777" w:rsidR="00FA4755" w:rsidRDefault="00E84239">
      <w:pPr>
        <w:spacing w:after="60"/>
        <w:jc w:val="center"/>
      </w:pPr>
      <w:r>
        <w:rPr>
          <w:b/>
          <w:color w:val="002060"/>
        </w:rPr>
        <w:t xml:space="preserve">Vigencia:  </w:t>
      </w:r>
      <w:r>
        <w:rPr>
          <w:color w:val="404040"/>
        </w:rPr>
        <w:t>2025 – 2028</w:t>
      </w:r>
    </w:p>
    <w:p w14:paraId="7A36DD0C" w14:textId="77777777" w:rsidR="00FA4755" w:rsidRDefault="00E84239">
      <w:pPr>
        <w:spacing w:after="60"/>
        <w:jc w:val="center"/>
      </w:pPr>
      <w:r>
        <w:rPr>
          <w:b/>
          <w:color w:val="002060"/>
        </w:rPr>
        <w:t xml:space="preserve">NIT:  </w:t>
      </w:r>
      <w:r>
        <w:rPr>
          <w:color w:val="404040"/>
        </w:rPr>
        <w:t>890.399.010-4</w:t>
      </w:r>
    </w:p>
    <w:p w14:paraId="25CB17E3" w14:textId="77777777" w:rsidR="00FA4755" w:rsidRDefault="00E84239">
      <w:pPr>
        <w:spacing w:after="60"/>
        <w:jc w:val="center"/>
      </w:pPr>
      <w:r>
        <w:rPr>
          <w:b/>
          <w:color w:val="002060"/>
        </w:rPr>
        <w:t xml:space="preserve">Sede:  </w:t>
      </w:r>
      <w:r>
        <w:rPr>
          <w:color w:val="404040"/>
        </w:rPr>
        <w:t>Cali, Valle del Cauca, Colombia</w:t>
      </w:r>
    </w:p>
    <w:p w14:paraId="7B60231F" w14:textId="77777777" w:rsidR="00FA4755" w:rsidRDefault="00E84239">
      <w:pPr>
        <w:spacing w:after="60"/>
        <w:jc w:val="center"/>
      </w:pPr>
      <w:r>
        <w:rPr>
          <w:b/>
          <w:color w:val="002060"/>
        </w:rPr>
        <w:t xml:space="preserve">Sector:  </w:t>
      </w:r>
      <w:r>
        <w:rPr>
          <w:color w:val="404040"/>
        </w:rPr>
        <w:t>Financiero Público Territorial</w:t>
      </w:r>
    </w:p>
    <w:p w14:paraId="32305D4A" w14:textId="77777777" w:rsidR="00FA4755" w:rsidRDefault="00E84239">
      <w:pPr>
        <w:spacing w:after="60"/>
        <w:jc w:val="center"/>
      </w:pPr>
      <w:r>
        <w:rPr>
          <w:b/>
          <w:color w:val="002060"/>
        </w:rPr>
        <w:t xml:space="preserve">Responsable elaboración:  </w:t>
      </w:r>
      <w:r>
        <w:rPr>
          <w:color w:val="404040"/>
        </w:rPr>
        <w:t>Oficina de Tecnologías de la Información – OTI</w:t>
      </w:r>
    </w:p>
    <w:p w14:paraId="0477B1A2" w14:textId="77777777" w:rsidR="00FA4755" w:rsidRDefault="00E84239">
      <w:pPr>
        <w:spacing w:after="60"/>
        <w:jc w:val="center"/>
      </w:pPr>
      <w:r>
        <w:rPr>
          <w:b/>
          <w:color w:val="002060"/>
        </w:rPr>
        <w:t xml:space="preserve">Elaborado por:  </w:t>
      </w:r>
      <w:r>
        <w:rPr>
          <w:color w:val="404040"/>
        </w:rPr>
        <w:t>Equipo PETI INFIVALLE 2025</w:t>
      </w:r>
    </w:p>
    <w:p w14:paraId="7EE64DD8" w14:textId="77777777" w:rsidR="00FA4755" w:rsidRDefault="00E84239">
      <w:pPr>
        <w:spacing w:after="60"/>
        <w:jc w:val="center"/>
      </w:pPr>
      <w:r>
        <w:rPr>
          <w:b/>
          <w:color w:val="002060"/>
        </w:rPr>
        <w:t xml:space="preserve">Aprobado por:  </w:t>
      </w:r>
      <w:r>
        <w:rPr>
          <w:color w:val="404040"/>
        </w:rPr>
        <w:t>Gerencia General INFIVALLE</w:t>
      </w:r>
    </w:p>
    <w:p w14:paraId="644547EF" w14:textId="77777777" w:rsidR="00FA4755" w:rsidRDefault="00E84239">
      <w:pPr>
        <w:spacing w:after="60"/>
        <w:jc w:val="center"/>
      </w:pPr>
      <w:r>
        <w:rPr>
          <w:b/>
          <w:color w:val="002060"/>
        </w:rPr>
        <w:t xml:space="preserve">Versión:  </w:t>
      </w:r>
      <w:r>
        <w:rPr>
          <w:color w:val="404040"/>
        </w:rPr>
        <w:t>2.0 – Enero 2025</w:t>
      </w:r>
    </w:p>
    <w:p w14:paraId="50E58E64" w14:textId="77777777" w:rsidR="00FA4755" w:rsidRDefault="00E84239">
      <w:pPr>
        <w:spacing w:after="60"/>
        <w:jc w:val="center"/>
      </w:pPr>
      <w:r>
        <w:rPr>
          <w:b/>
          <w:color w:val="002060"/>
        </w:rPr>
        <w:t xml:space="preserve">Marco metodológico:  </w:t>
      </w:r>
      <w:r>
        <w:rPr>
          <w:color w:val="404040"/>
        </w:rPr>
        <w:t>MGGTI v3.0 – MinTIC Colombia</w:t>
      </w:r>
    </w:p>
    <w:p w14:paraId="119461C1" w14:textId="77777777" w:rsidR="00FA4755" w:rsidRDefault="00E84239">
      <w:pPr>
        <w:spacing w:after="60"/>
        <w:jc w:val="center"/>
      </w:pPr>
      <w:r>
        <w:rPr>
          <w:b/>
          <w:color w:val="002060"/>
        </w:rPr>
        <w:t xml:space="preserve">Clasificación:  </w:t>
      </w:r>
      <w:r>
        <w:rPr>
          <w:color w:val="404040"/>
        </w:rPr>
        <w:t>Documento Público</w:t>
      </w:r>
    </w:p>
    <w:p w14:paraId="0476F146" w14:textId="77777777" w:rsidR="00FA4755" w:rsidRDefault="00E84239">
      <w:r>
        <w:br w:type="page"/>
      </w:r>
    </w:p>
    <w:p w14:paraId="6212BAD5" w14:textId="77777777" w:rsidR="00FA4755" w:rsidRDefault="00E84239">
      <w:pPr>
        <w:pStyle w:val="Ttulo1"/>
      </w:pPr>
      <w:r>
        <w:t>TABLA DE CONTENIDO</w:t>
      </w:r>
    </w:p>
    <w:p w14:paraId="03966442" w14:textId="77777777" w:rsidR="00FA4755" w:rsidRDefault="00E84239">
      <w:pPr>
        <w:spacing w:after="40"/>
      </w:pPr>
      <w:r>
        <w:rPr>
          <w:b/>
          <w:color w:val="0070C0"/>
        </w:rPr>
        <w:t xml:space="preserve">1.  </w:t>
      </w:r>
      <w:r>
        <w:rPr>
          <w:sz w:val="21"/>
        </w:rPr>
        <w:t>Introducción</w:t>
      </w:r>
    </w:p>
    <w:p w14:paraId="3B90FA83" w14:textId="77777777" w:rsidR="00FA4755" w:rsidRDefault="00E84239">
      <w:pPr>
        <w:spacing w:after="40"/>
      </w:pPr>
      <w:r>
        <w:rPr>
          <w:b/>
          <w:color w:val="0070C0"/>
        </w:rPr>
        <w:t xml:space="preserve">2.  </w:t>
      </w:r>
      <w:r>
        <w:rPr>
          <w:sz w:val="21"/>
        </w:rPr>
        <w:t>Objetivo y Alcance del Documento</w:t>
      </w:r>
    </w:p>
    <w:p w14:paraId="43E758D1" w14:textId="77777777" w:rsidR="00FA4755" w:rsidRDefault="00E84239">
      <w:pPr>
        <w:spacing w:after="40"/>
      </w:pPr>
      <w:r>
        <w:rPr>
          <w:b/>
          <w:color w:val="0070C0"/>
        </w:rPr>
        <w:t xml:space="preserve">3.  </w:t>
      </w:r>
      <w:r>
        <w:rPr>
          <w:sz w:val="21"/>
        </w:rPr>
        <w:t>Marco Normativo y Referencial</w:t>
      </w:r>
    </w:p>
    <w:p w14:paraId="1D4732FA" w14:textId="77777777" w:rsidR="00FA4755" w:rsidRDefault="00E84239">
      <w:pPr>
        <w:spacing w:after="40"/>
      </w:pPr>
      <w:r>
        <w:rPr>
          <w:b/>
          <w:color w:val="0070C0"/>
        </w:rPr>
        <w:t xml:space="preserve">4.  </w:t>
      </w:r>
      <w:r>
        <w:rPr>
          <w:sz w:val="21"/>
        </w:rPr>
        <w:t>Metodología</w:t>
      </w:r>
    </w:p>
    <w:p w14:paraId="4F7B6D9F" w14:textId="77777777" w:rsidR="00FA4755" w:rsidRDefault="00E84239">
      <w:pPr>
        <w:spacing w:after="40"/>
      </w:pPr>
      <w:r>
        <w:rPr>
          <w:b/>
          <w:color w:val="0070C0"/>
        </w:rPr>
        <w:t xml:space="preserve">5.  </w:t>
      </w:r>
      <w:r>
        <w:rPr>
          <w:sz w:val="21"/>
        </w:rPr>
        <w:t>Contexto Institucional y Modelo Operativo</w:t>
      </w:r>
    </w:p>
    <w:p w14:paraId="4D294D92" w14:textId="77777777" w:rsidR="00FA4755" w:rsidRDefault="00E84239">
      <w:pPr>
        <w:spacing w:after="40"/>
      </w:pPr>
      <w:r>
        <w:rPr>
          <w:color w:val="0070C0"/>
        </w:rPr>
        <w:t xml:space="preserve">   5.1  </w:t>
      </w:r>
      <w:r>
        <w:rPr>
          <w:sz w:val="21"/>
        </w:rPr>
        <w:t>Contexto Institucional (Misión, Visión, Objetivos)</w:t>
      </w:r>
    </w:p>
    <w:p w14:paraId="4491A797" w14:textId="77777777" w:rsidR="00FA4755" w:rsidRDefault="00E84239">
      <w:pPr>
        <w:spacing w:after="40"/>
      </w:pPr>
      <w:r>
        <w:rPr>
          <w:color w:val="0070C0"/>
        </w:rPr>
        <w:t xml:space="preserve">   5.2  </w:t>
      </w:r>
      <w:r>
        <w:rPr>
          <w:sz w:val="21"/>
        </w:rPr>
        <w:t>Estructura Organizacional de TI</w:t>
      </w:r>
    </w:p>
    <w:p w14:paraId="22D7259F" w14:textId="77777777" w:rsidR="00FA4755" w:rsidRDefault="00E84239">
      <w:pPr>
        <w:spacing w:after="40"/>
      </w:pPr>
      <w:r>
        <w:rPr>
          <w:color w:val="0070C0"/>
        </w:rPr>
        <w:t xml:space="preserve">   5.3  </w:t>
      </w:r>
      <w:r>
        <w:rPr>
          <w:sz w:val="21"/>
        </w:rPr>
        <w:t>Modelo Operativo – Mapa de Procesos</w:t>
      </w:r>
    </w:p>
    <w:p w14:paraId="32CB0F77" w14:textId="77777777" w:rsidR="00FA4755" w:rsidRDefault="00E84239">
      <w:pPr>
        <w:spacing w:after="40"/>
      </w:pPr>
      <w:r>
        <w:rPr>
          <w:color w:val="0070C0"/>
        </w:rPr>
        <w:t xml:space="preserve">   5.4  </w:t>
      </w:r>
      <w:r>
        <w:rPr>
          <w:sz w:val="21"/>
        </w:rPr>
        <w:t>Caracterización de Servicios y Trámites</w:t>
      </w:r>
    </w:p>
    <w:p w14:paraId="331D25BE" w14:textId="77777777" w:rsidR="00FA4755" w:rsidRDefault="00E84239">
      <w:pPr>
        <w:spacing w:after="40"/>
      </w:pPr>
      <w:r>
        <w:rPr>
          <w:b/>
          <w:color w:val="0070C0"/>
        </w:rPr>
        <w:t xml:space="preserve">6.  </w:t>
      </w:r>
      <w:r>
        <w:rPr>
          <w:sz w:val="21"/>
        </w:rPr>
        <w:t>Situación Actual — Diagnóstico AS-IS</w:t>
      </w:r>
    </w:p>
    <w:p w14:paraId="003DB7E1" w14:textId="77777777" w:rsidR="00FA4755" w:rsidRDefault="00E84239">
      <w:pPr>
        <w:spacing w:after="40"/>
      </w:pPr>
      <w:r>
        <w:rPr>
          <w:color w:val="0070C0"/>
        </w:rPr>
        <w:t xml:space="preserve">   6.1  </w:t>
      </w:r>
      <w:r>
        <w:rPr>
          <w:sz w:val="21"/>
        </w:rPr>
        <w:t>Estrategia de TI (Lienzo, Misión/Visión TI)</w:t>
      </w:r>
    </w:p>
    <w:p w14:paraId="5AC3DBA6" w14:textId="77777777" w:rsidR="00FA4755" w:rsidRDefault="00E84239">
      <w:pPr>
        <w:spacing w:after="40"/>
      </w:pPr>
      <w:r>
        <w:rPr>
          <w:color w:val="0070C0"/>
        </w:rPr>
        <w:t xml:space="preserve">   6.2  </w:t>
      </w:r>
      <w:r>
        <w:rPr>
          <w:sz w:val="21"/>
        </w:rPr>
        <w:t>Gobierno de TI</w:t>
      </w:r>
    </w:p>
    <w:p w14:paraId="26CE4FE4" w14:textId="77777777" w:rsidR="00FA4755" w:rsidRDefault="00E84239">
      <w:pPr>
        <w:spacing w:after="40"/>
      </w:pPr>
      <w:r>
        <w:rPr>
          <w:color w:val="0070C0"/>
        </w:rPr>
        <w:t xml:space="preserve">   6.3  </w:t>
      </w:r>
      <w:r>
        <w:rPr>
          <w:sz w:val="21"/>
        </w:rPr>
        <w:t>Sistemas de Información</w:t>
      </w:r>
    </w:p>
    <w:p w14:paraId="53DBA4DC" w14:textId="77777777" w:rsidR="00FA4755" w:rsidRDefault="00E84239">
      <w:pPr>
        <w:spacing w:after="40"/>
      </w:pPr>
      <w:r>
        <w:rPr>
          <w:color w:val="0070C0"/>
        </w:rPr>
        <w:t xml:space="preserve">   6.4  </w:t>
      </w:r>
      <w:r>
        <w:rPr>
          <w:sz w:val="21"/>
        </w:rPr>
        <w:t>Seguridad de la Información</w:t>
      </w:r>
    </w:p>
    <w:p w14:paraId="2C506D41" w14:textId="77777777" w:rsidR="00FA4755" w:rsidRDefault="00E84239">
      <w:pPr>
        <w:spacing w:after="40"/>
      </w:pPr>
      <w:r>
        <w:rPr>
          <w:color w:val="0070C0"/>
        </w:rPr>
        <w:t xml:space="preserve">   6.5  </w:t>
      </w:r>
      <w:r>
        <w:rPr>
          <w:sz w:val="21"/>
        </w:rPr>
        <w:t>Datos e Información</w:t>
      </w:r>
    </w:p>
    <w:p w14:paraId="247C2E95" w14:textId="77777777" w:rsidR="00FA4755" w:rsidRDefault="00E84239">
      <w:pPr>
        <w:spacing w:after="40"/>
      </w:pPr>
      <w:r>
        <w:rPr>
          <w:color w:val="0070C0"/>
        </w:rPr>
        <w:t xml:space="preserve">   6.6  </w:t>
      </w:r>
      <w:r>
        <w:rPr>
          <w:sz w:val="21"/>
        </w:rPr>
        <w:t>Infraestructura Tecnológica</w:t>
      </w:r>
    </w:p>
    <w:p w14:paraId="4B13C70C" w14:textId="77777777" w:rsidR="00FA4755" w:rsidRDefault="00E84239">
      <w:pPr>
        <w:spacing w:after="40"/>
      </w:pPr>
      <w:r>
        <w:rPr>
          <w:color w:val="0070C0"/>
        </w:rPr>
        <w:t xml:space="preserve">   6.7  </w:t>
      </w:r>
      <w:r>
        <w:rPr>
          <w:sz w:val="21"/>
        </w:rPr>
        <w:t>Uso y Apropiación</w:t>
      </w:r>
    </w:p>
    <w:p w14:paraId="50C7E4AF" w14:textId="77777777" w:rsidR="00FA4755" w:rsidRDefault="00E84239">
      <w:pPr>
        <w:spacing w:after="40"/>
      </w:pPr>
      <w:r>
        <w:rPr>
          <w:color w:val="0070C0"/>
        </w:rPr>
        <w:t xml:space="preserve">   6.8  </w:t>
      </w:r>
      <w:r>
        <w:rPr>
          <w:sz w:val="21"/>
        </w:rPr>
        <w:t>Tendencias Tecnológicas</w:t>
      </w:r>
    </w:p>
    <w:p w14:paraId="1F9CF8CD" w14:textId="77777777" w:rsidR="00FA4755" w:rsidRDefault="00E84239">
      <w:pPr>
        <w:spacing w:after="40"/>
      </w:pPr>
      <w:r>
        <w:rPr>
          <w:b/>
          <w:color w:val="0070C0"/>
        </w:rPr>
        <w:t xml:space="preserve">7.  </w:t>
      </w:r>
      <w:r>
        <w:rPr>
          <w:sz w:val="21"/>
        </w:rPr>
        <w:t>Estrategia de TI Objetivo — TO-BE</w:t>
      </w:r>
    </w:p>
    <w:p w14:paraId="6401812D" w14:textId="77777777" w:rsidR="00FA4755" w:rsidRDefault="00E84239">
      <w:pPr>
        <w:spacing w:after="40"/>
      </w:pPr>
      <w:r>
        <w:rPr>
          <w:color w:val="0070C0"/>
        </w:rPr>
        <w:t xml:space="preserve">   7.1  </w:t>
      </w:r>
      <w:r>
        <w:rPr>
          <w:sz w:val="21"/>
        </w:rPr>
        <w:t>Arquitectura Empresarial Objetivo</w:t>
      </w:r>
    </w:p>
    <w:p w14:paraId="28C577BC" w14:textId="77777777" w:rsidR="00FA4755" w:rsidRDefault="00E84239">
      <w:pPr>
        <w:spacing w:after="40"/>
      </w:pPr>
      <w:r>
        <w:rPr>
          <w:color w:val="0070C0"/>
        </w:rPr>
        <w:t xml:space="preserve">   7.2  </w:t>
      </w:r>
      <w:r>
        <w:rPr>
          <w:sz w:val="21"/>
        </w:rPr>
        <w:t>Modelo de Gobierno TI</w:t>
      </w:r>
    </w:p>
    <w:p w14:paraId="3A8F3FB7" w14:textId="77777777" w:rsidR="00FA4755" w:rsidRDefault="00E84239">
      <w:pPr>
        <w:spacing w:after="40"/>
      </w:pPr>
      <w:r>
        <w:rPr>
          <w:color w:val="0070C0"/>
        </w:rPr>
        <w:t xml:space="preserve">   7.3  </w:t>
      </w:r>
      <w:r>
        <w:rPr>
          <w:sz w:val="21"/>
        </w:rPr>
        <w:t>Seguridad Digital — Hoja de Ruta SGSI</w:t>
      </w:r>
    </w:p>
    <w:p w14:paraId="248C0FD9" w14:textId="77777777" w:rsidR="00FA4755" w:rsidRDefault="00E84239">
      <w:pPr>
        <w:spacing w:after="40"/>
      </w:pPr>
      <w:r>
        <w:rPr>
          <w:b/>
          <w:color w:val="0070C0"/>
        </w:rPr>
        <w:t xml:space="preserve">8.  </w:t>
      </w:r>
      <w:r>
        <w:rPr>
          <w:sz w:val="21"/>
        </w:rPr>
        <w:t>Análisis de Brechas</w:t>
      </w:r>
    </w:p>
    <w:p w14:paraId="2C48AC6F" w14:textId="77777777" w:rsidR="00FA4755" w:rsidRDefault="00E84239">
      <w:pPr>
        <w:spacing w:after="40"/>
      </w:pPr>
      <w:r>
        <w:rPr>
          <w:b/>
          <w:color w:val="0070C0"/>
        </w:rPr>
        <w:t xml:space="preserve">9.  </w:t>
      </w:r>
      <w:r>
        <w:rPr>
          <w:sz w:val="21"/>
        </w:rPr>
        <w:t>Portafolio de Iniciativas y Hoja de Ruta</w:t>
      </w:r>
    </w:p>
    <w:p w14:paraId="7B0BE56E" w14:textId="77777777" w:rsidR="00FA4755" w:rsidRDefault="00E84239">
      <w:pPr>
        <w:spacing w:after="40"/>
      </w:pPr>
      <w:r>
        <w:rPr>
          <w:color w:val="0070C0"/>
        </w:rPr>
        <w:t xml:space="preserve">   9.1  </w:t>
      </w:r>
      <w:r>
        <w:rPr>
          <w:sz w:val="21"/>
        </w:rPr>
        <w:t>Catálogo de Iniciativas del Plan de Gobierno Digital</w:t>
      </w:r>
    </w:p>
    <w:p w14:paraId="126D9544" w14:textId="77777777" w:rsidR="00FA4755" w:rsidRDefault="00E84239">
      <w:pPr>
        <w:spacing w:after="40"/>
      </w:pPr>
      <w:r>
        <w:rPr>
          <w:color w:val="0070C0"/>
        </w:rPr>
        <w:t xml:space="preserve">   9.2  </w:t>
      </w:r>
      <w:r>
        <w:rPr>
          <w:sz w:val="21"/>
        </w:rPr>
        <w:t>Catálogo de Proyectos de Transformación Digital</w:t>
      </w:r>
    </w:p>
    <w:p w14:paraId="1103FF30" w14:textId="77777777" w:rsidR="00FA4755" w:rsidRDefault="00E84239">
      <w:pPr>
        <w:spacing w:after="40"/>
      </w:pPr>
      <w:r>
        <w:rPr>
          <w:color w:val="0070C0"/>
        </w:rPr>
        <w:t xml:space="preserve">   9.3  </w:t>
      </w:r>
      <w:r>
        <w:rPr>
          <w:sz w:val="21"/>
        </w:rPr>
        <w:t>Hoja de Ruta 2025–2028</w:t>
      </w:r>
    </w:p>
    <w:p w14:paraId="616191BA" w14:textId="77777777" w:rsidR="00FA4755" w:rsidRDefault="00E84239">
      <w:pPr>
        <w:spacing w:after="40"/>
      </w:pPr>
      <w:r>
        <w:rPr>
          <w:b/>
          <w:color w:val="0070C0"/>
        </w:rPr>
        <w:t xml:space="preserve">10.  </w:t>
      </w:r>
      <w:r>
        <w:rPr>
          <w:sz w:val="21"/>
        </w:rPr>
        <w:t>Modelo Financiero — CAPEX / OPEX / TCO / ROI</w:t>
      </w:r>
    </w:p>
    <w:p w14:paraId="77207CBC" w14:textId="77777777" w:rsidR="00FA4755" w:rsidRDefault="00E84239">
      <w:pPr>
        <w:spacing w:after="40"/>
      </w:pPr>
      <w:r>
        <w:rPr>
          <w:b/>
          <w:color w:val="0070C0"/>
        </w:rPr>
        <w:t xml:space="preserve">11.  </w:t>
      </w:r>
      <w:r>
        <w:rPr>
          <w:sz w:val="21"/>
        </w:rPr>
        <w:t>Indicadores Estratégicos de TI</w:t>
      </w:r>
    </w:p>
    <w:p w14:paraId="345E3547" w14:textId="77777777" w:rsidR="00FA4755" w:rsidRDefault="00E84239">
      <w:pPr>
        <w:spacing w:after="40"/>
      </w:pPr>
      <w:r>
        <w:rPr>
          <w:b/>
          <w:color w:val="0070C0"/>
        </w:rPr>
        <w:t xml:space="preserve">12.  </w:t>
      </w:r>
      <w:r>
        <w:rPr>
          <w:sz w:val="21"/>
        </w:rPr>
        <w:t>Plan de Gestión del Cambio y Socialización</w:t>
      </w:r>
    </w:p>
    <w:p w14:paraId="1D2EBDBC" w14:textId="77777777" w:rsidR="00FA4755" w:rsidRDefault="00E84239">
      <w:pPr>
        <w:spacing w:after="40"/>
      </w:pPr>
      <w:r>
        <w:rPr>
          <w:b/>
          <w:color w:val="0070C0"/>
        </w:rPr>
        <w:t xml:space="preserve">13.  </w:t>
      </w:r>
      <w:r>
        <w:rPr>
          <w:sz w:val="21"/>
        </w:rPr>
        <w:t>Conclusiones y Recomendaciones</w:t>
      </w:r>
    </w:p>
    <w:p w14:paraId="2531A014" w14:textId="77777777" w:rsidR="00FA4755" w:rsidRDefault="00E84239">
      <w:pPr>
        <w:spacing w:after="40"/>
      </w:pPr>
      <w:r>
        <w:rPr>
          <w:b/>
          <w:color w:val="0070C0"/>
        </w:rPr>
        <w:t xml:space="preserve">Anexo A.  </w:t>
      </w:r>
      <w:r>
        <w:rPr>
          <w:sz w:val="21"/>
        </w:rPr>
        <w:t>Matriz RACI Completa</w:t>
      </w:r>
    </w:p>
    <w:p w14:paraId="7BD6DD61" w14:textId="77777777" w:rsidR="00FA4755" w:rsidRDefault="00E84239">
      <w:pPr>
        <w:spacing w:after="40"/>
      </w:pPr>
      <w:r>
        <w:rPr>
          <w:b/>
          <w:color w:val="0070C0"/>
        </w:rPr>
        <w:t xml:space="preserve">Anexo B.  </w:t>
      </w:r>
      <w:r>
        <w:rPr>
          <w:sz w:val="21"/>
        </w:rPr>
        <w:t>Fichas de Hoja de Vida de Indicadores</w:t>
      </w:r>
    </w:p>
    <w:p w14:paraId="7CF7C254" w14:textId="77777777" w:rsidR="00FA4755" w:rsidRDefault="00E84239">
      <w:r>
        <w:br w:type="page"/>
      </w:r>
    </w:p>
    <w:p w14:paraId="47E70687" w14:textId="77777777" w:rsidR="00FA4755" w:rsidRDefault="00E84239">
      <w:pPr>
        <w:pStyle w:val="Ttulo1"/>
      </w:pPr>
      <w:r>
        <w:t>1. Introducción</w:t>
      </w:r>
    </w:p>
    <w:p w14:paraId="04F2462F" w14:textId="77777777" w:rsidR="00FA4755" w:rsidRDefault="00E84239">
      <w:pPr>
        <w:spacing w:after="120"/>
      </w:pPr>
      <w:r>
        <w:t>El Decreto 767 de 2022 establece los lineamientos generales de la Política de Gobierno Digital que deberán adoptar las entidades del Estado colombiano. En este marco, el Instituto Financiero para el Desarrollo del Valle del Cauca — INFIVALLE, como establecimiento público de orden departamental adscrito a la Gobernación del Valle del Cauca, formula su Plan Estratégico de Tecnologías de la Información para el periodo 2025–2028, en estricta observancia del Marco de Referencia de Arquitectura Empresarial del Es</w:t>
      </w:r>
      <w:r>
        <w:t>tado (MRAE) y la Guía de Construcción del PETI — MGGTI versión 3.0 del Ministerio de Tecnologías de la Información y las Comunicaciones — MinTIC.</w:t>
      </w:r>
    </w:p>
    <w:p w14:paraId="5D7B2415" w14:textId="77777777" w:rsidR="00FA4755" w:rsidRDefault="00E84239">
      <w:pPr>
        <w:spacing w:after="120"/>
      </w:pPr>
      <w:r>
        <w:t>El presente PETI constituye el instrumento de planeación que orienta la gestión de las Tecnologías de la Información en INFIVALLE, definiendo la estrategia tecnológica que soportará el cumplimiento de la misión institucional, los objetivos estratégicos y las metas de transformación digital durante los próximos cuatro años. Este documento fue construido con la participación activa de las áreas misionales, de apoyo y de control, garantizando una visión integral que trasciende lo puramente tecnológico para con</w:t>
      </w:r>
      <w:r>
        <w:t>vertirse en un habilitador estratégico del desarrollo territorial del Valle del Cauca.</w:t>
      </w:r>
    </w:p>
    <w:p w14:paraId="58241D82" w14:textId="77777777" w:rsidR="00FA4755" w:rsidRDefault="00E84239">
      <w:pPr>
        <w:spacing w:after="120"/>
      </w:pPr>
      <w:r>
        <w:t>La estructuración y puesta en ejecución del PETI 2025–2028 genera importantes beneficios para INFIVALLE:</w:t>
      </w:r>
    </w:p>
    <w:p w14:paraId="7C8CE2EF" w14:textId="77777777" w:rsidR="00FA4755" w:rsidRDefault="00FA4755"/>
    <w:p w14:paraId="43EADB71" w14:textId="77777777" w:rsidR="00FA4755" w:rsidRDefault="00E84239">
      <w:pPr>
        <w:spacing w:after="60"/>
      </w:pPr>
      <w:r>
        <w:rPr>
          <w:sz w:val="21"/>
        </w:rPr>
        <w:t>• Apoyar la transformación digital de la entidad mediante un portafolio de 20 proyectos alineados con los objetivos institucionales y la Política de Gobierno Digital.</w:t>
      </w:r>
    </w:p>
    <w:p w14:paraId="23F15831" w14:textId="77777777" w:rsidR="00FA4755" w:rsidRDefault="00FA4755"/>
    <w:p w14:paraId="7CD116FB" w14:textId="77777777" w:rsidR="00FA4755" w:rsidRDefault="00E84239">
      <w:pPr>
        <w:spacing w:after="60"/>
      </w:pPr>
      <w:r>
        <w:rPr>
          <w:sz w:val="21"/>
        </w:rPr>
        <w:t>• Fortalecer las capacidades de la Oficina de TI para apoyar la estrategia y el modelo operativo de la entidad con estándares de gobierno de clase mundial (COBIT 2019, ITIL v4).</w:t>
      </w:r>
    </w:p>
    <w:p w14:paraId="7C6B8A73" w14:textId="77777777" w:rsidR="00FA4755" w:rsidRDefault="00FA4755"/>
    <w:p w14:paraId="44AB53F0" w14:textId="77777777" w:rsidR="00FA4755" w:rsidRDefault="00E84239">
      <w:pPr>
        <w:spacing w:after="60"/>
      </w:pPr>
      <w:r>
        <w:rPr>
          <w:sz w:val="21"/>
        </w:rPr>
        <w:t>• Identificar herramientas de analítica e inteligencia de negocio que permitan la toma de decisiones basada en datos confiables y oportunos.</w:t>
      </w:r>
    </w:p>
    <w:p w14:paraId="7BC00942" w14:textId="77777777" w:rsidR="00FA4755" w:rsidRDefault="00FA4755"/>
    <w:p w14:paraId="11301879" w14:textId="77777777" w:rsidR="00FA4755" w:rsidRDefault="00E84239">
      <w:pPr>
        <w:spacing w:after="60"/>
      </w:pPr>
      <w:r>
        <w:rPr>
          <w:sz w:val="21"/>
        </w:rPr>
        <w:t>• Adquirir e implementar buenas prácticas de gestión de TI, incluyendo la certificación ISO/IEC 27001:2022 en seguridad de la información.</w:t>
      </w:r>
    </w:p>
    <w:p w14:paraId="7D279838" w14:textId="77777777" w:rsidR="00FA4755" w:rsidRDefault="00FA4755"/>
    <w:p w14:paraId="73079A5F" w14:textId="77777777" w:rsidR="00FA4755" w:rsidRDefault="00E84239">
      <w:pPr>
        <w:spacing w:after="60"/>
      </w:pPr>
      <w:r>
        <w:rPr>
          <w:sz w:val="21"/>
        </w:rPr>
        <w:t>• Adoptar tecnología disruptiva (nube híbrida, BI/Analytics, automatización de procesos) para apoyar la gestión financiera pública del departamento.</w:t>
      </w:r>
    </w:p>
    <w:p w14:paraId="05BA1C6F" w14:textId="77777777" w:rsidR="00FA4755" w:rsidRDefault="00FA4755"/>
    <w:p w14:paraId="4FE193C8" w14:textId="77777777" w:rsidR="00FA4755" w:rsidRDefault="00E84239">
      <w:pPr>
        <w:spacing w:after="60"/>
      </w:pPr>
      <w:r>
        <w:rPr>
          <w:sz w:val="21"/>
        </w:rPr>
        <w:t>• Garantizar la alineación del PETI con el Plan Departamental de Desarrollo del Valle del Cauca 2024–2027 y los compromisos de transformación digital del Estado.</w:t>
      </w:r>
    </w:p>
    <w:p w14:paraId="1BEF481C" w14:textId="77777777" w:rsidR="00FA4755" w:rsidRDefault="00E84239">
      <w:pPr>
        <w:spacing w:after="120"/>
      </w:pPr>
      <w:r>
        <w:t>El PETI fue construido a través de un proceso metodológico participativo que involucró las 17 actividades definidas por el MGGTI v3.0, desde la conformación del equipo de trabajo hasta la socialización del documento final, asegurando que cada sección refleja la realidad institucional y los compromisos de INFIVALLE con la ciudadanía y los entes de control.</w:t>
      </w:r>
    </w:p>
    <w:p w14:paraId="45AE1597" w14:textId="77777777" w:rsidR="00FA4755" w:rsidRDefault="00E84239">
      <w:pPr>
        <w:pStyle w:val="Ttulo1"/>
      </w:pPr>
      <w:r>
        <w:t>2. Objetivo y Alcance del Documento</w:t>
      </w:r>
    </w:p>
    <w:p w14:paraId="427F1D45" w14:textId="77777777" w:rsidR="00FA4755" w:rsidRDefault="00E84239">
      <w:pPr>
        <w:pStyle w:val="Ttulo2"/>
      </w:pPr>
      <w:r>
        <w:t>2.1 Objetivo del Documento</w:t>
      </w:r>
    </w:p>
    <w:p w14:paraId="2192AA9F" w14:textId="77777777" w:rsidR="00FA4755" w:rsidRDefault="00E84239">
      <w:pPr>
        <w:spacing w:after="120"/>
      </w:pPr>
      <w:r>
        <w:t>El Plan Estratégico de Tecnologías de la Información — PETI 2025–2028 de INFIVALLE representa el norte estratégico para la gestión tecnológica institucional durante el cuatrienio. Su objetivo principal es definir la visión, estrategia, portafolio de proyectos e indicadores que permitan a la entidad avanzar hacia una gestión financiera pública digital, eficiente, transparente y orientada al valor para el ciudadano.</w:t>
      </w:r>
    </w:p>
    <w:p w14:paraId="12A86557" w14:textId="77777777" w:rsidR="00FA4755" w:rsidRDefault="00E84239">
      <w:pPr>
        <w:spacing w:after="120"/>
      </w:pPr>
      <w:r>
        <w:rPr>
          <w:b/>
        </w:rPr>
        <w:t>Objetivos específicos:</w:t>
      </w:r>
    </w:p>
    <w:p w14:paraId="61446A55" w14:textId="77777777" w:rsidR="00FA4755" w:rsidRDefault="00FA4755"/>
    <w:p w14:paraId="18B033C5" w14:textId="77777777" w:rsidR="00FA4755" w:rsidRDefault="00E84239">
      <w:pPr>
        <w:spacing w:after="60"/>
      </w:pPr>
      <w:r>
        <w:rPr>
          <w:sz w:val="21"/>
        </w:rPr>
        <w:t>• Establecer el diagnóstico de la situación actual (AS-IS) de la gestión de TI en los ocho dominios del MGGTI: Estrategia, Gobierno, Información, Sistemas, Servicios Tecnológicos, Uso y Apropiación, Seguridad Digital y Compras TI.</w:t>
      </w:r>
    </w:p>
    <w:p w14:paraId="3ABECDD4" w14:textId="77777777" w:rsidR="00FA4755" w:rsidRDefault="00FA4755"/>
    <w:p w14:paraId="44EB1FDF" w14:textId="77777777" w:rsidR="00FA4755" w:rsidRDefault="00E84239">
      <w:pPr>
        <w:spacing w:after="60"/>
      </w:pPr>
      <w:r>
        <w:rPr>
          <w:sz w:val="21"/>
        </w:rPr>
        <w:t>• Definir la arquitectura objetivo (TO-BE) de TI alineada con la Arquitectura Empresarial del Estado colombiano.</w:t>
      </w:r>
    </w:p>
    <w:p w14:paraId="0B329065" w14:textId="77777777" w:rsidR="00FA4755" w:rsidRDefault="00FA4755"/>
    <w:p w14:paraId="2DDA3920" w14:textId="77777777" w:rsidR="00FA4755" w:rsidRDefault="00E84239">
      <w:pPr>
        <w:spacing w:after="60"/>
      </w:pPr>
      <w:r>
        <w:rPr>
          <w:sz w:val="21"/>
        </w:rPr>
        <w:t>• Identificar y priorizar las 20 brechas tecnológicas e institucionales más críticas que frenan la transformación digital.</w:t>
      </w:r>
    </w:p>
    <w:p w14:paraId="27CE5093" w14:textId="77777777" w:rsidR="00FA4755" w:rsidRDefault="00FA4755"/>
    <w:p w14:paraId="30F5E9F9" w14:textId="77777777" w:rsidR="00FA4755" w:rsidRDefault="00E84239">
      <w:pPr>
        <w:spacing w:after="60"/>
      </w:pPr>
      <w:r>
        <w:rPr>
          <w:sz w:val="21"/>
        </w:rPr>
        <w:t>• Construir un portafolio de 20 iniciativas estratégicas con hoja de ruta 2025–2028, CAPEX/OPEX/TCO y ROI documentados.</w:t>
      </w:r>
    </w:p>
    <w:p w14:paraId="651DD5BD" w14:textId="77777777" w:rsidR="00FA4755" w:rsidRDefault="00FA4755"/>
    <w:p w14:paraId="449D9D29" w14:textId="77777777" w:rsidR="00FA4755" w:rsidRDefault="00E84239">
      <w:pPr>
        <w:spacing w:after="60"/>
      </w:pPr>
      <w:r>
        <w:rPr>
          <w:sz w:val="21"/>
        </w:rPr>
        <w:t>• Establecer un modelo de gobierno TI con roles, responsabilidades (RACI) y métricas (KPIs) para la gestión y seguimiento del PETI.</w:t>
      </w:r>
    </w:p>
    <w:p w14:paraId="6DA2FE24" w14:textId="77777777" w:rsidR="00FA4755" w:rsidRDefault="00FA4755"/>
    <w:p w14:paraId="20FC9986" w14:textId="77777777" w:rsidR="00FA4755" w:rsidRDefault="00E84239">
      <w:pPr>
        <w:spacing w:after="60"/>
      </w:pPr>
      <w:r>
        <w:rPr>
          <w:sz w:val="21"/>
        </w:rPr>
        <w:t>• Definir el plan de gestión del cambio y apropiación digital para asegurar la adopción sostenible de las iniciativas.</w:t>
      </w:r>
    </w:p>
    <w:p w14:paraId="159A79A2" w14:textId="77777777" w:rsidR="00FA4755" w:rsidRDefault="00E84239">
      <w:pPr>
        <w:pStyle w:val="Ttulo2"/>
      </w:pPr>
      <w:r>
        <w:t>2.2 Alcance del Documento</w:t>
      </w:r>
    </w:p>
    <w:p w14:paraId="6238E80F" w14:textId="77777777" w:rsidR="00FA4755" w:rsidRDefault="00E84239">
      <w:pPr>
        <w:spacing w:after="120"/>
      </w:pPr>
      <w:r>
        <w:t>El presente PETI aborda la totalidad de las fases propuestas en la Guía MGGTI v3.0 (Planear, Analizar, Construir, Socializar), con cobertura sobre todos los dominios de gestión de TI del Marco de Referencia de Arquitectura Empresarial. El alcance temporal es el cuatrienio 2025–2028, estructurado en cuatro olas de implementación que permiten una transformación gradual y sostenible.</w:t>
      </w:r>
    </w:p>
    <w:p w14:paraId="3C2B67BC" w14:textId="77777777" w:rsidR="00FA4755" w:rsidRDefault="00E84239">
      <w:pPr>
        <w:spacing w:after="120"/>
      </w:pPr>
      <w:r>
        <w:t>Geográficamente, el PETI tiene cobertura sobre la sede principal de INFIVALLE en Cali y las cuatro sedes remotas en el departamento del Valle del Cauca. Funcionalmente, aplica a todos los procesos estratégicos, misionales, de apoyo y de evaluación de la entidad, con especial énfasis en los procesos críticos de captación de recursos, crédito de fomento, administración fiduciaria y asesoría financiera.</w:t>
      </w:r>
    </w:p>
    <w:p w14:paraId="68375A6E" w14:textId="77777777" w:rsidR="00FA4755" w:rsidRDefault="00E84239">
      <w:pPr>
        <w:pStyle w:val="Ttulo1"/>
      </w:pPr>
      <w:r>
        <w:t>3. Marco Normativo y Referencial</w:t>
      </w:r>
    </w:p>
    <w:p w14:paraId="2E952493" w14:textId="77777777" w:rsidR="00FA4755" w:rsidRDefault="00E84239">
      <w:pPr>
        <w:spacing w:after="120"/>
      </w:pPr>
      <w:r>
        <w:t>La construcción del PETI 2025–2028 de INFIVALLE se fundamenta en el siguiente conjunto de normas, políticas y marcos de referencia nacionales e internacionales:</w:t>
      </w:r>
    </w:p>
    <w:tbl>
      <w:tblPr>
        <w:tblStyle w:val="Tablaconcuadrcula"/>
        <w:tblW w:w="0" w:type="auto"/>
        <w:jc w:val="center"/>
        <w:tblLook w:val="04A0" w:firstRow="1" w:lastRow="0" w:firstColumn="1" w:lastColumn="0" w:noHBand="0" w:noVBand="1"/>
      </w:tblPr>
      <w:tblGrid>
        <w:gridCol w:w="2410"/>
        <w:gridCol w:w="3742"/>
        <w:gridCol w:w="3198"/>
      </w:tblGrid>
      <w:tr w:rsidR="00FA4755" w14:paraId="278635C2"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AA8E37C" w14:textId="77777777" w:rsidR="00FA4755" w:rsidRDefault="00E84239">
            <w:pPr>
              <w:jc w:val="center"/>
            </w:pPr>
            <w:r>
              <w:rPr>
                <w:b/>
                <w:color w:val="FFFFFF"/>
                <w:sz w:val="18"/>
              </w:rPr>
              <w:t>Instrumento</w:t>
            </w:r>
          </w:p>
        </w:tc>
        <w:tc>
          <w:tcPr>
            <w:tcW w:w="3969"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C2BDBD9" w14:textId="77777777" w:rsidR="00FA4755" w:rsidRDefault="00E84239">
            <w:pPr>
              <w:jc w:val="center"/>
            </w:pPr>
            <w:r>
              <w:rPr>
                <w:b/>
                <w:color w:val="FFFFFF"/>
                <w:sz w:val="18"/>
              </w:rPr>
              <w:t>Descripción</w:t>
            </w:r>
          </w:p>
        </w:tc>
        <w:tc>
          <w:tcPr>
            <w:tcW w:w="3402"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99DD878" w14:textId="77777777" w:rsidR="00FA4755" w:rsidRDefault="00E84239">
            <w:pPr>
              <w:jc w:val="center"/>
            </w:pPr>
            <w:r>
              <w:rPr>
                <w:b/>
                <w:color w:val="FFFFFF"/>
                <w:sz w:val="18"/>
              </w:rPr>
              <w:t>Aplicabilidad en el PETI</w:t>
            </w:r>
          </w:p>
        </w:tc>
      </w:tr>
      <w:tr w:rsidR="00FA4755" w14:paraId="0CF756B8"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62C915DC" w14:textId="77777777" w:rsidR="00FA4755" w:rsidRDefault="00E84239">
            <w:r>
              <w:rPr>
                <w:sz w:val="18"/>
              </w:rPr>
              <w:t>Ley 1341/2009 (Ley TIC)</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57589693" w14:textId="77777777" w:rsidR="00FA4755" w:rsidRDefault="00E84239">
            <w:r>
              <w:rPr>
                <w:sz w:val="18"/>
              </w:rPr>
              <w:t>Ley de Telecomunicaciones. Define principios y conceptos del sector de TIC y crea el Ministerio de Tecnologías.</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7C9576B1" w14:textId="77777777" w:rsidR="00FA4755" w:rsidRDefault="00E84239">
            <w:r>
              <w:rPr>
                <w:sz w:val="18"/>
              </w:rPr>
              <w:t>Mandato de modernización tecnológica para entidades públicas</w:t>
            </w:r>
          </w:p>
        </w:tc>
      </w:tr>
      <w:tr w:rsidR="00FA4755" w14:paraId="680EC752"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07C69269" w14:textId="77777777" w:rsidR="00FA4755" w:rsidRDefault="00E84239">
            <w:r>
              <w:rPr>
                <w:sz w:val="18"/>
              </w:rPr>
              <w:t>Ley 1978/2019 (Ley TIC 2.0)</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67EB7725" w14:textId="77777777" w:rsidR="00FA4755" w:rsidRDefault="00E84239">
            <w:r>
              <w:rPr>
                <w:sz w:val="18"/>
              </w:rPr>
              <w:t>Modernización del sector TIC. Fortalece la transformación digital del Estado.</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4F46BEB3" w14:textId="77777777" w:rsidR="00FA4755" w:rsidRDefault="00E84239">
            <w:r>
              <w:rPr>
                <w:sz w:val="18"/>
              </w:rPr>
              <w:t>Habilitación del gobierno digital y expansión de servicios digitales</w:t>
            </w:r>
          </w:p>
        </w:tc>
      </w:tr>
      <w:tr w:rsidR="00FA4755" w14:paraId="2A9153AD"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1A017D04" w14:textId="77777777" w:rsidR="00FA4755" w:rsidRDefault="00E84239">
            <w:r>
              <w:rPr>
                <w:sz w:val="18"/>
              </w:rPr>
              <w:t>Decreto 767/2022</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4625CF54" w14:textId="77777777" w:rsidR="00FA4755" w:rsidRDefault="00E84239">
            <w:r>
              <w:rPr>
                <w:sz w:val="18"/>
              </w:rPr>
              <w:t>Lineamientos generales de la Política de Gobierno Digital que deben adoptar entidades del Estado.</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338FB14B" w14:textId="77777777" w:rsidR="00FA4755" w:rsidRDefault="00E84239">
            <w:r>
              <w:rPr>
                <w:sz w:val="18"/>
              </w:rPr>
              <w:t>Base obligatoria para la formulación y ejecución del PETI</w:t>
            </w:r>
          </w:p>
        </w:tc>
      </w:tr>
      <w:tr w:rsidR="00FA4755" w14:paraId="5273A0D9"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2443EDFD" w14:textId="77777777" w:rsidR="00FA4755" w:rsidRDefault="00E84239">
            <w:r>
              <w:rPr>
                <w:sz w:val="18"/>
              </w:rPr>
              <w:t>Decreto 1078/2015 (DUR TIC)</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5D0DCA17" w14:textId="77777777" w:rsidR="00FA4755" w:rsidRDefault="00E84239">
            <w:r>
              <w:rPr>
                <w:sz w:val="18"/>
              </w:rPr>
              <w:t>Decreto Único Reglamentario del sector TIC. Consolida normas sobre PETI, interoperabilidad y seguridad digital.</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750EC39F" w14:textId="77777777" w:rsidR="00FA4755" w:rsidRDefault="00E84239">
            <w:r>
              <w:rPr>
                <w:sz w:val="18"/>
              </w:rPr>
              <w:t>Regula el proceso de construcción y publicación del PETI</w:t>
            </w:r>
          </w:p>
        </w:tc>
      </w:tr>
      <w:tr w:rsidR="00FA4755" w14:paraId="7E1AB088"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38EE88DD" w14:textId="77777777" w:rsidR="00FA4755" w:rsidRDefault="00E84239">
            <w:r>
              <w:rPr>
                <w:sz w:val="18"/>
              </w:rPr>
              <w:t>CONPES 3975/2019</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32054C92" w14:textId="77777777" w:rsidR="00FA4755" w:rsidRDefault="00E84239">
            <w:r>
              <w:rPr>
                <w:sz w:val="18"/>
              </w:rPr>
              <w:t>Política Nacional de Transformación Digital e Industria 4.0. Establece habilitadores y proyectos de transformación.</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10573F0E" w14:textId="77777777" w:rsidR="00FA4755" w:rsidRDefault="00E84239">
            <w:r>
              <w:rPr>
                <w:sz w:val="18"/>
              </w:rPr>
              <w:t>Alineación con la agenda de digitalización nacional</w:t>
            </w:r>
          </w:p>
        </w:tc>
      </w:tr>
      <w:tr w:rsidR="00FA4755" w14:paraId="4F31ED19"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60F3574D" w14:textId="77777777" w:rsidR="00FA4755" w:rsidRDefault="00E84239">
            <w:r>
              <w:rPr>
                <w:sz w:val="18"/>
              </w:rPr>
              <w:t>CONPES 3995/2021</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72691596" w14:textId="77777777" w:rsidR="00FA4755" w:rsidRDefault="00E84239">
            <w:r>
              <w:rPr>
                <w:sz w:val="18"/>
              </w:rPr>
              <w:t>Política de Seguridad Digital para Colombia. Define el marco de ciberseguridad del Estado.</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446E1BEB" w14:textId="77777777" w:rsidR="00FA4755" w:rsidRDefault="00E84239">
            <w:r>
              <w:rPr>
                <w:sz w:val="18"/>
              </w:rPr>
              <w:t>Marco para implementar el SGSI y el MSPI en INFIVALLE</w:t>
            </w:r>
          </w:p>
        </w:tc>
      </w:tr>
      <w:tr w:rsidR="00FA4755" w14:paraId="7F12C83F"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4961B30B" w14:textId="77777777" w:rsidR="00FA4755" w:rsidRDefault="00E84239">
            <w:r>
              <w:rPr>
                <w:sz w:val="18"/>
              </w:rPr>
              <w:t>MGGTI v3.0 / MinTIC 2023</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441E9A77" w14:textId="77777777" w:rsidR="00FA4755" w:rsidRDefault="00E84239">
            <w:r>
              <w:rPr>
                <w:sz w:val="18"/>
              </w:rPr>
              <w:t>Marco de Gobierno y Gestión de Tecnologías de Información. Guía metodológica con 17 actividades para construir el PETI.</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6518AF87" w14:textId="77777777" w:rsidR="00FA4755" w:rsidRDefault="00E84239">
            <w:r>
              <w:rPr>
                <w:sz w:val="18"/>
              </w:rPr>
              <w:t>Guía metodológica principal del PETI — 17 actividades</w:t>
            </w:r>
          </w:p>
        </w:tc>
      </w:tr>
      <w:tr w:rsidR="00FA4755" w14:paraId="09538F66"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0E9922E8" w14:textId="77777777" w:rsidR="00FA4755" w:rsidRDefault="00E84239">
            <w:r>
              <w:rPr>
                <w:sz w:val="18"/>
              </w:rPr>
              <w:t>MSPI / MinTIC</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23DCE83D" w14:textId="77777777" w:rsidR="00FA4755" w:rsidRDefault="00E84239">
            <w:r>
              <w:rPr>
                <w:sz w:val="18"/>
              </w:rPr>
              <w:t>Modelo de Seguridad y Privacidad de la Información. Ciclo PHVA para protección de datos e infraestructura.</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6CC62A59" w14:textId="77777777" w:rsidR="00FA4755" w:rsidRDefault="00E84239">
            <w:r>
              <w:rPr>
                <w:sz w:val="18"/>
              </w:rPr>
              <w:t>Hoja de ruta de seguridad digital e implementación controles ISO 27001</w:t>
            </w:r>
          </w:p>
        </w:tc>
      </w:tr>
      <w:tr w:rsidR="00FA4755" w14:paraId="6838A2BB"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65B0E14B" w14:textId="77777777" w:rsidR="00FA4755" w:rsidRDefault="00E84239">
            <w:r>
              <w:rPr>
                <w:sz w:val="18"/>
              </w:rPr>
              <w:t>MIPG — DAFP</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4DBFDEA6" w14:textId="77777777" w:rsidR="00FA4755" w:rsidRDefault="00E84239">
            <w:r>
              <w:rPr>
                <w:sz w:val="18"/>
              </w:rPr>
              <w:t>Modelo Integrado de Planeación y Gestión. Integra gestión TI con planeación estratégica institucional.</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54CD6F6E" w14:textId="77777777" w:rsidR="00FA4755" w:rsidRDefault="00E84239">
            <w:r>
              <w:rPr>
                <w:sz w:val="18"/>
              </w:rPr>
              <w:t>Dimensión de gestión TI y alineación con indicadores MIPG</w:t>
            </w:r>
          </w:p>
        </w:tc>
      </w:tr>
      <w:tr w:rsidR="00FA4755" w14:paraId="21BC742D"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5FC7BC9E" w14:textId="77777777" w:rsidR="00FA4755" w:rsidRDefault="00E84239">
            <w:r>
              <w:rPr>
                <w:sz w:val="18"/>
              </w:rPr>
              <w:t>Ley 1712/2014</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0C9BEDB1" w14:textId="77777777" w:rsidR="00FA4755" w:rsidRDefault="00E84239">
            <w:r>
              <w:rPr>
                <w:sz w:val="18"/>
              </w:rPr>
              <w:t>Ley de Transparencia y Acceso a la Información Pública. Obliga publicación activa de datos.</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54FA4F2E" w14:textId="77777777" w:rsidR="00FA4755" w:rsidRDefault="00E84239">
            <w:r>
              <w:rPr>
                <w:sz w:val="18"/>
              </w:rPr>
              <w:t>Portal de transparencia y datos abiertos de INFIVALLE</w:t>
            </w:r>
          </w:p>
        </w:tc>
      </w:tr>
      <w:tr w:rsidR="00FA4755" w14:paraId="14FA2FCE"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55C19B5E" w14:textId="77777777" w:rsidR="00FA4755" w:rsidRDefault="00E84239">
            <w:r>
              <w:rPr>
                <w:sz w:val="18"/>
              </w:rPr>
              <w:t>Ley 1581/2012 + Dec. 1377/2013</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7F7247C0" w14:textId="77777777" w:rsidR="00FA4755" w:rsidRDefault="00E84239">
            <w:r>
              <w:rPr>
                <w:sz w:val="18"/>
              </w:rPr>
              <w:t>Régimen de Protección de Datos Personales — Habeas Data.</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5E379273" w14:textId="77777777" w:rsidR="00FA4755" w:rsidRDefault="00E84239">
            <w:r>
              <w:rPr>
                <w:sz w:val="18"/>
              </w:rPr>
              <w:t>Política de privacidad y gestión de datos de usuarios y ciudadanos</w:t>
            </w:r>
          </w:p>
        </w:tc>
      </w:tr>
      <w:tr w:rsidR="00FA4755" w14:paraId="0DB66865"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5D08A622" w14:textId="77777777" w:rsidR="00FA4755" w:rsidRDefault="00E84239">
            <w:r>
              <w:rPr>
                <w:sz w:val="18"/>
              </w:rPr>
              <w:t>ISO/IEC 27001:2022</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2FDA5E50" w14:textId="77777777" w:rsidR="00FA4755" w:rsidRDefault="00E84239">
            <w:r>
              <w:rPr>
                <w:sz w:val="18"/>
              </w:rPr>
              <w:t>Sistema de Gestión de Seguridad de la Información. Estándar internacional certificable.</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6760F57B" w14:textId="77777777" w:rsidR="00FA4755" w:rsidRDefault="00E84239">
            <w:r>
              <w:rPr>
                <w:sz w:val="18"/>
              </w:rPr>
              <w:t>Meta de certificación en la vigencia 2026–2027 del PETI</w:t>
            </w:r>
          </w:p>
        </w:tc>
      </w:tr>
      <w:tr w:rsidR="00FA4755" w14:paraId="5855DB1F"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29CFB612" w14:textId="77777777" w:rsidR="00FA4755" w:rsidRDefault="00E84239">
            <w:r>
              <w:rPr>
                <w:sz w:val="18"/>
              </w:rPr>
              <w:t>ITIL v4</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2088A00A" w14:textId="77777777" w:rsidR="00FA4755" w:rsidRDefault="00E84239">
            <w:r>
              <w:rPr>
                <w:sz w:val="18"/>
              </w:rPr>
              <w:t>Marco de mejores prácticas para la gestión de servicios de TI.</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34706EC2" w14:textId="77777777" w:rsidR="00FA4755" w:rsidRDefault="00E84239">
            <w:r>
              <w:rPr>
                <w:sz w:val="18"/>
              </w:rPr>
              <w:t>Referencia para la mesa de servicios e ITSM institucional</w:t>
            </w:r>
          </w:p>
        </w:tc>
      </w:tr>
      <w:tr w:rsidR="00FA4755" w14:paraId="5AD2C646"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70C41B83" w14:textId="77777777" w:rsidR="00FA4755" w:rsidRDefault="00E84239">
            <w:r>
              <w:rPr>
                <w:sz w:val="18"/>
              </w:rPr>
              <w:t>COBIT 2019</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2E6055F8" w14:textId="77777777" w:rsidR="00FA4755" w:rsidRDefault="00E84239">
            <w:r>
              <w:rPr>
                <w:sz w:val="18"/>
              </w:rPr>
              <w:t>Marco de gobierno y gestión empresarial de TI.</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40CEDBCB" w14:textId="77777777" w:rsidR="00FA4755" w:rsidRDefault="00E84239">
            <w:r>
              <w:rPr>
                <w:sz w:val="18"/>
              </w:rPr>
              <w:t>Referencia para el modelo de gobierno TI y auditorías de control</w:t>
            </w:r>
          </w:p>
        </w:tc>
      </w:tr>
      <w:tr w:rsidR="00FA4755" w14:paraId="15BB87AF"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630D48DD" w14:textId="77777777" w:rsidR="00FA4755" w:rsidRDefault="00E84239">
            <w:r>
              <w:rPr>
                <w:sz w:val="18"/>
              </w:rPr>
              <w:t>TOGAF 10ª Ed.</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0FB13389" w14:textId="77777777" w:rsidR="00FA4755" w:rsidRDefault="00E84239">
            <w:r>
              <w:rPr>
                <w:sz w:val="18"/>
              </w:rPr>
              <w:t>Marco de arquitectura empresarial (The Open Group Architecture Framework).</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1C12BBCE" w14:textId="77777777" w:rsidR="00FA4755" w:rsidRDefault="00E84239">
            <w:r>
              <w:rPr>
                <w:sz w:val="18"/>
              </w:rPr>
              <w:t>Referencia para la arquitectura objetivo TO-BE</w:t>
            </w:r>
          </w:p>
        </w:tc>
      </w:tr>
      <w:tr w:rsidR="00FA4755" w14:paraId="54D79373" w14:textId="77777777">
        <w:trPr>
          <w:jc w:val="center"/>
        </w:trPr>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565100BE" w14:textId="77777777" w:rsidR="00FA4755" w:rsidRDefault="00E84239">
            <w:r>
              <w:rPr>
                <w:sz w:val="18"/>
              </w:rPr>
              <w:t>Plan Depart. Desarrollo Valle 2024–2027</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7C964D64" w14:textId="77777777" w:rsidR="00FA4755" w:rsidRDefault="00E84239">
            <w:r>
              <w:rPr>
                <w:sz w:val="18"/>
              </w:rPr>
              <w:t>Estrategia de desarrollo territorial del Valle del Cauca.</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2D23E366" w14:textId="77777777" w:rsidR="00FA4755" w:rsidRDefault="00E84239">
            <w:r>
              <w:rPr>
                <w:sz w:val="18"/>
              </w:rPr>
              <w:t>Alineación del PETI con metas de digitalización departamental</w:t>
            </w:r>
          </w:p>
        </w:tc>
      </w:tr>
    </w:tbl>
    <w:p w14:paraId="6D4082FC" w14:textId="77777777" w:rsidR="00FA4755" w:rsidRDefault="00E84239">
      <w:pPr>
        <w:pStyle w:val="Ttulo1"/>
      </w:pPr>
      <w:r>
        <w:t>4. Metodología</w:t>
      </w:r>
    </w:p>
    <w:p w14:paraId="5EEDE013" w14:textId="77777777" w:rsidR="00FA4755" w:rsidRDefault="00E84239">
      <w:pPr>
        <w:spacing w:after="120"/>
      </w:pPr>
      <w:r>
        <w:t>La construcción del PETI 2025–2028 de INFIVALLE siguió rigurosamente la metodología definida en la Guía MGGTI v3.0 del MinTIC, que establece cuatro fases secuenciales con un total de 17 actividades:</w:t>
      </w:r>
    </w:p>
    <w:tbl>
      <w:tblPr>
        <w:tblStyle w:val="Tablaconcuadrcula"/>
        <w:tblW w:w="0" w:type="auto"/>
        <w:jc w:val="center"/>
        <w:tblLook w:val="04A0" w:firstRow="1" w:lastRow="0" w:firstColumn="1" w:lastColumn="0" w:noHBand="0" w:noVBand="1"/>
      </w:tblPr>
      <w:tblGrid>
        <w:gridCol w:w="1594"/>
        <w:gridCol w:w="1357"/>
        <w:gridCol w:w="3887"/>
        <w:gridCol w:w="2512"/>
      </w:tblGrid>
      <w:tr w:rsidR="00FA4755" w14:paraId="46FA382C"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6BA33B5" w14:textId="77777777" w:rsidR="00FA4755" w:rsidRDefault="00E84239">
            <w:pPr>
              <w:jc w:val="center"/>
            </w:pPr>
            <w:r>
              <w:rPr>
                <w:b/>
                <w:color w:val="FFFFFF"/>
                <w:sz w:val="18"/>
              </w:rPr>
              <w:t>Fase</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05E9BCC" w14:textId="77777777" w:rsidR="00FA4755" w:rsidRDefault="00E84239">
            <w:pPr>
              <w:jc w:val="center"/>
            </w:pPr>
            <w:r>
              <w:rPr>
                <w:b/>
                <w:color w:val="FFFFFF"/>
                <w:sz w:val="18"/>
              </w:rPr>
              <w:t>Actividades</w:t>
            </w:r>
          </w:p>
        </w:tc>
        <w:tc>
          <w:tcPr>
            <w:tcW w:w="4535"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88B89F3" w14:textId="77777777" w:rsidR="00FA4755" w:rsidRDefault="00E84239">
            <w:pPr>
              <w:jc w:val="center"/>
            </w:pPr>
            <w:r>
              <w:rPr>
                <w:b/>
                <w:color w:val="FFFFFF"/>
                <w:sz w:val="18"/>
              </w:rPr>
              <w:t>Descripción General</w:t>
            </w:r>
          </w:p>
        </w:tc>
        <w:tc>
          <w:tcPr>
            <w:tcW w:w="2835"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C37E287" w14:textId="77777777" w:rsidR="00FA4755" w:rsidRDefault="00E84239">
            <w:pPr>
              <w:jc w:val="center"/>
            </w:pPr>
            <w:r>
              <w:rPr>
                <w:b/>
                <w:color w:val="FFFFFF"/>
                <w:sz w:val="18"/>
              </w:rPr>
              <w:t>Producto</w:t>
            </w:r>
          </w:p>
        </w:tc>
      </w:tr>
      <w:tr w:rsidR="00FA4755" w14:paraId="1E8BBCA2"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849D5BE" w14:textId="77777777" w:rsidR="00FA4755" w:rsidRDefault="00E84239">
            <w:r>
              <w:rPr>
                <w:sz w:val="18"/>
              </w:rPr>
              <w:t>1. PLANEAR</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39980C4" w14:textId="77777777" w:rsidR="00FA4755" w:rsidRDefault="00E84239">
            <w:r>
              <w:rPr>
                <w:sz w:val="18"/>
              </w:rPr>
              <w:t>Act. 1–3</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02ED8F29" w14:textId="77777777" w:rsidR="00FA4755" w:rsidRDefault="00E84239">
            <w:r>
              <w:rPr>
                <w:sz w:val="18"/>
              </w:rPr>
              <w:t>Conformar equipo, definir presupuesto, establecer cronograma de trabajo.</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6E99D4F5" w14:textId="77777777" w:rsidR="00FA4755" w:rsidRDefault="00E84239">
            <w:r>
              <w:rPr>
                <w:sz w:val="18"/>
              </w:rPr>
              <w:t>Equipo PETI conformado, plan de trabajo aprobado</w:t>
            </w:r>
          </w:p>
        </w:tc>
      </w:tr>
      <w:tr w:rsidR="00FA4755" w14:paraId="4E5345F2"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71D0668B" w14:textId="77777777" w:rsidR="00FA4755" w:rsidRDefault="00E84239">
            <w:r>
              <w:rPr>
                <w:sz w:val="18"/>
              </w:rPr>
              <w:t>2. ANALIZAR</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62FADE93" w14:textId="77777777" w:rsidR="00FA4755" w:rsidRDefault="00E84239">
            <w:r>
              <w:rPr>
                <w:sz w:val="18"/>
              </w:rPr>
              <w:t>Act. 4–7</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4D39A5D0" w14:textId="77777777" w:rsidR="00FA4755" w:rsidRDefault="00E84239">
            <w:r>
              <w:rPr>
                <w:sz w:val="18"/>
              </w:rPr>
              <w:t>Comprender entorno organizacional, analizar planes externos, diagnosticar TI, evaluar tendencias.</w:t>
            </w:r>
          </w:p>
        </w:tc>
        <w:tc>
          <w:tcPr>
            <w:tcW w:w="2835" w:type="dxa"/>
            <w:tcBorders>
              <w:top w:val="single" w:sz="4" w:space="0" w:color="BFBFBF"/>
              <w:left w:val="single" w:sz="4" w:space="0" w:color="BFBFBF"/>
              <w:bottom w:val="single" w:sz="4" w:space="0" w:color="BFBFBF"/>
              <w:right w:val="single" w:sz="4" w:space="0" w:color="BFBFBF"/>
            </w:tcBorders>
            <w:shd w:val="clear" w:color="auto" w:fill="F2F2F2"/>
          </w:tcPr>
          <w:p w14:paraId="379AF26E" w14:textId="77777777" w:rsidR="00FA4755" w:rsidRDefault="00E84239">
            <w:r>
              <w:rPr>
                <w:sz w:val="18"/>
              </w:rPr>
              <w:t>Diagnóstico AS-IS, DOFA, análisis de brechas</w:t>
            </w:r>
          </w:p>
        </w:tc>
      </w:tr>
      <w:tr w:rsidR="00FA4755" w14:paraId="0CA66A03"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BAF228A" w14:textId="77777777" w:rsidR="00FA4755" w:rsidRDefault="00E84239">
            <w:r>
              <w:rPr>
                <w:sz w:val="18"/>
              </w:rPr>
              <w:t>3. CONSTRUIR</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8CCE8DE" w14:textId="77777777" w:rsidR="00FA4755" w:rsidRDefault="00E84239">
            <w:r>
              <w:rPr>
                <w:sz w:val="18"/>
              </w:rPr>
              <w:t>Act. 8–15</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280E534F" w14:textId="77777777" w:rsidR="00FA4755" w:rsidRDefault="00E84239">
            <w:r>
              <w:rPr>
                <w:sz w:val="18"/>
              </w:rPr>
              <w:t>Construir estrategia TI, identificar mejoras por dominio, priorizar iniciativas, definir indicadores, consolidar PETI.</w:t>
            </w:r>
          </w:p>
        </w:tc>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489EBC30" w14:textId="77777777" w:rsidR="00FA4755" w:rsidRDefault="00E84239">
            <w:r>
              <w:rPr>
                <w:sz w:val="18"/>
              </w:rPr>
              <w:t>Portafolio, hoja de ruta, indicadores, documento PETI</w:t>
            </w:r>
          </w:p>
        </w:tc>
      </w:tr>
      <w:tr w:rsidR="00FA4755" w14:paraId="48923C58"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673DB022" w14:textId="77777777" w:rsidR="00FA4755" w:rsidRDefault="00E84239">
            <w:r>
              <w:rPr>
                <w:sz w:val="18"/>
              </w:rPr>
              <w:t>4. SOCIALIZAR</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49AE749" w14:textId="77777777" w:rsidR="00FA4755" w:rsidRDefault="00E84239">
            <w:r>
              <w:rPr>
                <w:sz w:val="18"/>
              </w:rPr>
              <w:t>Act. 16–17</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05A7BAAF" w14:textId="77777777" w:rsidR="00FA4755" w:rsidRDefault="00E84239">
            <w:r>
              <w:rPr>
                <w:sz w:val="18"/>
              </w:rPr>
              <w:t>Presentar para aprobación, publicar y socializar el PETI con grupos de interés.</w:t>
            </w:r>
          </w:p>
        </w:tc>
        <w:tc>
          <w:tcPr>
            <w:tcW w:w="2835" w:type="dxa"/>
            <w:tcBorders>
              <w:top w:val="single" w:sz="4" w:space="0" w:color="BFBFBF"/>
              <w:left w:val="single" w:sz="4" w:space="0" w:color="BFBFBF"/>
              <w:bottom w:val="single" w:sz="4" w:space="0" w:color="BFBFBF"/>
              <w:right w:val="single" w:sz="4" w:space="0" w:color="BFBFBF"/>
            </w:tcBorders>
            <w:shd w:val="clear" w:color="auto" w:fill="F2F2F2"/>
          </w:tcPr>
          <w:p w14:paraId="0EB172EA" w14:textId="77777777" w:rsidR="00FA4755" w:rsidRDefault="00E84239">
            <w:r>
              <w:rPr>
                <w:sz w:val="18"/>
              </w:rPr>
              <w:t>PETI publicado, plan de comunicación ejecutado</w:t>
            </w:r>
          </w:p>
        </w:tc>
      </w:tr>
    </w:tbl>
    <w:p w14:paraId="2D21E4CB" w14:textId="77777777" w:rsidR="00FA4755" w:rsidRDefault="00FA4755"/>
    <w:p w14:paraId="08531E02" w14:textId="77777777" w:rsidR="00FA4755" w:rsidRDefault="00E84239">
      <w:pPr>
        <w:spacing w:after="120"/>
      </w:pPr>
      <w:r>
        <w:t>El proceso metodológico incorporó adicionalmente los siguientes instrumentos de análisis: (i) Talleres de trabajo participativos con las áreas funcionales; (ii) Encuestas de percepción sobre la gestión de TI; (iii) Análisis de madurez mediante la herramienta de autodiagnóstico del MGGTI v3.0; (iv) Benchmarking con entidades del sector financiero público; (v) Revisión de documentación institucional (PETI 2022–2024, informes de auditoría, MIPG, estados financieros).</w:t>
      </w:r>
    </w:p>
    <w:p w14:paraId="77B2F988" w14:textId="77777777" w:rsidR="00FA4755" w:rsidRDefault="00E84239">
      <w:pPr>
        <w:pStyle w:val="Ttulo1"/>
      </w:pPr>
      <w:r>
        <w:t>5. Contexto Institucional y Modelo Operativo</w:t>
      </w:r>
    </w:p>
    <w:p w14:paraId="281BC933" w14:textId="77777777" w:rsidR="00FA4755" w:rsidRDefault="00E84239">
      <w:pPr>
        <w:pStyle w:val="Ttulo2"/>
      </w:pPr>
      <w:r>
        <w:t>5.1 Contexto Institucional</w:t>
      </w:r>
    </w:p>
    <w:p w14:paraId="4D02677E" w14:textId="77777777" w:rsidR="00FA4755" w:rsidRDefault="00E84239">
      <w:pPr>
        <w:spacing w:after="120"/>
      </w:pPr>
      <w:r>
        <w:rPr>
          <w:b/>
          <w:color w:val="002060"/>
          <w:sz w:val="24"/>
        </w:rPr>
        <w:t>Misión</w:t>
      </w:r>
    </w:p>
    <w:p w14:paraId="70492EED" w14:textId="77777777" w:rsidR="00FA4755" w:rsidRDefault="00E84239">
      <w:pPr>
        <w:spacing w:after="120"/>
      </w:pPr>
      <w:r>
        <w:t>Impulsar el desarrollo sostenible del Valle del Cauca mediante la gestión eficiente de recursos financieros públicos, la administración de fondos y patrimonios autónomos, y la prestación de servicios financieros especializados a entidades territoriales, municipios, comunidades y al sector público departamental, con transparencia, innovación tecnológica y compromiso con la excelencia institucional.</w:t>
      </w:r>
    </w:p>
    <w:p w14:paraId="429A385A" w14:textId="77777777" w:rsidR="00FA4755" w:rsidRDefault="00E84239">
      <w:pPr>
        <w:spacing w:after="120"/>
      </w:pPr>
      <w:r>
        <w:rPr>
          <w:b/>
          <w:color w:val="002060"/>
          <w:sz w:val="24"/>
        </w:rPr>
        <w:t>Visión 2028</w:t>
      </w:r>
    </w:p>
    <w:p w14:paraId="3170B115" w14:textId="77777777" w:rsidR="00FA4755" w:rsidRDefault="00E84239">
      <w:pPr>
        <w:spacing w:after="120"/>
      </w:pPr>
      <w:r>
        <w:t>Para el año 2028, INFIVALLE será reconocido como el referente regional en gestión financiera pública digital, distinguido por la excelencia en sus procesos, la transparencia en el uso de recursos públicos, la solidez de sus indicadores financieros y la innovación tecnológica al servicio del desarrollo territorial integral del Valle del Cauca.</w:t>
      </w:r>
    </w:p>
    <w:p w14:paraId="4B464B0B" w14:textId="77777777" w:rsidR="00FA4755" w:rsidRDefault="00E84239">
      <w:pPr>
        <w:spacing w:after="120"/>
      </w:pPr>
      <w:r>
        <w:rPr>
          <w:b/>
          <w:color w:val="002060"/>
          <w:sz w:val="24"/>
        </w:rPr>
        <w:t>Objetivos Estratégicos Institucionales</w:t>
      </w:r>
    </w:p>
    <w:tbl>
      <w:tblPr>
        <w:tblStyle w:val="Tablaconcuadrcula"/>
        <w:tblW w:w="0" w:type="auto"/>
        <w:jc w:val="center"/>
        <w:tblLook w:val="04A0" w:firstRow="1" w:lastRow="0" w:firstColumn="1" w:lastColumn="0" w:noHBand="0" w:noVBand="1"/>
      </w:tblPr>
      <w:tblGrid>
        <w:gridCol w:w="850"/>
        <w:gridCol w:w="3966"/>
        <w:gridCol w:w="2267"/>
        <w:gridCol w:w="2267"/>
      </w:tblGrid>
      <w:tr w:rsidR="00FA4755" w14:paraId="3F91E8E0"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2B9CBB9" w14:textId="77777777" w:rsidR="00FA4755" w:rsidRDefault="00E84239">
            <w:pPr>
              <w:jc w:val="center"/>
            </w:pPr>
            <w:r>
              <w:rPr>
                <w:b/>
                <w:color w:val="FFFFFF"/>
                <w:sz w:val="18"/>
              </w:rPr>
              <w:t>ID</w:t>
            </w:r>
          </w:p>
        </w:tc>
        <w:tc>
          <w:tcPr>
            <w:tcW w:w="3969"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CC9532C" w14:textId="77777777" w:rsidR="00FA4755" w:rsidRDefault="00E84239">
            <w:pPr>
              <w:jc w:val="center"/>
            </w:pPr>
            <w:r>
              <w:rPr>
                <w:b/>
                <w:color w:val="FFFFFF"/>
                <w:sz w:val="18"/>
              </w:rPr>
              <w:t>Objetivo Estratégico</w:t>
            </w:r>
          </w:p>
        </w:tc>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2888618" w14:textId="77777777" w:rsidR="00FA4755" w:rsidRDefault="00E84239">
            <w:pPr>
              <w:jc w:val="center"/>
            </w:pPr>
            <w:r>
              <w:rPr>
                <w:b/>
                <w:color w:val="FFFFFF"/>
                <w:sz w:val="18"/>
              </w:rPr>
              <w:t>Meta 2025</w:t>
            </w:r>
          </w:p>
        </w:tc>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A8D08A7" w14:textId="77777777" w:rsidR="00FA4755" w:rsidRDefault="00E84239">
            <w:pPr>
              <w:jc w:val="center"/>
            </w:pPr>
            <w:r>
              <w:rPr>
                <w:b/>
                <w:color w:val="FFFFFF"/>
                <w:sz w:val="18"/>
              </w:rPr>
              <w:t>Meta 2028</w:t>
            </w:r>
          </w:p>
        </w:tc>
      </w:tr>
      <w:tr w:rsidR="00FA4755" w14:paraId="3D7EF4F0"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B9FBD07" w14:textId="77777777" w:rsidR="00FA4755" w:rsidRDefault="00E84239">
            <w:r>
              <w:rPr>
                <w:sz w:val="18"/>
              </w:rPr>
              <w:t>OE-01</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1A23A5B7" w14:textId="77777777" w:rsidR="00FA4755" w:rsidRDefault="00E84239">
            <w:r>
              <w:rPr>
                <w:sz w:val="18"/>
              </w:rPr>
              <w:t>Fortalecer la sostenibilidad financiera y patrimonial de INFIVALLE</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4990DBB" w14:textId="77777777" w:rsidR="00FA4755" w:rsidRDefault="00E84239">
            <w:r>
              <w:rPr>
                <w:sz w:val="18"/>
              </w:rPr>
              <w:t>Calificación crediticia AA+</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EB0BE3C" w14:textId="77777777" w:rsidR="00FA4755" w:rsidRDefault="00E84239">
            <w:r>
              <w:rPr>
                <w:sz w:val="18"/>
              </w:rPr>
              <w:t>Mantener calificación AA+</w:t>
            </w:r>
          </w:p>
        </w:tc>
      </w:tr>
      <w:tr w:rsidR="00FA4755" w14:paraId="729820F5"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A877FAB" w14:textId="77777777" w:rsidR="00FA4755" w:rsidRDefault="00E84239">
            <w:r>
              <w:rPr>
                <w:sz w:val="18"/>
              </w:rPr>
              <w:t>OE-02</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4B398CDA" w14:textId="77777777" w:rsidR="00FA4755" w:rsidRDefault="00E84239">
            <w:r>
              <w:rPr>
                <w:sz w:val="18"/>
              </w:rPr>
              <w:t>Ampliar y diversificar la cartera de crédito de fomento territorial</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9DD56D7" w14:textId="77777777" w:rsidR="00FA4755" w:rsidRDefault="00E84239">
            <w:r>
              <w:rPr>
                <w:sz w:val="18"/>
              </w:rPr>
              <w:t>Cartera activa $180.000 M</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3B597988" w14:textId="77777777" w:rsidR="00FA4755" w:rsidRDefault="00E84239">
            <w:r>
              <w:rPr>
                <w:sz w:val="18"/>
              </w:rPr>
              <w:t>Cartera activa $250.000 M</w:t>
            </w:r>
          </w:p>
        </w:tc>
      </w:tr>
      <w:tr w:rsidR="00FA4755" w14:paraId="569C32D2"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1354CF1" w14:textId="77777777" w:rsidR="00FA4755" w:rsidRDefault="00E84239">
            <w:r>
              <w:rPr>
                <w:sz w:val="18"/>
              </w:rPr>
              <w:t>OE-03</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04D58FCC" w14:textId="77777777" w:rsidR="00FA4755" w:rsidRDefault="00E84239">
            <w:r>
              <w:rPr>
                <w:sz w:val="18"/>
              </w:rPr>
              <w:t>Modernizar los procesos misionales mediante transformación digital</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FFA3B36" w14:textId="77777777" w:rsidR="00FA4755" w:rsidRDefault="00E84239">
            <w:r>
              <w:rPr>
                <w:sz w:val="18"/>
              </w:rPr>
              <w:t>Digitalizar 5 trámites SUIT</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DBE3FA4" w14:textId="77777777" w:rsidR="00FA4755" w:rsidRDefault="00E84239">
            <w:r>
              <w:rPr>
                <w:sz w:val="18"/>
              </w:rPr>
              <w:t>25 trámites digitales</w:t>
            </w:r>
          </w:p>
        </w:tc>
      </w:tr>
      <w:tr w:rsidR="00FA4755" w14:paraId="7511C004"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1567DA0" w14:textId="77777777" w:rsidR="00FA4755" w:rsidRDefault="00E84239">
            <w:r>
              <w:rPr>
                <w:sz w:val="18"/>
              </w:rPr>
              <w:t>OE-04</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2E1E4D13" w14:textId="77777777" w:rsidR="00FA4755" w:rsidRDefault="00E84239">
            <w:r>
              <w:rPr>
                <w:sz w:val="18"/>
              </w:rPr>
              <w:t>Fortalecer la gestión del talento humano y la cultura organizacional</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5B7FA599" w14:textId="77777777" w:rsidR="00FA4755" w:rsidRDefault="00E84239">
            <w:r>
              <w:rPr>
                <w:sz w:val="18"/>
              </w:rPr>
              <w:t>Clima laboral ≥ 80%</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B00B44D" w14:textId="77777777" w:rsidR="00FA4755" w:rsidRDefault="00E84239">
            <w:r>
              <w:rPr>
                <w:sz w:val="18"/>
              </w:rPr>
              <w:t>Clima laboral ≥ 88%</w:t>
            </w:r>
          </w:p>
        </w:tc>
      </w:tr>
      <w:tr w:rsidR="00FA4755" w14:paraId="09FC22B5"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50055AF" w14:textId="77777777" w:rsidR="00FA4755" w:rsidRDefault="00E84239">
            <w:r>
              <w:rPr>
                <w:sz w:val="18"/>
              </w:rPr>
              <w:t>OE-05</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38E3FAB5" w14:textId="77777777" w:rsidR="00FA4755" w:rsidRDefault="00E84239">
            <w:r>
              <w:rPr>
                <w:sz w:val="18"/>
              </w:rPr>
              <w:t>Garantizar la transparencia y rendición de cuentas institucional</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D15CD52" w14:textId="77777777" w:rsidR="00FA4755" w:rsidRDefault="00E84239">
            <w:r>
              <w:rPr>
                <w:sz w:val="18"/>
              </w:rPr>
              <w:t>Portal transparencia 100% actualizado</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87274EA" w14:textId="77777777" w:rsidR="00FA4755" w:rsidRDefault="00E84239">
            <w:r>
              <w:rPr>
                <w:sz w:val="18"/>
              </w:rPr>
              <w:t>Sello de excelencia transparencia</w:t>
            </w:r>
          </w:p>
        </w:tc>
      </w:tr>
      <w:tr w:rsidR="00FA4755" w14:paraId="58F6521B"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8CC2A3C" w14:textId="77777777" w:rsidR="00FA4755" w:rsidRDefault="00E84239">
            <w:r>
              <w:rPr>
                <w:sz w:val="18"/>
              </w:rPr>
              <w:t>OE-06</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3B7D0747" w14:textId="77777777" w:rsidR="00FA4755" w:rsidRDefault="00E84239">
            <w:r>
              <w:rPr>
                <w:sz w:val="18"/>
              </w:rPr>
              <w:t>Implementar modelo de Gobierno TI alineado con MGGTI v3.0</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68D1392" w14:textId="77777777" w:rsidR="00FA4755" w:rsidRDefault="00E84239">
            <w:r>
              <w:rPr>
                <w:sz w:val="18"/>
              </w:rPr>
              <w:t>Comité Gobierno TI activo</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D34ADA5" w14:textId="77777777" w:rsidR="00FA4755" w:rsidRDefault="00E84239">
            <w:r>
              <w:rPr>
                <w:sz w:val="18"/>
              </w:rPr>
              <w:t>Madurez TI nivel 4/5</w:t>
            </w:r>
          </w:p>
        </w:tc>
      </w:tr>
    </w:tbl>
    <w:p w14:paraId="7CB8B45D" w14:textId="77777777" w:rsidR="00FA4755" w:rsidRDefault="00E84239">
      <w:pPr>
        <w:pStyle w:val="Ttulo2"/>
      </w:pPr>
      <w:r>
        <w:t>5.2 Estructura Organizacional de TI</w:t>
      </w:r>
    </w:p>
    <w:p w14:paraId="54EC5CD4" w14:textId="77777777" w:rsidR="00FA4755" w:rsidRDefault="00E84239">
      <w:pPr>
        <w:spacing w:after="120"/>
      </w:pPr>
      <w:r>
        <w:t>INFIVALLE cuenta con una Oficina de Tecnologías de la Información (OTI) adscrita a la Subgerencia Administrativa y Financiera. A la fecha de formulación del PETI, la OTI cuenta con 14 funcionarios distribuidos en los siguientes roles:</w:t>
      </w:r>
    </w:p>
    <w:tbl>
      <w:tblPr>
        <w:tblStyle w:val="Tablaconcuadrcula"/>
        <w:tblW w:w="0" w:type="auto"/>
        <w:jc w:val="center"/>
        <w:tblLook w:val="04A0" w:firstRow="1" w:lastRow="0" w:firstColumn="1" w:lastColumn="0" w:noHBand="0" w:noVBand="1"/>
      </w:tblPr>
      <w:tblGrid>
        <w:gridCol w:w="2667"/>
        <w:gridCol w:w="1377"/>
        <w:gridCol w:w="1110"/>
        <w:gridCol w:w="4196"/>
      </w:tblGrid>
      <w:tr w:rsidR="00FA4755" w14:paraId="4290106D"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AB21366" w14:textId="77777777" w:rsidR="00FA4755" w:rsidRDefault="00E84239">
            <w:pPr>
              <w:jc w:val="center"/>
            </w:pPr>
            <w:r>
              <w:rPr>
                <w:b/>
                <w:color w:val="FFFFFF"/>
                <w:sz w:val="18"/>
              </w:rPr>
              <w:t>Cargo / Rol</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C9EF67C" w14:textId="77777777" w:rsidR="00FA4755" w:rsidRDefault="00E84239">
            <w:pPr>
              <w:jc w:val="center"/>
            </w:pPr>
            <w:r>
              <w:rPr>
                <w:b/>
                <w:color w:val="FFFFFF"/>
                <w:sz w:val="18"/>
              </w:rPr>
              <w:t>Nivel</w:t>
            </w:r>
          </w:p>
        </w:tc>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962E95C" w14:textId="77777777" w:rsidR="00FA4755" w:rsidRDefault="00E84239">
            <w:pPr>
              <w:jc w:val="center"/>
            </w:pPr>
            <w:r>
              <w:rPr>
                <w:b/>
                <w:color w:val="FFFFFF"/>
                <w:sz w:val="18"/>
              </w:rPr>
              <w:t>Cantidad</w:t>
            </w:r>
          </w:p>
        </w:tc>
        <w:tc>
          <w:tcPr>
            <w:tcW w:w="4535"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29F4111" w14:textId="77777777" w:rsidR="00FA4755" w:rsidRDefault="00E84239">
            <w:pPr>
              <w:jc w:val="center"/>
            </w:pPr>
            <w:r>
              <w:rPr>
                <w:b/>
                <w:color w:val="FFFFFF"/>
                <w:sz w:val="18"/>
              </w:rPr>
              <w:t>Responsabilidad Principal</w:t>
            </w:r>
          </w:p>
        </w:tc>
      </w:tr>
      <w:tr w:rsidR="00FA4755" w14:paraId="6F1E77F5"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2BD30AFA" w14:textId="77777777" w:rsidR="00FA4755" w:rsidRDefault="00E84239">
            <w:r>
              <w:rPr>
                <w:sz w:val="18"/>
              </w:rPr>
              <w:t>Jefe OTI (futuro CIO)</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A58E971" w14:textId="77777777" w:rsidR="00FA4755" w:rsidRDefault="00E84239">
            <w:r>
              <w:rPr>
                <w:sz w:val="18"/>
              </w:rPr>
              <w:t>Directivo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20007EFA" w14:textId="77777777" w:rsidR="00FA4755" w:rsidRDefault="00E84239">
            <w:r>
              <w:rPr>
                <w:sz w:val="18"/>
              </w:rPr>
              <w:t>1</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4E13F803" w14:textId="77777777" w:rsidR="00FA4755" w:rsidRDefault="00E84239">
            <w:r>
              <w:rPr>
                <w:sz w:val="18"/>
              </w:rPr>
              <w:t>Estrategia, gobierno, arquitectura y portafolio TI</w:t>
            </w:r>
          </w:p>
        </w:tc>
      </w:tr>
      <w:tr w:rsidR="00FA4755" w14:paraId="5A1EF977"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2F2"/>
          </w:tcPr>
          <w:p w14:paraId="7EECEF48" w14:textId="77777777" w:rsidR="00FA4755" w:rsidRDefault="00E84239">
            <w:r>
              <w:rPr>
                <w:sz w:val="18"/>
              </w:rPr>
              <w:t>Arquitecto Empresarial TI</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62A491F8" w14:textId="77777777" w:rsidR="00FA4755" w:rsidRDefault="00E84239">
            <w:r>
              <w:rPr>
                <w:sz w:val="18"/>
              </w:rPr>
              <w:t>Profesional</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5E80B7D3" w14:textId="77777777" w:rsidR="00FA4755" w:rsidRDefault="00E84239">
            <w:r>
              <w:rPr>
                <w:sz w:val="18"/>
              </w:rPr>
              <w:t>1</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0B19069A" w14:textId="77777777" w:rsidR="00FA4755" w:rsidRDefault="00E84239">
            <w:r>
              <w:rPr>
                <w:sz w:val="18"/>
              </w:rPr>
              <w:t>Diseño y gestión de arquitectura empresarial</w:t>
            </w:r>
          </w:p>
        </w:tc>
      </w:tr>
      <w:tr w:rsidR="00FA4755" w14:paraId="7783E0B2"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71553AEC" w14:textId="77777777" w:rsidR="00FA4755" w:rsidRDefault="00E84239">
            <w:r>
              <w:rPr>
                <w:sz w:val="18"/>
              </w:rPr>
              <w:t>Líder de Proyectos (PMO)</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DC250C4" w14:textId="77777777" w:rsidR="00FA4755" w:rsidRDefault="00E84239">
            <w:r>
              <w:rPr>
                <w:sz w:val="18"/>
              </w:rPr>
              <w:t>Profesional</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2A151BC" w14:textId="77777777" w:rsidR="00FA4755" w:rsidRDefault="00E84239">
            <w:r>
              <w:rPr>
                <w:sz w:val="18"/>
              </w:rPr>
              <w:t>1</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11C96DBF" w14:textId="77777777" w:rsidR="00FA4755" w:rsidRDefault="00E84239">
            <w:r>
              <w:rPr>
                <w:sz w:val="18"/>
              </w:rPr>
              <w:t>Gestión portafolio, cronograma, seguimiento PETI</w:t>
            </w:r>
          </w:p>
        </w:tc>
      </w:tr>
      <w:tr w:rsidR="00FA4755" w14:paraId="30B0FBBF"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2F2"/>
          </w:tcPr>
          <w:p w14:paraId="1950023B" w14:textId="77777777" w:rsidR="00FA4755" w:rsidRDefault="00E84239">
            <w:r>
              <w:rPr>
                <w:sz w:val="18"/>
              </w:rPr>
              <w:t>Oficial de Seguridad (futuro CISO)</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D7244C3" w14:textId="77777777" w:rsidR="00FA4755" w:rsidRDefault="00E84239">
            <w:r>
              <w:rPr>
                <w:sz w:val="18"/>
              </w:rPr>
              <w:t>Profesional</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3C4B094" w14:textId="77777777" w:rsidR="00FA4755" w:rsidRDefault="00E84239">
            <w:r>
              <w:rPr>
                <w:sz w:val="18"/>
              </w:rPr>
              <w:t>1</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7BB6D908" w14:textId="77777777" w:rsidR="00FA4755" w:rsidRDefault="00E84239">
            <w:r>
              <w:rPr>
                <w:sz w:val="18"/>
              </w:rPr>
              <w:t>SGSI, MSPI, gestión de riesgos e incidentes</w:t>
            </w:r>
          </w:p>
        </w:tc>
      </w:tr>
      <w:tr w:rsidR="00FA4755" w14:paraId="75959619"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10B6A156" w14:textId="77777777" w:rsidR="00FA4755" w:rsidRDefault="00E84239">
            <w:r>
              <w:rPr>
                <w:sz w:val="18"/>
              </w:rPr>
              <w:t>Analista de Infraestructura</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95816A4" w14:textId="77777777" w:rsidR="00FA4755" w:rsidRDefault="00E84239">
            <w:r>
              <w:rPr>
                <w:sz w:val="18"/>
              </w:rPr>
              <w:t>Profesional</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3696679" w14:textId="77777777" w:rsidR="00FA4755" w:rsidRDefault="00E84239">
            <w:r>
              <w:rPr>
                <w:sz w:val="18"/>
              </w:rPr>
              <w:t>2</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0D8D0215" w14:textId="77777777" w:rsidR="00FA4755" w:rsidRDefault="00E84239">
            <w:r>
              <w:rPr>
                <w:sz w:val="18"/>
              </w:rPr>
              <w:t>Servidores, redes, virtualización, nube</w:t>
            </w:r>
          </w:p>
        </w:tc>
      </w:tr>
      <w:tr w:rsidR="00FA4755" w14:paraId="3ECA0DAA"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2F2"/>
          </w:tcPr>
          <w:p w14:paraId="06AC3F50" w14:textId="77777777" w:rsidR="00FA4755" w:rsidRDefault="00E84239">
            <w:r>
              <w:rPr>
                <w:sz w:val="18"/>
              </w:rPr>
              <w:t>Analista de Sistemas de Información</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90587DA" w14:textId="77777777" w:rsidR="00FA4755" w:rsidRDefault="00E84239">
            <w:r>
              <w:rPr>
                <w:sz w:val="18"/>
              </w:rPr>
              <w:t>Profesional</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4397AFC" w14:textId="77777777" w:rsidR="00FA4755" w:rsidRDefault="00E84239">
            <w:r>
              <w:rPr>
                <w:sz w:val="18"/>
              </w:rPr>
              <w:t>2</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2C2FBF49" w14:textId="77777777" w:rsidR="00FA4755" w:rsidRDefault="00E84239">
            <w:r>
              <w:rPr>
                <w:sz w:val="18"/>
              </w:rPr>
              <w:t>ERP, integraciones, desarrollo y mantenimiento</w:t>
            </w:r>
          </w:p>
        </w:tc>
      </w:tr>
      <w:tr w:rsidR="00FA4755" w14:paraId="0766F5C1"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687B0ACC" w14:textId="77777777" w:rsidR="00FA4755" w:rsidRDefault="00E84239">
            <w:r>
              <w:rPr>
                <w:sz w:val="18"/>
              </w:rPr>
              <w:t>Analista de Datos / BI</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35A1E5B" w14:textId="77777777" w:rsidR="00FA4755" w:rsidRDefault="00E84239">
            <w:r>
              <w:rPr>
                <w:sz w:val="18"/>
              </w:rPr>
              <w:t>Profesional</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34B78A0" w14:textId="77777777" w:rsidR="00FA4755" w:rsidRDefault="00E84239">
            <w:r>
              <w:rPr>
                <w:sz w:val="18"/>
              </w:rPr>
              <w:t>1</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415F7DB9" w14:textId="77777777" w:rsidR="00FA4755" w:rsidRDefault="00E84239">
            <w:r>
              <w:rPr>
                <w:sz w:val="18"/>
              </w:rPr>
              <w:t>Gestión de datos, reportes, Business Intelligence</w:t>
            </w:r>
          </w:p>
        </w:tc>
      </w:tr>
      <w:tr w:rsidR="00FA4755" w14:paraId="736627F8"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2F2"/>
          </w:tcPr>
          <w:p w14:paraId="13EEB4E6" w14:textId="77777777" w:rsidR="00FA4755" w:rsidRDefault="00E84239">
            <w:r>
              <w:rPr>
                <w:sz w:val="18"/>
              </w:rPr>
              <w:t>Soporte Técnico N1/N2</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79E8F7B" w14:textId="77777777" w:rsidR="00FA4755" w:rsidRDefault="00E84239">
            <w:r>
              <w:rPr>
                <w:sz w:val="18"/>
              </w:rPr>
              <w:t>Técnico</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28F336CE" w14:textId="77777777" w:rsidR="00FA4755" w:rsidRDefault="00E84239">
            <w:r>
              <w:rPr>
                <w:sz w:val="18"/>
              </w:rPr>
              <w:t>3</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158A3D81" w14:textId="77777777" w:rsidR="00FA4755" w:rsidRDefault="00E84239">
            <w:r>
              <w:rPr>
                <w:sz w:val="18"/>
              </w:rPr>
              <w:t>Mesa de ayuda, soporte a usuarios, mantenimiento</w:t>
            </w:r>
          </w:p>
        </w:tc>
      </w:tr>
      <w:tr w:rsidR="00FA4755" w14:paraId="08B32B73"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FFFFF"/>
          </w:tcPr>
          <w:p w14:paraId="31185872" w14:textId="77777777" w:rsidR="00FA4755" w:rsidRDefault="00E84239">
            <w:r>
              <w:rPr>
                <w:sz w:val="18"/>
              </w:rPr>
              <w:t>Gestión Documental TI</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E05D0EE" w14:textId="77777777" w:rsidR="00FA4755" w:rsidRDefault="00E84239">
            <w:r>
              <w:rPr>
                <w:sz w:val="18"/>
              </w:rPr>
              <w:t>Técnico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102CE0D4" w14:textId="77777777" w:rsidR="00FA4755" w:rsidRDefault="00E84239">
            <w:r>
              <w:rPr>
                <w:sz w:val="18"/>
              </w:rPr>
              <w:t>1</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24B9D87E" w14:textId="77777777" w:rsidR="00FA4755" w:rsidRDefault="00E84239">
            <w:r>
              <w:rPr>
                <w:sz w:val="18"/>
              </w:rPr>
              <w:t>ECM, archivo digital, documentación técnica</w:t>
            </w:r>
          </w:p>
        </w:tc>
      </w:tr>
      <w:tr w:rsidR="00FA4755" w14:paraId="23558C8E" w14:textId="77777777">
        <w:trP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2F2F2"/>
          </w:tcPr>
          <w:p w14:paraId="5C968DCD" w14:textId="77777777" w:rsidR="00FA4755" w:rsidRDefault="00E84239">
            <w:r>
              <w:rPr>
                <w:sz w:val="18"/>
              </w:rPr>
              <w:t>Gestor de Proveedores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6CAE610" w14:textId="77777777" w:rsidR="00FA4755" w:rsidRDefault="00E84239">
            <w:r>
              <w:rPr>
                <w:sz w:val="18"/>
              </w:rPr>
              <w:t>Profesional</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0E8BF92" w14:textId="77777777" w:rsidR="00FA4755" w:rsidRDefault="00E84239">
            <w:r>
              <w:rPr>
                <w:sz w:val="18"/>
              </w:rPr>
              <w:t>1</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7C09E9A6" w14:textId="77777777" w:rsidR="00FA4755" w:rsidRDefault="00E84239">
            <w:r>
              <w:rPr>
                <w:sz w:val="18"/>
              </w:rPr>
              <w:t>Contratos TI, SLAs, supervisión de proveedores</w:t>
            </w:r>
          </w:p>
        </w:tc>
      </w:tr>
    </w:tbl>
    <w:p w14:paraId="23FDDD5C" w14:textId="77777777" w:rsidR="00FA4755" w:rsidRDefault="00E84239">
      <w:pPr>
        <w:pStyle w:val="Ttulo2"/>
      </w:pPr>
      <w:r>
        <w:t>5.3 Modelo Operativo — Mapa de Procesos</w:t>
      </w:r>
    </w:p>
    <w:p w14:paraId="5D21C79F" w14:textId="77777777" w:rsidR="00FA4755" w:rsidRDefault="00E84239">
      <w:pPr>
        <w:spacing w:after="120"/>
      </w:pPr>
      <w:r>
        <w:t>INFIVALLE tiene formalizado su mapa de procesos bajo el Modelo Integrado de Planeación y Gestión (MIPG), estructurado en cuatro categorías:</w:t>
      </w:r>
    </w:p>
    <w:tbl>
      <w:tblPr>
        <w:tblStyle w:val="Tablaconcuadrcula"/>
        <w:tblW w:w="0" w:type="auto"/>
        <w:jc w:val="center"/>
        <w:tblLook w:val="04A0" w:firstRow="1" w:lastRow="0" w:firstColumn="1" w:lastColumn="0" w:noHBand="0" w:noVBand="1"/>
      </w:tblPr>
      <w:tblGrid>
        <w:gridCol w:w="1648"/>
        <w:gridCol w:w="3998"/>
        <w:gridCol w:w="3704"/>
      </w:tblGrid>
      <w:tr w:rsidR="00FA4755" w14:paraId="17B9C309"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3F3F740" w14:textId="77777777" w:rsidR="00FA4755" w:rsidRDefault="00E84239">
            <w:pPr>
              <w:jc w:val="center"/>
            </w:pPr>
            <w:r>
              <w:rPr>
                <w:b/>
                <w:color w:val="FFFFFF"/>
                <w:sz w:val="18"/>
              </w:rPr>
              <w:t>Categoría</w:t>
            </w:r>
          </w:p>
        </w:tc>
        <w:tc>
          <w:tcPr>
            <w:tcW w:w="4252"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1613FF1" w14:textId="77777777" w:rsidR="00FA4755" w:rsidRDefault="00E84239">
            <w:pPr>
              <w:jc w:val="center"/>
            </w:pPr>
            <w:r>
              <w:rPr>
                <w:b/>
                <w:color w:val="FFFFFF"/>
                <w:sz w:val="18"/>
              </w:rPr>
              <w:t>Procesos</w:t>
            </w:r>
          </w:p>
        </w:tc>
        <w:tc>
          <w:tcPr>
            <w:tcW w:w="3969"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ADEFDC2" w14:textId="77777777" w:rsidR="00FA4755" w:rsidRDefault="00E84239">
            <w:pPr>
              <w:jc w:val="center"/>
            </w:pPr>
            <w:r>
              <w:rPr>
                <w:b/>
                <w:color w:val="FFFFFF"/>
                <w:sz w:val="18"/>
              </w:rPr>
              <w:t>Descripción</w:t>
            </w:r>
          </w:p>
        </w:tc>
      </w:tr>
      <w:tr w:rsidR="00FA4755" w14:paraId="5D31C6CA"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4C7BF5A7" w14:textId="77777777" w:rsidR="00FA4755" w:rsidRDefault="00E84239">
            <w:r>
              <w:rPr>
                <w:sz w:val="18"/>
              </w:rPr>
              <w:t>Estratégicos</w:t>
            </w:r>
          </w:p>
        </w:tc>
        <w:tc>
          <w:tcPr>
            <w:tcW w:w="4252" w:type="dxa"/>
            <w:tcBorders>
              <w:top w:val="single" w:sz="4" w:space="0" w:color="BFBFBF"/>
              <w:left w:val="single" w:sz="4" w:space="0" w:color="BFBFBF"/>
              <w:bottom w:val="single" w:sz="4" w:space="0" w:color="BFBFBF"/>
              <w:right w:val="single" w:sz="4" w:space="0" w:color="BFBFBF"/>
            </w:tcBorders>
            <w:shd w:val="clear" w:color="auto" w:fill="FFFFFF"/>
          </w:tcPr>
          <w:p w14:paraId="4A8BE926" w14:textId="77777777" w:rsidR="00FA4755" w:rsidRDefault="00E84239">
            <w:r>
              <w:rPr>
                <w:sz w:val="18"/>
              </w:rPr>
              <w:t>Direccionamiento Estratégico · Gestión del Riesgo Institucional · Control Interno</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747C3CB4" w14:textId="77777777" w:rsidR="00FA4755" w:rsidRDefault="00E84239">
            <w:r>
              <w:rPr>
                <w:sz w:val="18"/>
              </w:rPr>
              <w:t>Orientan la gestión institucional y definen el marco de actuación</w:t>
            </w:r>
          </w:p>
        </w:tc>
      </w:tr>
      <w:tr w:rsidR="00FA4755" w14:paraId="68D08DE5"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59A427E5" w14:textId="77777777" w:rsidR="00FA4755" w:rsidRDefault="00E84239">
            <w:r>
              <w:rPr>
                <w:sz w:val="18"/>
              </w:rPr>
              <w:t>Misionales</w:t>
            </w:r>
          </w:p>
        </w:tc>
        <w:tc>
          <w:tcPr>
            <w:tcW w:w="4252" w:type="dxa"/>
            <w:tcBorders>
              <w:top w:val="single" w:sz="4" w:space="0" w:color="BFBFBF"/>
              <w:left w:val="single" w:sz="4" w:space="0" w:color="BFBFBF"/>
              <w:bottom w:val="single" w:sz="4" w:space="0" w:color="BFBFBF"/>
              <w:right w:val="single" w:sz="4" w:space="0" w:color="BFBFBF"/>
            </w:tcBorders>
            <w:shd w:val="clear" w:color="auto" w:fill="F2F2F2"/>
          </w:tcPr>
          <w:p w14:paraId="099B6758" w14:textId="77777777" w:rsidR="00FA4755" w:rsidRDefault="00E84239">
            <w:r>
              <w:rPr>
                <w:sz w:val="18"/>
              </w:rPr>
              <w:t>Captación de Recursos · Crédito de Fomento · Administración Fiduciaria · Asesoría Financiera · Gestión de Inversiones</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29D844B5" w14:textId="77777777" w:rsidR="00FA4755" w:rsidRDefault="00E84239">
            <w:r>
              <w:rPr>
                <w:sz w:val="18"/>
              </w:rPr>
              <w:t>Generan el valor misional de INFIVALLE para el Valle del Cauca</w:t>
            </w:r>
          </w:p>
        </w:tc>
      </w:tr>
      <w:tr w:rsidR="00FA4755" w14:paraId="73C652C7"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3E08899" w14:textId="77777777" w:rsidR="00FA4755" w:rsidRDefault="00E84239">
            <w:r>
              <w:rPr>
                <w:sz w:val="18"/>
              </w:rPr>
              <w:t>De Apoyo</w:t>
            </w:r>
          </w:p>
        </w:tc>
        <w:tc>
          <w:tcPr>
            <w:tcW w:w="4252" w:type="dxa"/>
            <w:tcBorders>
              <w:top w:val="single" w:sz="4" w:space="0" w:color="BFBFBF"/>
              <w:left w:val="single" w:sz="4" w:space="0" w:color="BFBFBF"/>
              <w:bottom w:val="single" w:sz="4" w:space="0" w:color="BFBFBF"/>
              <w:right w:val="single" w:sz="4" w:space="0" w:color="BFBFBF"/>
            </w:tcBorders>
            <w:shd w:val="clear" w:color="auto" w:fill="FFFFFF"/>
          </w:tcPr>
          <w:p w14:paraId="77E51977" w14:textId="77777777" w:rsidR="00FA4755" w:rsidRDefault="00E84239">
            <w:r>
              <w:rPr>
                <w:sz w:val="18"/>
              </w:rPr>
              <w:t>Gestión del Talento Humano · Gestión Documental · Gestión TI · Gestión Contractual · Gestión Financiera Interna</w:t>
            </w:r>
          </w:p>
        </w:tc>
        <w:tc>
          <w:tcPr>
            <w:tcW w:w="3969" w:type="dxa"/>
            <w:tcBorders>
              <w:top w:val="single" w:sz="4" w:space="0" w:color="BFBFBF"/>
              <w:left w:val="single" w:sz="4" w:space="0" w:color="BFBFBF"/>
              <w:bottom w:val="single" w:sz="4" w:space="0" w:color="BFBFBF"/>
              <w:right w:val="single" w:sz="4" w:space="0" w:color="BFBFBF"/>
            </w:tcBorders>
            <w:shd w:val="clear" w:color="auto" w:fill="FFFFFF"/>
          </w:tcPr>
          <w:p w14:paraId="2B0ED9CD" w14:textId="77777777" w:rsidR="00FA4755" w:rsidRDefault="00E84239">
            <w:r>
              <w:rPr>
                <w:sz w:val="18"/>
              </w:rPr>
              <w:t>Proveen los recursos y condiciones para la operación misional</w:t>
            </w:r>
          </w:p>
        </w:tc>
      </w:tr>
      <w:tr w:rsidR="00FA4755" w14:paraId="72B953E7"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1A629D2C" w14:textId="77777777" w:rsidR="00FA4755" w:rsidRDefault="00E84239">
            <w:r>
              <w:rPr>
                <w:sz w:val="18"/>
              </w:rPr>
              <w:t>De Evaluación</w:t>
            </w:r>
          </w:p>
        </w:tc>
        <w:tc>
          <w:tcPr>
            <w:tcW w:w="4252" w:type="dxa"/>
            <w:tcBorders>
              <w:top w:val="single" w:sz="4" w:space="0" w:color="BFBFBF"/>
              <w:left w:val="single" w:sz="4" w:space="0" w:color="BFBFBF"/>
              <w:bottom w:val="single" w:sz="4" w:space="0" w:color="BFBFBF"/>
              <w:right w:val="single" w:sz="4" w:space="0" w:color="BFBFBF"/>
            </w:tcBorders>
            <w:shd w:val="clear" w:color="auto" w:fill="F2F2F2"/>
          </w:tcPr>
          <w:p w14:paraId="543464A5" w14:textId="77777777" w:rsidR="00FA4755" w:rsidRDefault="00E84239">
            <w:r>
              <w:rPr>
                <w:sz w:val="18"/>
              </w:rPr>
              <w:t>Auditoría Interna · Evaluación y Mejora del SIG · Atención PQRS · Rendición de Cuentas</w:t>
            </w:r>
          </w:p>
        </w:tc>
        <w:tc>
          <w:tcPr>
            <w:tcW w:w="3969" w:type="dxa"/>
            <w:tcBorders>
              <w:top w:val="single" w:sz="4" w:space="0" w:color="BFBFBF"/>
              <w:left w:val="single" w:sz="4" w:space="0" w:color="BFBFBF"/>
              <w:bottom w:val="single" w:sz="4" w:space="0" w:color="BFBFBF"/>
              <w:right w:val="single" w:sz="4" w:space="0" w:color="BFBFBF"/>
            </w:tcBorders>
            <w:shd w:val="clear" w:color="auto" w:fill="F2F2F2"/>
          </w:tcPr>
          <w:p w14:paraId="7905E89A" w14:textId="77777777" w:rsidR="00FA4755" w:rsidRDefault="00E84239">
            <w:r>
              <w:rPr>
                <w:sz w:val="18"/>
              </w:rPr>
              <w:t>Monitorean, evalúan y mejoran el desempeño institucional</w:t>
            </w:r>
          </w:p>
        </w:tc>
      </w:tr>
    </w:tbl>
    <w:p w14:paraId="4AD4BDC7" w14:textId="77777777" w:rsidR="00FA4755" w:rsidRDefault="00FA4755"/>
    <w:p w14:paraId="5E8154AE" w14:textId="77777777" w:rsidR="00FA4755" w:rsidRDefault="00E84239">
      <w:pPr>
        <w:pStyle w:val="Ttulo3"/>
      </w:pPr>
      <w:r>
        <w:t>5.3.1 Alineación TI con los Procesos Institucionales</w:t>
      </w:r>
    </w:p>
    <w:tbl>
      <w:tblPr>
        <w:tblStyle w:val="Tablaconcuadrcula"/>
        <w:tblW w:w="0" w:type="auto"/>
        <w:jc w:val="center"/>
        <w:tblLook w:val="04A0" w:firstRow="1" w:lastRow="0" w:firstColumn="1" w:lastColumn="0" w:noHBand="0" w:noVBand="1"/>
      </w:tblPr>
      <w:tblGrid>
        <w:gridCol w:w="507"/>
        <w:gridCol w:w="1722"/>
        <w:gridCol w:w="1203"/>
        <w:gridCol w:w="2086"/>
        <w:gridCol w:w="1107"/>
        <w:gridCol w:w="2725"/>
      </w:tblGrid>
      <w:tr w:rsidR="00FA4755" w14:paraId="447399A8"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29A8BCD" w14:textId="77777777" w:rsidR="00FA4755" w:rsidRDefault="00E84239">
            <w:pPr>
              <w:jc w:val="center"/>
            </w:pPr>
            <w:r>
              <w:rPr>
                <w:b/>
                <w:color w:val="FFFFFF"/>
                <w:sz w:val="18"/>
              </w:rPr>
              <w:t>ID</w:t>
            </w:r>
          </w:p>
        </w:tc>
        <w:tc>
          <w:tcPr>
            <w:tcW w:w="181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DF2033A" w14:textId="77777777" w:rsidR="00FA4755" w:rsidRDefault="00E84239">
            <w:pPr>
              <w:jc w:val="center"/>
            </w:pPr>
            <w:r>
              <w:rPr>
                <w:b/>
                <w:color w:val="FFFFFF"/>
                <w:sz w:val="18"/>
              </w:rPr>
              <w:t>Proceso</w:t>
            </w:r>
          </w:p>
        </w:tc>
        <w:tc>
          <w:tcPr>
            <w:tcW w:w="124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872940C" w14:textId="77777777" w:rsidR="00FA4755" w:rsidRDefault="00E84239">
            <w:pPr>
              <w:jc w:val="center"/>
            </w:pPr>
            <w:r>
              <w:rPr>
                <w:b/>
                <w:color w:val="FFFFFF"/>
                <w:sz w:val="18"/>
              </w:rPr>
              <w:t>Categoría</w:t>
            </w:r>
          </w:p>
        </w:tc>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EA6713F" w14:textId="77777777" w:rsidR="00FA4755" w:rsidRDefault="00E84239">
            <w:pPr>
              <w:jc w:val="center"/>
            </w:pPr>
            <w:r>
              <w:rPr>
                <w:b/>
                <w:color w:val="FFFFFF"/>
                <w:sz w:val="18"/>
              </w:rPr>
              <w:t>Sistema(s) de Información</w:t>
            </w:r>
          </w:p>
        </w:tc>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2532C0B" w14:textId="77777777" w:rsidR="00FA4755" w:rsidRDefault="00E84239">
            <w:pPr>
              <w:jc w:val="center"/>
            </w:pPr>
            <w:r>
              <w:rPr>
                <w:b/>
                <w:color w:val="FFFFFF"/>
                <w:sz w:val="18"/>
              </w:rPr>
              <w:t>Cobertura TI</w:t>
            </w:r>
          </w:p>
        </w:tc>
        <w:tc>
          <w:tcPr>
            <w:tcW w:w="3005"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BCD77A3" w14:textId="77777777" w:rsidR="00FA4755" w:rsidRDefault="00E84239">
            <w:pPr>
              <w:jc w:val="center"/>
            </w:pPr>
            <w:r>
              <w:rPr>
                <w:b/>
                <w:color w:val="FFFFFF"/>
                <w:sz w:val="18"/>
              </w:rPr>
              <w:t>Oportunidad de Mejora</w:t>
            </w:r>
          </w:p>
        </w:tc>
      </w:tr>
      <w:tr w:rsidR="00FA4755" w14:paraId="33FF71A4"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21DA9C2C" w14:textId="77777777" w:rsidR="00FA4755" w:rsidRDefault="00E84239">
            <w:r>
              <w:rPr>
                <w:sz w:val="18"/>
              </w:rPr>
              <w:t>P01</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Pr>
          <w:p w14:paraId="5AA60B2A" w14:textId="77777777" w:rsidR="00FA4755" w:rsidRDefault="00E84239">
            <w:r>
              <w:rPr>
                <w:sz w:val="18"/>
              </w:rPr>
              <w:t>Captación de Recursos</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2F073987" w14:textId="77777777" w:rsidR="00FA4755" w:rsidRDefault="00E84239">
            <w:r>
              <w:rPr>
                <w:sz w:val="18"/>
              </w:rPr>
              <w:t>Misional</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336BFC4" w14:textId="77777777" w:rsidR="00FA4755" w:rsidRDefault="00E84239">
            <w:r>
              <w:rPr>
                <w:sz w:val="18"/>
              </w:rPr>
              <w:t>Módulo Captación ERP Financiero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2667A63C" w14:textId="77777777" w:rsidR="00FA4755" w:rsidRDefault="00E84239">
            <w:r>
              <w:rPr>
                <w:sz w:val="18"/>
              </w:rPr>
              <w:t>Parcial (60%)</w:t>
            </w:r>
          </w:p>
        </w:tc>
        <w:tc>
          <w:tcPr>
            <w:tcW w:w="3005" w:type="dxa"/>
            <w:tcBorders>
              <w:top w:val="single" w:sz="4" w:space="0" w:color="BFBFBF"/>
              <w:left w:val="single" w:sz="4" w:space="0" w:color="BFBFBF"/>
              <w:bottom w:val="single" w:sz="4" w:space="0" w:color="BFBFBF"/>
              <w:right w:val="single" w:sz="4" w:space="0" w:color="BFBFBF"/>
            </w:tcBorders>
            <w:shd w:val="clear" w:color="auto" w:fill="FFFFFF"/>
          </w:tcPr>
          <w:p w14:paraId="71611214" w14:textId="77777777" w:rsidR="00FA4755" w:rsidRDefault="00E84239">
            <w:r>
              <w:rPr>
                <w:sz w:val="18"/>
              </w:rPr>
              <w:t>Integración con sistema de captación municipal; reportes automatizados</w:t>
            </w:r>
          </w:p>
        </w:tc>
      </w:tr>
      <w:tr w:rsidR="00FA4755" w14:paraId="2AEE6EDC"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69B77B77" w14:textId="77777777" w:rsidR="00FA4755" w:rsidRDefault="00E84239">
            <w:r>
              <w:rPr>
                <w:sz w:val="18"/>
              </w:rPr>
              <w:t>P02</w:t>
            </w:r>
          </w:p>
        </w:tc>
        <w:tc>
          <w:tcPr>
            <w:tcW w:w="1814" w:type="dxa"/>
            <w:tcBorders>
              <w:top w:val="single" w:sz="4" w:space="0" w:color="BFBFBF"/>
              <w:left w:val="single" w:sz="4" w:space="0" w:color="BFBFBF"/>
              <w:bottom w:val="single" w:sz="4" w:space="0" w:color="BFBFBF"/>
              <w:right w:val="single" w:sz="4" w:space="0" w:color="BFBFBF"/>
            </w:tcBorders>
            <w:shd w:val="clear" w:color="auto" w:fill="F2F2F2"/>
          </w:tcPr>
          <w:p w14:paraId="3F086ABC" w14:textId="77777777" w:rsidR="00FA4755" w:rsidRDefault="00E84239">
            <w:r>
              <w:rPr>
                <w:sz w:val="18"/>
              </w:rPr>
              <w:t>Crédito de Fomento</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40F3745B" w14:textId="77777777" w:rsidR="00FA4755" w:rsidRDefault="00E84239">
            <w:r>
              <w:rPr>
                <w:sz w:val="18"/>
              </w:rPr>
              <w:t>Misional</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56C39A87" w14:textId="77777777" w:rsidR="00FA4755" w:rsidRDefault="00E84239">
            <w:r>
              <w:rPr>
                <w:sz w:val="18"/>
              </w:rPr>
              <w:t>Sistema de Crédito Departamental (SCD)</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290C1439" w14:textId="77777777" w:rsidR="00FA4755" w:rsidRDefault="00E84239">
            <w:r>
              <w:rPr>
                <w:sz w:val="18"/>
              </w:rPr>
              <w:t>Parcial (70%)</w:t>
            </w:r>
          </w:p>
        </w:tc>
        <w:tc>
          <w:tcPr>
            <w:tcW w:w="3005" w:type="dxa"/>
            <w:tcBorders>
              <w:top w:val="single" w:sz="4" w:space="0" w:color="BFBFBF"/>
              <w:left w:val="single" w:sz="4" w:space="0" w:color="BFBFBF"/>
              <w:bottom w:val="single" w:sz="4" w:space="0" w:color="BFBFBF"/>
              <w:right w:val="single" w:sz="4" w:space="0" w:color="BFBFBF"/>
            </w:tcBorders>
            <w:shd w:val="clear" w:color="auto" w:fill="F2F2F2"/>
          </w:tcPr>
          <w:p w14:paraId="4F7086C1" w14:textId="77777777" w:rsidR="00FA4755" w:rsidRDefault="00E84239">
            <w:r>
              <w:rPr>
                <w:sz w:val="18"/>
              </w:rPr>
              <w:t>Digitalización del ciclo completo; integración con CIFIN/DataCrédito</w:t>
            </w:r>
          </w:p>
        </w:tc>
      </w:tr>
      <w:tr w:rsidR="00FA4755" w14:paraId="131E0DA7"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181FB21C" w14:textId="77777777" w:rsidR="00FA4755" w:rsidRDefault="00E84239">
            <w:r>
              <w:rPr>
                <w:sz w:val="18"/>
              </w:rPr>
              <w:t>P03</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Pr>
          <w:p w14:paraId="13009AE4" w14:textId="77777777" w:rsidR="00FA4755" w:rsidRDefault="00E84239">
            <w:r>
              <w:rPr>
                <w:sz w:val="18"/>
              </w:rPr>
              <w:t>Administración Fiduciaria</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1942D195" w14:textId="77777777" w:rsidR="00FA4755" w:rsidRDefault="00E84239">
            <w:r>
              <w:rPr>
                <w:sz w:val="18"/>
              </w:rPr>
              <w:t>Misional</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36EEFCF" w14:textId="77777777" w:rsidR="00FA4755" w:rsidRDefault="00E84239">
            <w:r>
              <w:rPr>
                <w:sz w:val="18"/>
              </w:rPr>
              <w:t>Módulo Fiduciaria ERP + Excel</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1F2B842" w14:textId="77777777" w:rsidR="00FA4755" w:rsidRDefault="00E84239">
            <w:r>
              <w:rPr>
                <w:sz w:val="18"/>
              </w:rPr>
              <w:t>Bajo (35%)</w:t>
            </w:r>
          </w:p>
        </w:tc>
        <w:tc>
          <w:tcPr>
            <w:tcW w:w="3005" w:type="dxa"/>
            <w:tcBorders>
              <w:top w:val="single" w:sz="4" w:space="0" w:color="BFBFBF"/>
              <w:left w:val="single" w:sz="4" w:space="0" w:color="BFBFBF"/>
              <w:bottom w:val="single" w:sz="4" w:space="0" w:color="BFBFBF"/>
              <w:right w:val="single" w:sz="4" w:space="0" w:color="BFBFBF"/>
            </w:tcBorders>
            <w:shd w:val="clear" w:color="auto" w:fill="FFFFFF"/>
          </w:tcPr>
          <w:p w14:paraId="17939093" w14:textId="77777777" w:rsidR="00FA4755" w:rsidRDefault="00E84239">
            <w:r>
              <w:rPr>
                <w:sz w:val="18"/>
              </w:rPr>
              <w:t>Sistema dedicado de gestión fiduciaria; automatización de patrimonios</w:t>
            </w:r>
          </w:p>
        </w:tc>
      </w:tr>
      <w:tr w:rsidR="00FA4755" w14:paraId="780AAD44"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02FE86A1" w14:textId="77777777" w:rsidR="00FA4755" w:rsidRDefault="00E84239">
            <w:r>
              <w:rPr>
                <w:sz w:val="18"/>
              </w:rPr>
              <w:t>P04</w:t>
            </w:r>
          </w:p>
        </w:tc>
        <w:tc>
          <w:tcPr>
            <w:tcW w:w="1814" w:type="dxa"/>
            <w:tcBorders>
              <w:top w:val="single" w:sz="4" w:space="0" w:color="BFBFBF"/>
              <w:left w:val="single" w:sz="4" w:space="0" w:color="BFBFBF"/>
              <w:bottom w:val="single" w:sz="4" w:space="0" w:color="BFBFBF"/>
              <w:right w:val="single" w:sz="4" w:space="0" w:color="BFBFBF"/>
            </w:tcBorders>
            <w:shd w:val="clear" w:color="auto" w:fill="F2F2F2"/>
          </w:tcPr>
          <w:p w14:paraId="797F827C" w14:textId="77777777" w:rsidR="00FA4755" w:rsidRDefault="00E84239">
            <w:r>
              <w:rPr>
                <w:sz w:val="18"/>
              </w:rPr>
              <w:t>Asesoría Financiera</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2BBDD180" w14:textId="77777777" w:rsidR="00FA4755" w:rsidRDefault="00E84239">
            <w:r>
              <w:rPr>
                <w:sz w:val="18"/>
              </w:rPr>
              <w:t>Misional</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C1AEF0C" w14:textId="77777777" w:rsidR="00FA4755" w:rsidRDefault="00E84239">
            <w:r>
              <w:rPr>
                <w:sz w:val="18"/>
              </w:rPr>
              <w:t>CRM básico + Correo electrónico</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20516725" w14:textId="77777777" w:rsidR="00FA4755" w:rsidRDefault="00E84239">
            <w:r>
              <w:rPr>
                <w:sz w:val="18"/>
              </w:rPr>
              <w:t>Bajo (20%)</w:t>
            </w:r>
          </w:p>
        </w:tc>
        <w:tc>
          <w:tcPr>
            <w:tcW w:w="3005" w:type="dxa"/>
            <w:tcBorders>
              <w:top w:val="single" w:sz="4" w:space="0" w:color="BFBFBF"/>
              <w:left w:val="single" w:sz="4" w:space="0" w:color="BFBFBF"/>
              <w:bottom w:val="single" w:sz="4" w:space="0" w:color="BFBFBF"/>
              <w:right w:val="single" w:sz="4" w:space="0" w:color="BFBFBF"/>
            </w:tcBorders>
            <w:shd w:val="clear" w:color="auto" w:fill="F2F2F2"/>
          </w:tcPr>
          <w:p w14:paraId="6DEEAA5D" w14:textId="77777777" w:rsidR="00FA4755" w:rsidRDefault="00E84239">
            <w:r>
              <w:rPr>
                <w:sz w:val="18"/>
              </w:rPr>
              <w:t>CRM especializado sector público; base de conocimiento institucional</w:t>
            </w:r>
          </w:p>
        </w:tc>
      </w:tr>
      <w:tr w:rsidR="00FA4755" w14:paraId="52C88EE9"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4CA5F0BB" w14:textId="77777777" w:rsidR="00FA4755" w:rsidRDefault="00E84239">
            <w:r>
              <w:rPr>
                <w:sz w:val="18"/>
              </w:rPr>
              <w:t>P05</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Pr>
          <w:p w14:paraId="1511067C" w14:textId="77777777" w:rsidR="00FA4755" w:rsidRDefault="00E84239">
            <w:r>
              <w:rPr>
                <w:sz w:val="18"/>
              </w:rPr>
              <w:t>Gestión de Inversiones</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493280A3" w14:textId="77777777" w:rsidR="00FA4755" w:rsidRDefault="00E84239">
            <w:r>
              <w:rPr>
                <w:sz w:val="18"/>
              </w:rPr>
              <w:t>Misional</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17DD2E5" w14:textId="77777777" w:rsidR="00FA4755" w:rsidRDefault="00E84239">
            <w:r>
              <w:rPr>
                <w:sz w:val="18"/>
              </w:rPr>
              <w:t>Bloomberg Terminal + módulo inversiones</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3106153" w14:textId="77777777" w:rsidR="00FA4755" w:rsidRDefault="00E84239">
            <w:r>
              <w:rPr>
                <w:sz w:val="18"/>
              </w:rPr>
              <w:t>Total (90%)</w:t>
            </w:r>
          </w:p>
        </w:tc>
        <w:tc>
          <w:tcPr>
            <w:tcW w:w="3005" w:type="dxa"/>
            <w:tcBorders>
              <w:top w:val="single" w:sz="4" w:space="0" w:color="BFBFBF"/>
              <w:left w:val="single" w:sz="4" w:space="0" w:color="BFBFBF"/>
              <w:bottom w:val="single" w:sz="4" w:space="0" w:color="BFBFBF"/>
              <w:right w:val="single" w:sz="4" w:space="0" w:color="BFBFBF"/>
            </w:tcBorders>
            <w:shd w:val="clear" w:color="auto" w:fill="FFFFFF"/>
          </w:tcPr>
          <w:p w14:paraId="66728797" w14:textId="77777777" w:rsidR="00FA4755" w:rsidRDefault="00E84239">
            <w:r>
              <w:rPr>
                <w:sz w:val="18"/>
              </w:rPr>
              <w:t>Integración con ERP; reporting automático a entes de control</w:t>
            </w:r>
          </w:p>
        </w:tc>
      </w:tr>
      <w:tr w:rsidR="00FA4755" w14:paraId="712D288C"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731F5F6D" w14:textId="77777777" w:rsidR="00FA4755" w:rsidRDefault="00E84239">
            <w:r>
              <w:rPr>
                <w:sz w:val="18"/>
              </w:rPr>
              <w:t>P06</w:t>
            </w:r>
          </w:p>
        </w:tc>
        <w:tc>
          <w:tcPr>
            <w:tcW w:w="1814" w:type="dxa"/>
            <w:tcBorders>
              <w:top w:val="single" w:sz="4" w:space="0" w:color="BFBFBF"/>
              <w:left w:val="single" w:sz="4" w:space="0" w:color="BFBFBF"/>
              <w:bottom w:val="single" w:sz="4" w:space="0" w:color="BFBFBF"/>
              <w:right w:val="single" w:sz="4" w:space="0" w:color="BFBFBF"/>
            </w:tcBorders>
            <w:shd w:val="clear" w:color="auto" w:fill="F2F2F2"/>
          </w:tcPr>
          <w:p w14:paraId="159CD030" w14:textId="77777777" w:rsidR="00FA4755" w:rsidRDefault="00E84239">
            <w:r>
              <w:rPr>
                <w:sz w:val="18"/>
              </w:rPr>
              <w:t>Gestión del Talento Humano</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3BEB7104" w14:textId="77777777" w:rsidR="00FA4755" w:rsidRDefault="00E84239">
            <w:r>
              <w:rPr>
                <w:sz w:val="18"/>
              </w:rPr>
              <w:t>Apoyo</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525B8D67" w14:textId="77777777" w:rsidR="00FA4755" w:rsidRDefault="00E84239">
            <w:r>
              <w:rPr>
                <w:sz w:val="18"/>
              </w:rPr>
              <w:t>Módulo RRHH ERP (Orfeo)</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D4C984A" w14:textId="77777777" w:rsidR="00FA4755" w:rsidRDefault="00E84239">
            <w:r>
              <w:rPr>
                <w:sz w:val="18"/>
              </w:rPr>
              <w:t>Total (80%)</w:t>
            </w:r>
          </w:p>
        </w:tc>
        <w:tc>
          <w:tcPr>
            <w:tcW w:w="3005" w:type="dxa"/>
            <w:tcBorders>
              <w:top w:val="single" w:sz="4" w:space="0" w:color="BFBFBF"/>
              <w:left w:val="single" w:sz="4" w:space="0" w:color="BFBFBF"/>
              <w:bottom w:val="single" w:sz="4" w:space="0" w:color="BFBFBF"/>
              <w:right w:val="single" w:sz="4" w:space="0" w:color="BFBFBF"/>
            </w:tcBorders>
            <w:shd w:val="clear" w:color="auto" w:fill="F2F2F2"/>
          </w:tcPr>
          <w:p w14:paraId="1E7B09A1" w14:textId="77777777" w:rsidR="00FA4755" w:rsidRDefault="00E84239">
            <w:r>
              <w:rPr>
                <w:sz w:val="18"/>
              </w:rPr>
              <w:t>Portal de autoservicio empleados; analítica de talento</w:t>
            </w:r>
          </w:p>
        </w:tc>
      </w:tr>
      <w:tr w:rsidR="00FA4755" w14:paraId="2C014FDB"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6C797280" w14:textId="77777777" w:rsidR="00FA4755" w:rsidRDefault="00E84239">
            <w:r>
              <w:rPr>
                <w:sz w:val="18"/>
              </w:rPr>
              <w:t>P07</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Pr>
          <w:p w14:paraId="0A2A8B38" w14:textId="77777777" w:rsidR="00FA4755" w:rsidRDefault="00E84239">
            <w:r>
              <w:rPr>
                <w:sz w:val="18"/>
              </w:rPr>
              <w:t>Gestión Documental</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1D2B9A6B" w14:textId="77777777" w:rsidR="00FA4755" w:rsidRDefault="00E84239">
            <w:r>
              <w:rPr>
                <w:sz w:val="18"/>
              </w:rPr>
              <w:t>Apoyo</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CCFC1C1" w14:textId="77777777" w:rsidR="00FA4755" w:rsidRDefault="00E84239">
            <w:r>
              <w:rPr>
                <w:sz w:val="18"/>
              </w:rPr>
              <w:t>Orfeo + archivo físico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3948DC82" w14:textId="77777777" w:rsidR="00FA4755" w:rsidRDefault="00E84239">
            <w:r>
              <w:rPr>
                <w:sz w:val="18"/>
              </w:rPr>
              <w:t>Parcial (55%)</w:t>
            </w:r>
          </w:p>
        </w:tc>
        <w:tc>
          <w:tcPr>
            <w:tcW w:w="3005" w:type="dxa"/>
            <w:tcBorders>
              <w:top w:val="single" w:sz="4" w:space="0" w:color="BFBFBF"/>
              <w:left w:val="single" w:sz="4" w:space="0" w:color="BFBFBF"/>
              <w:bottom w:val="single" w:sz="4" w:space="0" w:color="BFBFBF"/>
              <w:right w:val="single" w:sz="4" w:space="0" w:color="BFBFBF"/>
            </w:tcBorders>
            <w:shd w:val="clear" w:color="auto" w:fill="FFFFFF"/>
          </w:tcPr>
          <w:p w14:paraId="3B40476F" w14:textId="77777777" w:rsidR="00FA4755" w:rsidRDefault="00E84239">
            <w:r>
              <w:rPr>
                <w:sz w:val="18"/>
              </w:rPr>
              <w:t>ECM cloud; eliminación de papel; firma electrónica certificada</w:t>
            </w:r>
          </w:p>
        </w:tc>
      </w:tr>
      <w:tr w:rsidR="00FA4755" w14:paraId="2D2114AD"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496158ED" w14:textId="77777777" w:rsidR="00FA4755" w:rsidRDefault="00E84239">
            <w:r>
              <w:rPr>
                <w:sz w:val="18"/>
              </w:rPr>
              <w:t>P08</w:t>
            </w:r>
          </w:p>
        </w:tc>
        <w:tc>
          <w:tcPr>
            <w:tcW w:w="1814" w:type="dxa"/>
            <w:tcBorders>
              <w:top w:val="single" w:sz="4" w:space="0" w:color="BFBFBF"/>
              <w:left w:val="single" w:sz="4" w:space="0" w:color="BFBFBF"/>
              <w:bottom w:val="single" w:sz="4" w:space="0" w:color="BFBFBF"/>
              <w:right w:val="single" w:sz="4" w:space="0" w:color="BFBFBF"/>
            </w:tcBorders>
            <w:shd w:val="clear" w:color="auto" w:fill="F2F2F2"/>
          </w:tcPr>
          <w:p w14:paraId="369D6A2B" w14:textId="77777777" w:rsidR="00FA4755" w:rsidRDefault="00E84239">
            <w:r>
              <w:rPr>
                <w:sz w:val="18"/>
              </w:rPr>
              <w:t>Gestión TI</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4FFEC6F1" w14:textId="77777777" w:rsidR="00FA4755" w:rsidRDefault="00E84239">
            <w:r>
              <w:rPr>
                <w:sz w:val="18"/>
              </w:rPr>
              <w:t>Apoyo</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C22E4C9" w14:textId="77777777" w:rsidR="00FA4755" w:rsidRDefault="00E84239">
            <w:r>
              <w:rPr>
                <w:sz w:val="18"/>
              </w:rPr>
              <w:t>Tickets informales + email</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61B00008" w14:textId="77777777" w:rsidR="00FA4755" w:rsidRDefault="00E84239">
            <w:r>
              <w:rPr>
                <w:sz w:val="18"/>
              </w:rPr>
              <w:t>Bajo (15%)</w:t>
            </w:r>
          </w:p>
        </w:tc>
        <w:tc>
          <w:tcPr>
            <w:tcW w:w="3005" w:type="dxa"/>
            <w:tcBorders>
              <w:top w:val="single" w:sz="4" w:space="0" w:color="BFBFBF"/>
              <w:left w:val="single" w:sz="4" w:space="0" w:color="BFBFBF"/>
              <w:bottom w:val="single" w:sz="4" w:space="0" w:color="BFBFBF"/>
              <w:right w:val="single" w:sz="4" w:space="0" w:color="BFBFBF"/>
            </w:tcBorders>
            <w:shd w:val="clear" w:color="auto" w:fill="F2F2F2"/>
          </w:tcPr>
          <w:p w14:paraId="37FE2D6A" w14:textId="77777777" w:rsidR="00FA4755" w:rsidRDefault="00E84239">
            <w:r>
              <w:rPr>
                <w:sz w:val="18"/>
              </w:rPr>
              <w:t>Mesa de servicios ITIL v4; catálogo de servicios TI formal</w:t>
            </w:r>
          </w:p>
        </w:tc>
      </w:tr>
      <w:tr w:rsidR="00FA4755" w14:paraId="107CA09B"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6922EA2A" w14:textId="77777777" w:rsidR="00FA4755" w:rsidRDefault="00E84239">
            <w:r>
              <w:rPr>
                <w:sz w:val="18"/>
              </w:rPr>
              <w:t>P09</w:t>
            </w:r>
          </w:p>
        </w:tc>
        <w:tc>
          <w:tcPr>
            <w:tcW w:w="1814" w:type="dxa"/>
            <w:tcBorders>
              <w:top w:val="single" w:sz="4" w:space="0" w:color="BFBFBF"/>
              <w:left w:val="single" w:sz="4" w:space="0" w:color="BFBFBF"/>
              <w:bottom w:val="single" w:sz="4" w:space="0" w:color="BFBFBF"/>
              <w:right w:val="single" w:sz="4" w:space="0" w:color="BFBFBF"/>
            </w:tcBorders>
            <w:shd w:val="clear" w:color="auto" w:fill="FFFFFF"/>
          </w:tcPr>
          <w:p w14:paraId="7B7E4BBC" w14:textId="77777777" w:rsidR="00FA4755" w:rsidRDefault="00E84239">
            <w:r>
              <w:rPr>
                <w:sz w:val="18"/>
              </w:rPr>
              <w:t>Gestión Contractual</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372C5C84" w14:textId="77777777" w:rsidR="00FA4755" w:rsidRDefault="00E84239">
            <w:r>
              <w:rPr>
                <w:sz w:val="18"/>
              </w:rPr>
              <w:t>Apoyo</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BE5F91D" w14:textId="77777777" w:rsidR="00FA4755" w:rsidRDefault="00E84239">
            <w:r>
              <w:rPr>
                <w:sz w:val="18"/>
              </w:rPr>
              <w:t>SECOP II + módulo contratos ERP</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00929A1E" w14:textId="77777777" w:rsidR="00FA4755" w:rsidRDefault="00E84239">
            <w:r>
              <w:rPr>
                <w:sz w:val="18"/>
              </w:rPr>
              <w:t>Total (85%)</w:t>
            </w:r>
          </w:p>
        </w:tc>
        <w:tc>
          <w:tcPr>
            <w:tcW w:w="3005" w:type="dxa"/>
            <w:tcBorders>
              <w:top w:val="single" w:sz="4" w:space="0" w:color="BFBFBF"/>
              <w:left w:val="single" w:sz="4" w:space="0" w:color="BFBFBF"/>
              <w:bottom w:val="single" w:sz="4" w:space="0" w:color="BFBFBF"/>
              <w:right w:val="single" w:sz="4" w:space="0" w:color="BFBFBF"/>
            </w:tcBorders>
            <w:shd w:val="clear" w:color="auto" w:fill="FFFFFF"/>
          </w:tcPr>
          <w:p w14:paraId="132F1671" w14:textId="77777777" w:rsidR="00FA4755" w:rsidRDefault="00E84239">
            <w:r>
              <w:rPr>
                <w:sz w:val="18"/>
              </w:rPr>
              <w:t>Trazabilidad completa; alertas automáticas vencimiento contratos</w:t>
            </w:r>
          </w:p>
        </w:tc>
      </w:tr>
      <w:tr w:rsidR="00FA4755" w14:paraId="6D10B12A"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182A1817" w14:textId="77777777" w:rsidR="00FA4755" w:rsidRDefault="00E84239">
            <w:r>
              <w:rPr>
                <w:sz w:val="18"/>
              </w:rPr>
              <w:t>P10</w:t>
            </w:r>
          </w:p>
        </w:tc>
        <w:tc>
          <w:tcPr>
            <w:tcW w:w="1814" w:type="dxa"/>
            <w:tcBorders>
              <w:top w:val="single" w:sz="4" w:space="0" w:color="BFBFBF"/>
              <w:left w:val="single" w:sz="4" w:space="0" w:color="BFBFBF"/>
              <w:bottom w:val="single" w:sz="4" w:space="0" w:color="BFBFBF"/>
              <w:right w:val="single" w:sz="4" w:space="0" w:color="BFBFBF"/>
            </w:tcBorders>
            <w:shd w:val="clear" w:color="auto" w:fill="F2F2F2"/>
          </w:tcPr>
          <w:p w14:paraId="21EAE7E9" w14:textId="77777777" w:rsidR="00FA4755" w:rsidRDefault="00E84239">
            <w:r>
              <w:rPr>
                <w:sz w:val="18"/>
              </w:rPr>
              <w:t>Control Interno</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4BCFA4A8" w14:textId="77777777" w:rsidR="00FA4755" w:rsidRDefault="00E84239">
            <w:r>
              <w:rPr>
                <w:sz w:val="18"/>
              </w:rPr>
              <w:t>Evaluación</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7EC9C67" w14:textId="77777777" w:rsidR="00FA4755" w:rsidRDefault="00E84239">
            <w:r>
              <w:rPr>
                <w:sz w:val="18"/>
              </w:rPr>
              <w:t>Sistema de Auditoría (SA-INFIVALLE)</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4B391BFF" w14:textId="77777777" w:rsidR="00FA4755" w:rsidRDefault="00E84239">
            <w:r>
              <w:rPr>
                <w:sz w:val="18"/>
              </w:rPr>
              <w:t>Parcial (50%)</w:t>
            </w:r>
          </w:p>
        </w:tc>
        <w:tc>
          <w:tcPr>
            <w:tcW w:w="3005" w:type="dxa"/>
            <w:tcBorders>
              <w:top w:val="single" w:sz="4" w:space="0" w:color="BFBFBF"/>
              <w:left w:val="single" w:sz="4" w:space="0" w:color="BFBFBF"/>
              <w:bottom w:val="single" w:sz="4" w:space="0" w:color="BFBFBF"/>
              <w:right w:val="single" w:sz="4" w:space="0" w:color="BFBFBF"/>
            </w:tcBorders>
            <w:shd w:val="clear" w:color="auto" w:fill="F2F2F2"/>
          </w:tcPr>
          <w:p w14:paraId="68F3D3C9" w14:textId="77777777" w:rsidR="00FA4755" w:rsidRDefault="00E84239">
            <w:r>
              <w:rPr>
                <w:sz w:val="18"/>
              </w:rPr>
              <w:t>GRC integrado; automatización de controles; dashboards de riesgo</w:t>
            </w:r>
          </w:p>
        </w:tc>
      </w:tr>
    </w:tbl>
    <w:p w14:paraId="34698EB8" w14:textId="77777777" w:rsidR="00FA4755" w:rsidRDefault="00E84239">
      <w:pPr>
        <w:pStyle w:val="Ttulo2"/>
      </w:pPr>
      <w:r>
        <w:t>5.4 Caracterización de Servicios y Trámites</w:t>
      </w:r>
    </w:p>
    <w:p w14:paraId="5095096D" w14:textId="77777777" w:rsidR="00FA4755" w:rsidRDefault="00E84239">
      <w:r>
        <w:t>Ajuste de sustentación: se incluye matriz de evaluación para priorización de servicios institucionales y toma de decisiones de mejora.</w:t>
      </w:r>
    </w:p>
    <w:tbl>
      <w:tblPr>
        <w:tblStyle w:val="Tablaconcuadrcula"/>
        <w:tblW w:w="0" w:type="auto"/>
        <w:tblLook w:val="04A0" w:firstRow="1" w:lastRow="0" w:firstColumn="1" w:lastColumn="0" w:noHBand="0" w:noVBand="1"/>
      </w:tblPr>
      <w:tblGrid>
        <w:gridCol w:w="549"/>
        <w:gridCol w:w="2091"/>
        <w:gridCol w:w="1048"/>
        <w:gridCol w:w="1092"/>
        <w:gridCol w:w="1220"/>
        <w:gridCol w:w="1452"/>
        <w:gridCol w:w="886"/>
        <w:gridCol w:w="1012"/>
      </w:tblGrid>
      <w:tr w:rsidR="00FA4755" w14:paraId="78A16B98" w14:textId="77777777">
        <w:tc>
          <w:tcPr>
            <w:tcW w:w="1170" w:type="dxa"/>
          </w:tcPr>
          <w:p w14:paraId="0097799C" w14:textId="77777777" w:rsidR="00FA4755" w:rsidRDefault="00E84239">
            <w:r>
              <w:t>ID</w:t>
            </w:r>
          </w:p>
        </w:tc>
        <w:tc>
          <w:tcPr>
            <w:tcW w:w="1170" w:type="dxa"/>
          </w:tcPr>
          <w:p w14:paraId="4E21156F" w14:textId="77777777" w:rsidR="00FA4755" w:rsidRDefault="00E84239">
            <w:r>
              <w:t>Servicio institucional</w:t>
            </w:r>
          </w:p>
        </w:tc>
        <w:tc>
          <w:tcPr>
            <w:tcW w:w="1170" w:type="dxa"/>
          </w:tcPr>
          <w:p w14:paraId="66403344" w14:textId="77777777" w:rsidR="00FA4755" w:rsidRDefault="00E84239">
            <w:r>
              <w:t>Criticidad</w:t>
            </w:r>
          </w:p>
        </w:tc>
        <w:tc>
          <w:tcPr>
            <w:tcW w:w="1170" w:type="dxa"/>
          </w:tcPr>
          <w:p w14:paraId="47FBAB3E" w14:textId="77777777" w:rsidR="00FA4755" w:rsidRDefault="00E84239">
            <w:r>
              <w:t>Cobertura</w:t>
            </w:r>
          </w:p>
        </w:tc>
        <w:tc>
          <w:tcPr>
            <w:tcW w:w="1170" w:type="dxa"/>
          </w:tcPr>
          <w:p w14:paraId="1CE546D0" w14:textId="77777777" w:rsidR="00FA4755" w:rsidRDefault="00E84239">
            <w:r>
              <w:t>Experiencia usuario</w:t>
            </w:r>
          </w:p>
        </w:tc>
        <w:tc>
          <w:tcPr>
            <w:tcW w:w="1170" w:type="dxa"/>
          </w:tcPr>
          <w:p w14:paraId="22DA5283" w14:textId="77777777" w:rsidR="00FA4755" w:rsidRDefault="00E84239">
            <w:r>
              <w:t>Cumplimiento</w:t>
            </w:r>
          </w:p>
        </w:tc>
        <w:tc>
          <w:tcPr>
            <w:tcW w:w="1170" w:type="dxa"/>
          </w:tcPr>
          <w:p w14:paraId="2C9C20DE" w14:textId="77777777" w:rsidR="00FA4755" w:rsidRDefault="00E84239">
            <w:r>
              <w:t>Puntaje</w:t>
            </w:r>
          </w:p>
        </w:tc>
        <w:tc>
          <w:tcPr>
            <w:tcW w:w="1170" w:type="dxa"/>
          </w:tcPr>
          <w:p w14:paraId="7CA59DBE" w14:textId="77777777" w:rsidR="00FA4755" w:rsidRDefault="00E84239">
            <w:r>
              <w:t>Prioridad</w:t>
            </w:r>
          </w:p>
        </w:tc>
      </w:tr>
      <w:tr w:rsidR="00FA4755" w14:paraId="450D8D83" w14:textId="77777777">
        <w:tc>
          <w:tcPr>
            <w:tcW w:w="1170" w:type="dxa"/>
          </w:tcPr>
          <w:p w14:paraId="63A9A3DF" w14:textId="77777777" w:rsidR="00FA4755" w:rsidRDefault="00E84239">
            <w:r>
              <w:t>S01</w:t>
            </w:r>
          </w:p>
        </w:tc>
        <w:tc>
          <w:tcPr>
            <w:tcW w:w="1170" w:type="dxa"/>
          </w:tcPr>
          <w:p w14:paraId="7E009360" w14:textId="77777777" w:rsidR="00FA4755" w:rsidRDefault="00E84239">
            <w:r>
              <w:t>Solicitud de crédito de fomento territorial</w:t>
            </w:r>
          </w:p>
        </w:tc>
        <w:tc>
          <w:tcPr>
            <w:tcW w:w="1170" w:type="dxa"/>
          </w:tcPr>
          <w:p w14:paraId="7722C341" w14:textId="77777777" w:rsidR="00FA4755" w:rsidRDefault="00E84239">
            <w:r>
              <w:t>5</w:t>
            </w:r>
          </w:p>
        </w:tc>
        <w:tc>
          <w:tcPr>
            <w:tcW w:w="1170" w:type="dxa"/>
          </w:tcPr>
          <w:p w14:paraId="0BA99EB6" w14:textId="77777777" w:rsidR="00FA4755" w:rsidRDefault="00E84239">
            <w:r>
              <w:t>3</w:t>
            </w:r>
          </w:p>
        </w:tc>
        <w:tc>
          <w:tcPr>
            <w:tcW w:w="1170" w:type="dxa"/>
          </w:tcPr>
          <w:p w14:paraId="053A569B" w14:textId="77777777" w:rsidR="00FA4755" w:rsidRDefault="00E84239">
            <w:r>
              <w:t>2</w:t>
            </w:r>
          </w:p>
        </w:tc>
        <w:tc>
          <w:tcPr>
            <w:tcW w:w="1170" w:type="dxa"/>
          </w:tcPr>
          <w:p w14:paraId="2A192B69" w14:textId="77777777" w:rsidR="00FA4755" w:rsidRDefault="00E84239">
            <w:r>
              <w:t>4</w:t>
            </w:r>
          </w:p>
        </w:tc>
        <w:tc>
          <w:tcPr>
            <w:tcW w:w="1170" w:type="dxa"/>
          </w:tcPr>
          <w:p w14:paraId="22A33057" w14:textId="77777777" w:rsidR="00FA4755" w:rsidRDefault="00E84239">
            <w:r>
              <w:t>14</w:t>
            </w:r>
          </w:p>
        </w:tc>
        <w:tc>
          <w:tcPr>
            <w:tcW w:w="1170" w:type="dxa"/>
          </w:tcPr>
          <w:p w14:paraId="6982413C" w14:textId="77777777" w:rsidR="00FA4755" w:rsidRDefault="00E84239">
            <w:r>
              <w:t>ALTA</w:t>
            </w:r>
          </w:p>
        </w:tc>
      </w:tr>
      <w:tr w:rsidR="00FA4755" w14:paraId="2C3F3E2E" w14:textId="77777777">
        <w:tc>
          <w:tcPr>
            <w:tcW w:w="1170" w:type="dxa"/>
          </w:tcPr>
          <w:p w14:paraId="33FAB7F4" w14:textId="77777777" w:rsidR="00FA4755" w:rsidRDefault="00E84239">
            <w:r>
              <w:t>S02</w:t>
            </w:r>
          </w:p>
        </w:tc>
        <w:tc>
          <w:tcPr>
            <w:tcW w:w="1170" w:type="dxa"/>
          </w:tcPr>
          <w:p w14:paraId="346FCB8E" w14:textId="77777777" w:rsidR="00FA4755" w:rsidRDefault="00E84239">
            <w:r>
              <w:t>Constitución de fondo municipal</w:t>
            </w:r>
          </w:p>
        </w:tc>
        <w:tc>
          <w:tcPr>
            <w:tcW w:w="1170" w:type="dxa"/>
          </w:tcPr>
          <w:p w14:paraId="3FE0DE1A" w14:textId="77777777" w:rsidR="00FA4755" w:rsidRDefault="00E84239">
            <w:r>
              <w:t>5</w:t>
            </w:r>
          </w:p>
        </w:tc>
        <w:tc>
          <w:tcPr>
            <w:tcW w:w="1170" w:type="dxa"/>
          </w:tcPr>
          <w:p w14:paraId="30B56B48" w14:textId="77777777" w:rsidR="00FA4755" w:rsidRDefault="00E84239">
            <w:r>
              <w:t>2</w:t>
            </w:r>
          </w:p>
        </w:tc>
        <w:tc>
          <w:tcPr>
            <w:tcW w:w="1170" w:type="dxa"/>
          </w:tcPr>
          <w:p w14:paraId="3AE168D9" w14:textId="77777777" w:rsidR="00FA4755" w:rsidRDefault="00E84239">
            <w:r>
              <w:t>2</w:t>
            </w:r>
          </w:p>
        </w:tc>
        <w:tc>
          <w:tcPr>
            <w:tcW w:w="1170" w:type="dxa"/>
          </w:tcPr>
          <w:p w14:paraId="74800F71" w14:textId="77777777" w:rsidR="00FA4755" w:rsidRDefault="00E84239">
            <w:r>
              <w:t>4</w:t>
            </w:r>
          </w:p>
        </w:tc>
        <w:tc>
          <w:tcPr>
            <w:tcW w:w="1170" w:type="dxa"/>
          </w:tcPr>
          <w:p w14:paraId="6FDD4E3F" w14:textId="77777777" w:rsidR="00FA4755" w:rsidRDefault="00E84239">
            <w:r>
              <w:t>13</w:t>
            </w:r>
          </w:p>
        </w:tc>
        <w:tc>
          <w:tcPr>
            <w:tcW w:w="1170" w:type="dxa"/>
          </w:tcPr>
          <w:p w14:paraId="180FABD1" w14:textId="77777777" w:rsidR="00FA4755" w:rsidRDefault="00E84239">
            <w:r>
              <w:t>ALTA</w:t>
            </w:r>
          </w:p>
        </w:tc>
      </w:tr>
      <w:tr w:rsidR="00FA4755" w14:paraId="4930A6EA" w14:textId="77777777">
        <w:tc>
          <w:tcPr>
            <w:tcW w:w="1170" w:type="dxa"/>
          </w:tcPr>
          <w:p w14:paraId="1141289B" w14:textId="77777777" w:rsidR="00FA4755" w:rsidRDefault="00E84239">
            <w:r>
              <w:t>S04</w:t>
            </w:r>
          </w:p>
        </w:tc>
        <w:tc>
          <w:tcPr>
            <w:tcW w:w="1170" w:type="dxa"/>
          </w:tcPr>
          <w:p w14:paraId="0BBF7723" w14:textId="77777777" w:rsidR="00FA4755" w:rsidRDefault="00E84239">
            <w:r>
              <w:t>Certificación de depósitos/inversiones</w:t>
            </w:r>
          </w:p>
        </w:tc>
        <w:tc>
          <w:tcPr>
            <w:tcW w:w="1170" w:type="dxa"/>
          </w:tcPr>
          <w:p w14:paraId="4B4A2F5D" w14:textId="77777777" w:rsidR="00FA4755" w:rsidRDefault="00E84239">
            <w:r>
              <w:t>4</w:t>
            </w:r>
          </w:p>
        </w:tc>
        <w:tc>
          <w:tcPr>
            <w:tcW w:w="1170" w:type="dxa"/>
          </w:tcPr>
          <w:p w14:paraId="7807DEB8" w14:textId="77777777" w:rsidR="00FA4755" w:rsidRDefault="00E84239">
            <w:r>
              <w:t>2</w:t>
            </w:r>
          </w:p>
        </w:tc>
        <w:tc>
          <w:tcPr>
            <w:tcW w:w="1170" w:type="dxa"/>
          </w:tcPr>
          <w:p w14:paraId="60F8342D" w14:textId="77777777" w:rsidR="00FA4755" w:rsidRDefault="00E84239">
            <w:r>
              <w:t>2</w:t>
            </w:r>
          </w:p>
        </w:tc>
        <w:tc>
          <w:tcPr>
            <w:tcW w:w="1170" w:type="dxa"/>
          </w:tcPr>
          <w:p w14:paraId="2CF67B97" w14:textId="77777777" w:rsidR="00FA4755" w:rsidRDefault="00E84239">
            <w:r>
              <w:t>4</w:t>
            </w:r>
          </w:p>
        </w:tc>
        <w:tc>
          <w:tcPr>
            <w:tcW w:w="1170" w:type="dxa"/>
          </w:tcPr>
          <w:p w14:paraId="06F01026" w14:textId="77777777" w:rsidR="00FA4755" w:rsidRDefault="00E84239">
            <w:r>
              <w:t>12</w:t>
            </w:r>
          </w:p>
        </w:tc>
        <w:tc>
          <w:tcPr>
            <w:tcW w:w="1170" w:type="dxa"/>
          </w:tcPr>
          <w:p w14:paraId="42A82F70" w14:textId="77777777" w:rsidR="00FA4755" w:rsidRDefault="00E84239">
            <w:r>
              <w:t>ALTA</w:t>
            </w:r>
          </w:p>
        </w:tc>
      </w:tr>
      <w:tr w:rsidR="00FA4755" w14:paraId="074F5EE4" w14:textId="77777777">
        <w:tc>
          <w:tcPr>
            <w:tcW w:w="1170" w:type="dxa"/>
          </w:tcPr>
          <w:p w14:paraId="6A8046EE" w14:textId="77777777" w:rsidR="00FA4755" w:rsidRDefault="00E84239">
            <w:r>
              <w:t>S08</w:t>
            </w:r>
          </w:p>
        </w:tc>
        <w:tc>
          <w:tcPr>
            <w:tcW w:w="1170" w:type="dxa"/>
          </w:tcPr>
          <w:p w14:paraId="562E1631" w14:textId="77777777" w:rsidR="00FA4755" w:rsidRDefault="00E84239">
            <w:r>
              <w:t>Acceso a información financiera online</w:t>
            </w:r>
          </w:p>
        </w:tc>
        <w:tc>
          <w:tcPr>
            <w:tcW w:w="1170" w:type="dxa"/>
          </w:tcPr>
          <w:p w14:paraId="411627B3" w14:textId="77777777" w:rsidR="00FA4755" w:rsidRDefault="00E84239">
            <w:r>
              <w:t>5</w:t>
            </w:r>
          </w:p>
        </w:tc>
        <w:tc>
          <w:tcPr>
            <w:tcW w:w="1170" w:type="dxa"/>
          </w:tcPr>
          <w:p w14:paraId="09FDC5F6" w14:textId="77777777" w:rsidR="00FA4755" w:rsidRDefault="00E84239">
            <w:r>
              <w:t>2</w:t>
            </w:r>
          </w:p>
        </w:tc>
        <w:tc>
          <w:tcPr>
            <w:tcW w:w="1170" w:type="dxa"/>
          </w:tcPr>
          <w:p w14:paraId="67A0303A" w14:textId="77777777" w:rsidR="00FA4755" w:rsidRDefault="00E84239">
            <w:r>
              <w:t>2</w:t>
            </w:r>
          </w:p>
        </w:tc>
        <w:tc>
          <w:tcPr>
            <w:tcW w:w="1170" w:type="dxa"/>
          </w:tcPr>
          <w:p w14:paraId="07671450" w14:textId="77777777" w:rsidR="00FA4755" w:rsidRDefault="00E84239">
            <w:r>
              <w:t>3</w:t>
            </w:r>
          </w:p>
        </w:tc>
        <w:tc>
          <w:tcPr>
            <w:tcW w:w="1170" w:type="dxa"/>
          </w:tcPr>
          <w:p w14:paraId="1883027A" w14:textId="77777777" w:rsidR="00FA4755" w:rsidRDefault="00E84239">
            <w:r>
              <w:t>12</w:t>
            </w:r>
          </w:p>
        </w:tc>
        <w:tc>
          <w:tcPr>
            <w:tcW w:w="1170" w:type="dxa"/>
          </w:tcPr>
          <w:p w14:paraId="7502CBBF" w14:textId="77777777" w:rsidR="00FA4755" w:rsidRDefault="00E84239">
            <w:r>
              <w:t>ALTA</w:t>
            </w:r>
          </w:p>
        </w:tc>
      </w:tr>
      <w:tr w:rsidR="00FA4755" w14:paraId="1D16725C" w14:textId="77777777">
        <w:tc>
          <w:tcPr>
            <w:tcW w:w="1170" w:type="dxa"/>
          </w:tcPr>
          <w:p w14:paraId="0AF81817" w14:textId="77777777" w:rsidR="00FA4755" w:rsidRDefault="00E84239">
            <w:r>
              <w:t>S09</w:t>
            </w:r>
          </w:p>
        </w:tc>
        <w:tc>
          <w:tcPr>
            <w:tcW w:w="1170" w:type="dxa"/>
          </w:tcPr>
          <w:p w14:paraId="6AC0D3DD" w14:textId="77777777" w:rsidR="00FA4755" w:rsidRDefault="00E84239">
            <w:r>
              <w:t>Radicación de PQRS</w:t>
            </w:r>
          </w:p>
        </w:tc>
        <w:tc>
          <w:tcPr>
            <w:tcW w:w="1170" w:type="dxa"/>
          </w:tcPr>
          <w:p w14:paraId="028CB741" w14:textId="77777777" w:rsidR="00FA4755" w:rsidRDefault="00E84239">
            <w:r>
              <w:t>3</w:t>
            </w:r>
          </w:p>
        </w:tc>
        <w:tc>
          <w:tcPr>
            <w:tcW w:w="1170" w:type="dxa"/>
          </w:tcPr>
          <w:p w14:paraId="6B5EF6A7" w14:textId="77777777" w:rsidR="00FA4755" w:rsidRDefault="00E84239">
            <w:r>
              <w:t>3</w:t>
            </w:r>
          </w:p>
        </w:tc>
        <w:tc>
          <w:tcPr>
            <w:tcW w:w="1170" w:type="dxa"/>
          </w:tcPr>
          <w:p w14:paraId="35294DCC" w14:textId="77777777" w:rsidR="00FA4755" w:rsidRDefault="00E84239">
            <w:r>
              <w:t>3</w:t>
            </w:r>
          </w:p>
        </w:tc>
        <w:tc>
          <w:tcPr>
            <w:tcW w:w="1170" w:type="dxa"/>
          </w:tcPr>
          <w:p w14:paraId="0C9A4F86" w14:textId="77777777" w:rsidR="00FA4755" w:rsidRDefault="00E84239">
            <w:r>
              <w:t>4</w:t>
            </w:r>
          </w:p>
        </w:tc>
        <w:tc>
          <w:tcPr>
            <w:tcW w:w="1170" w:type="dxa"/>
          </w:tcPr>
          <w:p w14:paraId="16E974F0" w14:textId="77777777" w:rsidR="00FA4755" w:rsidRDefault="00E84239">
            <w:r>
              <w:t>13</w:t>
            </w:r>
          </w:p>
        </w:tc>
        <w:tc>
          <w:tcPr>
            <w:tcW w:w="1170" w:type="dxa"/>
          </w:tcPr>
          <w:p w14:paraId="1537E9F1" w14:textId="77777777" w:rsidR="00FA4755" w:rsidRDefault="00E84239">
            <w:r>
              <w:t>MEDIA</w:t>
            </w:r>
          </w:p>
        </w:tc>
      </w:tr>
    </w:tbl>
    <w:p w14:paraId="012DE28E" w14:textId="77777777" w:rsidR="00FA4755" w:rsidRDefault="00E84239">
      <w:pPr>
        <w:spacing w:after="120"/>
      </w:pPr>
      <w:r>
        <w:t>INFIVALLE presta los siguientes servicios institucionales relevantes, identificados en el Registro Único de Trámites SUIT de la Función Pública:</w:t>
      </w:r>
    </w:p>
    <w:tbl>
      <w:tblPr>
        <w:tblStyle w:val="Tablaconcuadrcula"/>
        <w:tblW w:w="0" w:type="auto"/>
        <w:jc w:val="center"/>
        <w:tblLook w:val="04A0" w:firstRow="1" w:lastRow="0" w:firstColumn="1" w:lastColumn="0" w:noHBand="0" w:noVBand="1"/>
      </w:tblPr>
      <w:tblGrid>
        <w:gridCol w:w="502"/>
        <w:gridCol w:w="2057"/>
        <w:gridCol w:w="805"/>
        <w:gridCol w:w="1062"/>
        <w:gridCol w:w="1234"/>
        <w:gridCol w:w="1484"/>
        <w:gridCol w:w="1276"/>
        <w:gridCol w:w="930"/>
      </w:tblGrid>
      <w:tr w:rsidR="00FA4755" w14:paraId="130E82A7"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8591EBA" w14:textId="77777777" w:rsidR="00FA4755" w:rsidRDefault="00E84239">
            <w:pPr>
              <w:jc w:val="center"/>
            </w:pPr>
            <w:r>
              <w:rPr>
                <w:b/>
                <w:color w:val="FFFFFF"/>
                <w:sz w:val="18"/>
              </w:rPr>
              <w:t>ID</w:t>
            </w:r>
          </w:p>
        </w:tc>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DFCA7CD" w14:textId="77777777" w:rsidR="00FA4755" w:rsidRDefault="00E84239">
            <w:pPr>
              <w:jc w:val="center"/>
            </w:pPr>
            <w:r>
              <w:rPr>
                <w:b/>
                <w:color w:val="FFFFFF"/>
                <w:sz w:val="18"/>
              </w:rPr>
              <w:t>Servicio / Trámite</w:t>
            </w:r>
          </w:p>
        </w:tc>
        <w:tc>
          <w:tcPr>
            <w:tcW w:w="102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0BE4DCD" w14:textId="77777777" w:rsidR="00FA4755" w:rsidRDefault="00E84239">
            <w:pPr>
              <w:jc w:val="center"/>
            </w:pPr>
            <w:r>
              <w:rPr>
                <w:b/>
                <w:color w:val="FFFFFF"/>
                <w:sz w:val="18"/>
              </w:rPr>
              <w:t>Tipo</w:t>
            </w:r>
          </w:p>
        </w:tc>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FBB5B5B" w14:textId="77777777" w:rsidR="00FA4755" w:rsidRDefault="00E84239">
            <w:pPr>
              <w:jc w:val="center"/>
            </w:pPr>
            <w:r>
              <w:rPr>
                <w:b/>
                <w:color w:val="FFFFFF"/>
                <w:sz w:val="18"/>
              </w:rPr>
              <w:t>Registrado SUIT</w:t>
            </w:r>
          </w:p>
        </w:tc>
        <w:tc>
          <w:tcPr>
            <w:tcW w:w="102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1ACA082" w14:textId="77777777" w:rsidR="00FA4755" w:rsidRDefault="00E84239">
            <w:pPr>
              <w:jc w:val="center"/>
            </w:pPr>
            <w:r>
              <w:rPr>
                <w:b/>
                <w:color w:val="FFFFFF"/>
                <w:sz w:val="18"/>
              </w:rPr>
              <w:t>Usuarios/año</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69644D0" w14:textId="77777777" w:rsidR="00FA4755" w:rsidRDefault="00E84239">
            <w:pPr>
              <w:jc w:val="center"/>
            </w:pPr>
            <w:r>
              <w:rPr>
                <w:b/>
                <w:color w:val="FFFFFF"/>
                <w:sz w:val="18"/>
              </w:rPr>
              <w:t>Canal Actual</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DDAB222" w14:textId="77777777" w:rsidR="00FA4755" w:rsidRDefault="00E84239">
            <w:pPr>
              <w:jc w:val="center"/>
            </w:pPr>
            <w:r>
              <w:rPr>
                <w:b/>
                <w:color w:val="FFFFFF"/>
                <w:sz w:val="18"/>
              </w:rPr>
              <w:t>Digitalización</w:t>
            </w:r>
          </w:p>
        </w:tc>
        <w:tc>
          <w:tcPr>
            <w:tcW w:w="124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9F0B9A4" w14:textId="77777777" w:rsidR="00FA4755" w:rsidRDefault="00E84239">
            <w:pPr>
              <w:jc w:val="center"/>
            </w:pPr>
            <w:r>
              <w:rPr>
                <w:b/>
                <w:color w:val="FFFFFF"/>
                <w:sz w:val="18"/>
              </w:rPr>
              <w:t>Prioridad PETI</w:t>
            </w:r>
          </w:p>
        </w:tc>
      </w:tr>
      <w:tr w:rsidR="00FA4755" w14:paraId="6681816C"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FFFFF"/>
          </w:tcPr>
          <w:p w14:paraId="2EB6EB61" w14:textId="77777777" w:rsidR="00FA4755" w:rsidRDefault="00E84239">
            <w:r>
              <w:rPr>
                <w:sz w:val="18"/>
              </w:rPr>
              <w:t>S01</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A70B03F" w14:textId="77777777" w:rsidR="00FA4755" w:rsidRDefault="00E84239">
            <w:r>
              <w:rPr>
                <w:sz w:val="18"/>
              </w:rPr>
              <w:t>Solicitud de crédito de fomento territorial</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102629B8" w14:textId="77777777" w:rsidR="00FA4755" w:rsidRDefault="00E84239">
            <w:r>
              <w:rPr>
                <w:sz w:val="18"/>
              </w:rPr>
              <w:t>Trámite</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231B409A" w14:textId="77777777" w:rsidR="00FA4755" w:rsidRDefault="00E84239">
            <w:r>
              <w:rPr>
                <w:sz w:val="18"/>
              </w:rPr>
              <w:t>Sí</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78A15BB" w14:textId="77777777" w:rsidR="00FA4755" w:rsidRDefault="00E84239">
            <w:r>
              <w:rPr>
                <w:sz w:val="18"/>
              </w:rPr>
              <w:t>120</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7709335" w14:textId="77777777" w:rsidR="00FA4755" w:rsidRDefault="00E84239">
            <w:r>
              <w:rPr>
                <w:sz w:val="18"/>
              </w:rPr>
              <w:t>Presencial+Email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4CC1DC9" w14:textId="77777777" w:rsidR="00FA4755" w:rsidRDefault="00E84239">
            <w:r>
              <w:rPr>
                <w:sz w:val="18"/>
              </w:rPr>
              <w:t>Parcial</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559F9770" w14:textId="77777777" w:rsidR="00FA4755" w:rsidRDefault="00E84239">
            <w:r>
              <w:rPr>
                <w:sz w:val="18"/>
              </w:rPr>
              <w:t>ALTA</w:t>
            </w:r>
          </w:p>
        </w:tc>
      </w:tr>
      <w:tr w:rsidR="00FA4755" w14:paraId="063427B0"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2F2F2"/>
          </w:tcPr>
          <w:p w14:paraId="114EEEFE" w14:textId="77777777" w:rsidR="00FA4755" w:rsidRDefault="00E84239">
            <w:r>
              <w:rPr>
                <w:sz w:val="18"/>
              </w:rPr>
              <w:t>S02</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1C334930" w14:textId="77777777" w:rsidR="00FA4755" w:rsidRDefault="00E84239">
            <w:r>
              <w:rPr>
                <w:sz w:val="18"/>
              </w:rPr>
              <w:t>Constitución de fondo municipal en INFIVALLE</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768B71C7" w14:textId="77777777" w:rsidR="00FA4755" w:rsidRDefault="00E84239">
            <w:r>
              <w:rPr>
                <w:sz w:val="18"/>
              </w:rPr>
              <w:t>Trámite</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5E98DA19" w14:textId="77777777" w:rsidR="00FA4755" w:rsidRDefault="00E84239">
            <w:r>
              <w:rPr>
                <w:sz w:val="18"/>
              </w:rPr>
              <w:t>Sí</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28F3E632" w14:textId="77777777" w:rsidR="00FA4755" w:rsidRDefault="00E84239">
            <w:r>
              <w:rPr>
                <w:sz w:val="18"/>
              </w:rPr>
              <w:t>35</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FD2E255" w14:textId="77777777" w:rsidR="00FA4755" w:rsidRDefault="00E84239">
            <w:r>
              <w:rPr>
                <w:sz w:val="18"/>
              </w:rPr>
              <w:t>Presencial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841AC5F" w14:textId="77777777" w:rsidR="00FA4755" w:rsidRDefault="00E84239">
            <w:r>
              <w:rPr>
                <w:sz w:val="18"/>
              </w:rPr>
              <w:t>Sin digitalizar</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1A7E9C05" w14:textId="77777777" w:rsidR="00FA4755" w:rsidRDefault="00E84239">
            <w:r>
              <w:rPr>
                <w:sz w:val="18"/>
              </w:rPr>
              <w:t>ALTA</w:t>
            </w:r>
          </w:p>
        </w:tc>
      </w:tr>
      <w:tr w:rsidR="00FA4755" w14:paraId="626C50C8"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FFFFF"/>
          </w:tcPr>
          <w:p w14:paraId="19E34370" w14:textId="77777777" w:rsidR="00FA4755" w:rsidRDefault="00E84239">
            <w:r>
              <w:rPr>
                <w:sz w:val="18"/>
              </w:rPr>
              <w:t>S03</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E9ED184" w14:textId="77777777" w:rsidR="00FA4755" w:rsidRDefault="00E84239">
            <w:r>
              <w:rPr>
                <w:sz w:val="18"/>
              </w:rPr>
              <w:t>Consulta de saldo y estado de cartera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DD886C6" w14:textId="77777777" w:rsidR="00FA4755" w:rsidRDefault="00E84239">
            <w:r>
              <w:rPr>
                <w:sz w:val="18"/>
              </w:rPr>
              <w:t>Servicio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26B74142" w14:textId="77777777" w:rsidR="00FA4755" w:rsidRDefault="00E84239">
            <w:r>
              <w:rPr>
                <w:sz w:val="18"/>
              </w:rPr>
              <w:t>Sí</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5F4F4708" w14:textId="77777777" w:rsidR="00FA4755" w:rsidRDefault="00E84239">
            <w:r>
              <w:rPr>
                <w:sz w:val="18"/>
              </w:rPr>
              <w:t>450</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F64F7BC" w14:textId="77777777" w:rsidR="00FA4755" w:rsidRDefault="00E84239">
            <w:r>
              <w:rPr>
                <w:sz w:val="18"/>
              </w:rPr>
              <w:t>Presencial+Tel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F80F4D6" w14:textId="77777777" w:rsidR="00FA4755" w:rsidRDefault="00E84239">
            <w:r>
              <w:rPr>
                <w:sz w:val="18"/>
              </w:rPr>
              <w:t>Parcial</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713D9439" w14:textId="77777777" w:rsidR="00FA4755" w:rsidRDefault="00E84239">
            <w:r>
              <w:rPr>
                <w:sz w:val="18"/>
              </w:rPr>
              <w:t>MEDIA</w:t>
            </w:r>
          </w:p>
        </w:tc>
      </w:tr>
      <w:tr w:rsidR="00FA4755" w14:paraId="76418C82"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2F2F2"/>
          </w:tcPr>
          <w:p w14:paraId="7063EF15" w14:textId="77777777" w:rsidR="00FA4755" w:rsidRDefault="00E84239">
            <w:r>
              <w:rPr>
                <w:sz w:val="18"/>
              </w:rPr>
              <w:t>S04</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4D7DE15" w14:textId="77777777" w:rsidR="00FA4755" w:rsidRDefault="00E84239">
            <w:r>
              <w:rPr>
                <w:sz w:val="18"/>
              </w:rPr>
              <w:t>Certificación de depósitos/inversiones</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286FA35F" w14:textId="77777777" w:rsidR="00FA4755" w:rsidRDefault="00E84239">
            <w:r>
              <w:rPr>
                <w:sz w:val="18"/>
              </w:rPr>
              <w:t>Trámite</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5DDB41E3" w14:textId="77777777" w:rsidR="00FA4755" w:rsidRDefault="00E84239">
            <w:r>
              <w:rPr>
                <w:sz w:val="18"/>
              </w:rPr>
              <w:t>Sí</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3F7B7B28" w14:textId="77777777" w:rsidR="00FA4755" w:rsidRDefault="00E84239">
            <w:r>
              <w:rPr>
                <w:sz w:val="18"/>
              </w:rPr>
              <w:t>280</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F307143" w14:textId="77777777" w:rsidR="00FA4755" w:rsidRDefault="00E84239">
            <w:r>
              <w:rPr>
                <w:sz w:val="18"/>
              </w:rPr>
              <w:t>Presencial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0761F57" w14:textId="77777777" w:rsidR="00FA4755" w:rsidRDefault="00E84239">
            <w:r>
              <w:rPr>
                <w:sz w:val="18"/>
              </w:rPr>
              <w:t>Sin digitalizar</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4E9CF3CB" w14:textId="77777777" w:rsidR="00FA4755" w:rsidRDefault="00E84239">
            <w:r>
              <w:rPr>
                <w:sz w:val="18"/>
              </w:rPr>
              <w:t>ALTA</w:t>
            </w:r>
          </w:p>
        </w:tc>
      </w:tr>
      <w:tr w:rsidR="00FA4755" w14:paraId="4B20743E"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FFFFF"/>
          </w:tcPr>
          <w:p w14:paraId="4BB853C2" w14:textId="77777777" w:rsidR="00FA4755" w:rsidRDefault="00E84239">
            <w:r>
              <w:rPr>
                <w:sz w:val="18"/>
              </w:rPr>
              <w:t>S05</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9720F1E" w14:textId="77777777" w:rsidR="00FA4755" w:rsidRDefault="00E84239">
            <w:r>
              <w:rPr>
                <w:sz w:val="18"/>
              </w:rPr>
              <w:t>Administración de patrimonio autónomo</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27BAE357" w14:textId="77777777" w:rsidR="00FA4755" w:rsidRDefault="00E84239">
            <w:r>
              <w:rPr>
                <w:sz w:val="18"/>
              </w:rPr>
              <w:t>Servicio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7B05ABE" w14:textId="77777777" w:rsidR="00FA4755" w:rsidRDefault="00E84239">
            <w:r>
              <w:rPr>
                <w:sz w:val="18"/>
              </w:rPr>
              <w:t>No</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53961891" w14:textId="77777777" w:rsidR="00FA4755" w:rsidRDefault="00E84239">
            <w:r>
              <w:rPr>
                <w:sz w:val="18"/>
              </w:rPr>
              <w:t>18</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03961F2" w14:textId="77777777" w:rsidR="00FA4755" w:rsidRDefault="00E84239">
            <w:r>
              <w:rPr>
                <w:sz w:val="18"/>
              </w:rPr>
              <w:t>Presencial+Email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46F50A3" w14:textId="77777777" w:rsidR="00FA4755" w:rsidRDefault="00E84239">
            <w:r>
              <w:rPr>
                <w:sz w:val="18"/>
              </w:rPr>
              <w:t>Sin digitalizar</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6D75613E" w14:textId="77777777" w:rsidR="00FA4755" w:rsidRDefault="00E84239">
            <w:r>
              <w:rPr>
                <w:sz w:val="18"/>
              </w:rPr>
              <w:t>MEDIA</w:t>
            </w:r>
          </w:p>
        </w:tc>
      </w:tr>
      <w:tr w:rsidR="00FA4755" w14:paraId="653924A2"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2F2F2"/>
          </w:tcPr>
          <w:p w14:paraId="37185DF1" w14:textId="77777777" w:rsidR="00FA4755" w:rsidRDefault="00E84239">
            <w:r>
              <w:rPr>
                <w:sz w:val="18"/>
              </w:rPr>
              <w:t>S06</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3CD8C436" w14:textId="77777777" w:rsidR="00FA4755" w:rsidRDefault="00E84239">
            <w:r>
              <w:rPr>
                <w:sz w:val="18"/>
              </w:rPr>
              <w:t>Asesoría financiera a municipios</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62EC2767" w14:textId="77777777" w:rsidR="00FA4755" w:rsidRDefault="00E84239">
            <w:r>
              <w:rPr>
                <w:sz w:val="18"/>
              </w:rPr>
              <w:t>Servicio</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8B087D1" w14:textId="77777777" w:rsidR="00FA4755" w:rsidRDefault="00E84239">
            <w:r>
              <w:rPr>
                <w:sz w:val="18"/>
              </w:rPr>
              <w:t>No</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475717E5" w14:textId="77777777" w:rsidR="00FA4755" w:rsidRDefault="00E84239">
            <w:r>
              <w:rPr>
                <w:sz w:val="18"/>
              </w:rPr>
              <w:t>42 municipios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33C8428" w14:textId="77777777" w:rsidR="00FA4755" w:rsidRDefault="00E84239">
            <w:r>
              <w:rPr>
                <w:sz w:val="18"/>
              </w:rPr>
              <w:t>Presencial+Tel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3A6D5CF" w14:textId="77777777" w:rsidR="00FA4755" w:rsidRDefault="00E84239">
            <w:r>
              <w:rPr>
                <w:sz w:val="18"/>
              </w:rPr>
              <w:t>Sin digitalizar</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626559F6" w14:textId="77777777" w:rsidR="00FA4755" w:rsidRDefault="00E84239">
            <w:r>
              <w:rPr>
                <w:sz w:val="18"/>
              </w:rPr>
              <w:t>MEDIA</w:t>
            </w:r>
          </w:p>
        </w:tc>
      </w:tr>
      <w:tr w:rsidR="00FA4755" w14:paraId="1E39153F"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FFFFF"/>
          </w:tcPr>
          <w:p w14:paraId="5C3F34C4" w14:textId="77777777" w:rsidR="00FA4755" w:rsidRDefault="00E84239">
            <w:r>
              <w:rPr>
                <w:sz w:val="18"/>
              </w:rPr>
              <w:t>S07</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FD81BD7" w14:textId="77777777" w:rsidR="00FA4755" w:rsidRDefault="00E84239">
            <w:r>
              <w:rPr>
                <w:sz w:val="18"/>
              </w:rPr>
              <w:t>Pago de rendimientos/dividendos</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20B102BD" w14:textId="77777777" w:rsidR="00FA4755" w:rsidRDefault="00E84239">
            <w:r>
              <w:rPr>
                <w:sz w:val="18"/>
              </w:rPr>
              <w:t>Servicio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1C2DB69" w14:textId="77777777" w:rsidR="00FA4755" w:rsidRDefault="00E84239">
            <w:r>
              <w:rPr>
                <w:sz w:val="18"/>
              </w:rPr>
              <w:t>Sí</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B68214F" w14:textId="77777777" w:rsidR="00FA4755" w:rsidRDefault="00E84239">
            <w:r>
              <w:rPr>
                <w:sz w:val="18"/>
              </w:rPr>
              <w:t>890</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4D2CF8F" w14:textId="77777777" w:rsidR="00FA4755" w:rsidRDefault="00E84239">
            <w:r>
              <w:rPr>
                <w:sz w:val="18"/>
              </w:rPr>
              <w:t>Presencial+PSE</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6715E2A" w14:textId="77777777" w:rsidR="00FA4755" w:rsidRDefault="00E84239">
            <w:r>
              <w:rPr>
                <w:sz w:val="18"/>
              </w:rPr>
              <w:t>Parcial</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76365A74" w14:textId="77777777" w:rsidR="00FA4755" w:rsidRDefault="00E84239">
            <w:r>
              <w:rPr>
                <w:sz w:val="18"/>
              </w:rPr>
              <w:t>BAJA</w:t>
            </w:r>
          </w:p>
        </w:tc>
      </w:tr>
      <w:tr w:rsidR="00FA4755" w14:paraId="5483FF25"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2F2F2"/>
          </w:tcPr>
          <w:p w14:paraId="0EF0C42B" w14:textId="77777777" w:rsidR="00FA4755" w:rsidRDefault="00E84239">
            <w:r>
              <w:rPr>
                <w:sz w:val="18"/>
              </w:rPr>
              <w:t>S08</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5A25487" w14:textId="77777777" w:rsidR="00FA4755" w:rsidRDefault="00E84239">
            <w:r>
              <w:rPr>
                <w:sz w:val="18"/>
              </w:rPr>
              <w:t>Acceso a información financiera online</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7F918DA4" w14:textId="77777777" w:rsidR="00FA4755" w:rsidRDefault="00E84239">
            <w:r>
              <w:rPr>
                <w:sz w:val="18"/>
              </w:rPr>
              <w:t>Servicio</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DF3BB2D" w14:textId="77777777" w:rsidR="00FA4755" w:rsidRDefault="00E84239">
            <w:r>
              <w:rPr>
                <w:sz w:val="18"/>
              </w:rPr>
              <w:t>No</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5A6064B8" w14:textId="77777777" w:rsidR="00FA4755" w:rsidRDefault="00E84239">
            <w:r>
              <w:rPr>
                <w:sz w:val="18"/>
              </w:rPr>
              <w:t>N/D</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F04C99A" w14:textId="77777777" w:rsidR="00FA4755" w:rsidRDefault="00E84239">
            <w:r>
              <w:rPr>
                <w:sz w:val="18"/>
              </w:rPr>
              <w:t>Web (básico)</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5B6DBDB" w14:textId="77777777" w:rsidR="00FA4755" w:rsidRDefault="00E84239">
            <w:r>
              <w:rPr>
                <w:sz w:val="18"/>
              </w:rPr>
              <w:t>Parcial</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431D4244" w14:textId="77777777" w:rsidR="00FA4755" w:rsidRDefault="00E84239">
            <w:r>
              <w:rPr>
                <w:sz w:val="18"/>
              </w:rPr>
              <w:t>ALTA</w:t>
            </w:r>
          </w:p>
        </w:tc>
      </w:tr>
      <w:tr w:rsidR="00FA4755" w14:paraId="534F69AF"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FFFFF"/>
          </w:tcPr>
          <w:p w14:paraId="66E0237A" w14:textId="77777777" w:rsidR="00FA4755" w:rsidRDefault="00E84239">
            <w:r>
              <w:rPr>
                <w:sz w:val="18"/>
              </w:rPr>
              <w:t>S09</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FBDF4E2" w14:textId="77777777" w:rsidR="00FA4755" w:rsidRDefault="00E84239">
            <w:r>
              <w:rPr>
                <w:sz w:val="18"/>
              </w:rPr>
              <w:t>Radicación de PQRS</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75685BB6" w14:textId="77777777" w:rsidR="00FA4755" w:rsidRDefault="00E84239">
            <w:r>
              <w:rPr>
                <w:sz w:val="18"/>
              </w:rPr>
              <w:t>Trámite</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3F935E9C" w14:textId="77777777" w:rsidR="00FA4755" w:rsidRDefault="00E84239">
            <w:r>
              <w:rPr>
                <w:sz w:val="18"/>
              </w:rPr>
              <w:t>Sí</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13A16C81" w14:textId="77777777" w:rsidR="00FA4755" w:rsidRDefault="00E84239">
            <w:r>
              <w:rPr>
                <w:sz w:val="18"/>
              </w:rPr>
              <w:t>310</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2CC3E92" w14:textId="77777777" w:rsidR="00FA4755" w:rsidRDefault="00E84239">
            <w:r>
              <w:rPr>
                <w:sz w:val="18"/>
              </w:rPr>
              <w:t>Presencial+Email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089393C" w14:textId="77777777" w:rsidR="00FA4755" w:rsidRDefault="00E84239">
            <w:r>
              <w:rPr>
                <w:sz w:val="18"/>
              </w:rPr>
              <w:t>Parcial</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0B65969B" w14:textId="77777777" w:rsidR="00FA4755" w:rsidRDefault="00E84239">
            <w:r>
              <w:rPr>
                <w:sz w:val="18"/>
              </w:rPr>
              <w:t>MEDIA</w:t>
            </w:r>
          </w:p>
        </w:tc>
      </w:tr>
      <w:tr w:rsidR="00FA4755" w14:paraId="513DF082" w14:textId="77777777">
        <w:trPr>
          <w:jc w:val="center"/>
        </w:trPr>
        <w:tc>
          <w:tcPr>
            <w:tcW w:w="397" w:type="dxa"/>
            <w:tcBorders>
              <w:top w:val="single" w:sz="4" w:space="0" w:color="BFBFBF"/>
              <w:left w:val="single" w:sz="4" w:space="0" w:color="BFBFBF"/>
              <w:bottom w:val="single" w:sz="4" w:space="0" w:color="BFBFBF"/>
              <w:right w:val="single" w:sz="4" w:space="0" w:color="BFBFBF"/>
            </w:tcBorders>
            <w:shd w:val="clear" w:color="auto" w:fill="F2F2F2"/>
          </w:tcPr>
          <w:p w14:paraId="28965350" w14:textId="77777777" w:rsidR="00FA4755" w:rsidRDefault="00E84239">
            <w:r>
              <w:rPr>
                <w:sz w:val="18"/>
              </w:rPr>
              <w:t>S10</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A06FDC1" w14:textId="77777777" w:rsidR="00FA4755" w:rsidRDefault="00E84239">
            <w:r>
              <w:rPr>
                <w:sz w:val="18"/>
              </w:rPr>
              <w:t>Descarga de formularios y formatos</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694198D9" w14:textId="77777777" w:rsidR="00FA4755" w:rsidRDefault="00E84239">
            <w:r>
              <w:rPr>
                <w:sz w:val="18"/>
              </w:rPr>
              <w:t>Servicio</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4919E77" w14:textId="77777777" w:rsidR="00FA4755" w:rsidRDefault="00E84239">
            <w:r>
              <w:rPr>
                <w:sz w:val="18"/>
              </w:rPr>
              <w:t>Sí</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317908B5" w14:textId="77777777" w:rsidR="00FA4755" w:rsidRDefault="00E84239">
            <w:r>
              <w:rPr>
                <w:sz w:val="18"/>
              </w:rPr>
              <w:t>N/D</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B4FDA8E" w14:textId="77777777" w:rsidR="00FA4755" w:rsidRDefault="00E84239">
            <w:r>
              <w:rPr>
                <w:sz w:val="18"/>
              </w:rPr>
              <w:t>Web</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180220D" w14:textId="77777777" w:rsidR="00FA4755" w:rsidRDefault="00E84239">
            <w:r>
              <w:rPr>
                <w:sz w:val="18"/>
              </w:rPr>
              <w:t>Total</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7BA7037E" w14:textId="77777777" w:rsidR="00FA4755" w:rsidRDefault="00E84239">
            <w:r>
              <w:rPr>
                <w:sz w:val="18"/>
              </w:rPr>
              <w:t>BAJA</w:t>
            </w:r>
          </w:p>
        </w:tc>
      </w:tr>
    </w:tbl>
    <w:p w14:paraId="50408F41" w14:textId="77777777" w:rsidR="00FA4755" w:rsidRDefault="00E84239">
      <w:pPr>
        <w:pStyle w:val="Ttulo1"/>
      </w:pPr>
      <w:r>
        <w:t>6. Situación Actual — Diagnóstico AS-IS</w:t>
      </w:r>
    </w:p>
    <w:p w14:paraId="57C49D42" w14:textId="77777777" w:rsidR="00FA4755" w:rsidRDefault="00E84239">
      <w:pPr>
        <w:spacing w:after="120"/>
      </w:pPr>
      <w:r>
        <w:t>El diagnóstico de la situación actual se realizó mediante la herramienta de autodiagnóstico del MGGTI v3.0, talleres participativos con áreas funcionales, análisis de auditorías de control interno 2023–2024, revisión de la ejecución del PETI anterior (2022–2024) y entrevistas con el equipo directivo. Los resultados se presentan por dominio de gestión de TI:</w:t>
      </w:r>
    </w:p>
    <w:p w14:paraId="2CD1D55A" w14:textId="77777777" w:rsidR="00FA4755" w:rsidRDefault="00E84239">
      <w:pPr>
        <w:pStyle w:val="Ttulo2"/>
      </w:pPr>
      <w:r>
        <w:t>6.1 Estrategia de TI</w:t>
      </w:r>
    </w:p>
    <w:p w14:paraId="08F2B883" w14:textId="77777777" w:rsidR="00FA4755" w:rsidRDefault="00E84239">
      <w:r>
        <w:t>Ajuste de sustentación: se incorporan metas priorizadas con línea base para demostrar trazabilidad entre estado actual, meta anual y horizonte 2028.</w:t>
      </w:r>
    </w:p>
    <w:tbl>
      <w:tblPr>
        <w:tblStyle w:val="Tablaconcuadrcula"/>
        <w:tblW w:w="0" w:type="auto"/>
        <w:tblLook w:val="04A0" w:firstRow="1" w:lastRow="0" w:firstColumn="1" w:lastColumn="0" w:noHBand="0" w:noVBand="1"/>
      </w:tblPr>
      <w:tblGrid>
        <w:gridCol w:w="1488"/>
        <w:gridCol w:w="1557"/>
        <w:gridCol w:w="1821"/>
        <w:gridCol w:w="1496"/>
        <w:gridCol w:w="1494"/>
        <w:gridCol w:w="1494"/>
      </w:tblGrid>
      <w:tr w:rsidR="00FA4755" w14:paraId="01CB2A85" w14:textId="77777777">
        <w:tc>
          <w:tcPr>
            <w:tcW w:w="1560" w:type="dxa"/>
          </w:tcPr>
          <w:p w14:paraId="629D32C2" w14:textId="77777777" w:rsidR="00FA4755" w:rsidRDefault="00E84239">
            <w:r>
              <w:t>ID</w:t>
            </w:r>
          </w:p>
        </w:tc>
        <w:tc>
          <w:tcPr>
            <w:tcW w:w="1560" w:type="dxa"/>
          </w:tcPr>
          <w:p w14:paraId="43B12D05" w14:textId="77777777" w:rsidR="00FA4755" w:rsidRDefault="00E84239">
            <w:r>
              <w:t>Objetivo TI</w:t>
            </w:r>
          </w:p>
        </w:tc>
        <w:tc>
          <w:tcPr>
            <w:tcW w:w="1560" w:type="dxa"/>
          </w:tcPr>
          <w:p w14:paraId="7F18EBE9" w14:textId="77777777" w:rsidR="00FA4755" w:rsidRDefault="00E84239">
            <w:r>
              <w:t>Indicador</w:t>
            </w:r>
          </w:p>
        </w:tc>
        <w:tc>
          <w:tcPr>
            <w:tcW w:w="1560" w:type="dxa"/>
          </w:tcPr>
          <w:p w14:paraId="7A1F3457" w14:textId="77777777" w:rsidR="00FA4755" w:rsidRDefault="00E84239">
            <w:r>
              <w:t>Línea base 2024</w:t>
            </w:r>
          </w:p>
        </w:tc>
        <w:tc>
          <w:tcPr>
            <w:tcW w:w="1560" w:type="dxa"/>
          </w:tcPr>
          <w:p w14:paraId="1A27E09F" w14:textId="77777777" w:rsidR="00FA4755" w:rsidRDefault="00E84239">
            <w:r>
              <w:t>Meta 2025</w:t>
            </w:r>
          </w:p>
        </w:tc>
        <w:tc>
          <w:tcPr>
            <w:tcW w:w="1560" w:type="dxa"/>
          </w:tcPr>
          <w:p w14:paraId="06E106B6" w14:textId="77777777" w:rsidR="00FA4755" w:rsidRDefault="00E84239">
            <w:r>
              <w:t>Meta 2028</w:t>
            </w:r>
          </w:p>
        </w:tc>
      </w:tr>
      <w:tr w:rsidR="00FA4755" w14:paraId="3717F33C" w14:textId="77777777">
        <w:tc>
          <w:tcPr>
            <w:tcW w:w="1560" w:type="dxa"/>
          </w:tcPr>
          <w:p w14:paraId="6A2ADED8" w14:textId="77777777" w:rsidR="00FA4755" w:rsidRDefault="00E84239">
            <w:r>
              <w:t>M01</w:t>
            </w:r>
          </w:p>
        </w:tc>
        <w:tc>
          <w:tcPr>
            <w:tcW w:w="1560" w:type="dxa"/>
          </w:tcPr>
          <w:p w14:paraId="09B3FCF6" w14:textId="77777777" w:rsidR="00FA4755" w:rsidRDefault="00E84239">
            <w:r>
              <w:t>Gobernanza y seguimiento del PETI</w:t>
            </w:r>
          </w:p>
        </w:tc>
        <w:tc>
          <w:tcPr>
            <w:tcW w:w="1560" w:type="dxa"/>
          </w:tcPr>
          <w:p w14:paraId="58FC107B" w14:textId="77777777" w:rsidR="00FA4755" w:rsidRDefault="00E84239">
            <w:r>
              <w:t>% iniciativas PETI ejecutadas</w:t>
            </w:r>
          </w:p>
        </w:tc>
        <w:tc>
          <w:tcPr>
            <w:tcW w:w="1560" w:type="dxa"/>
          </w:tcPr>
          <w:p w14:paraId="5911117A" w14:textId="77777777" w:rsidR="00FA4755" w:rsidRDefault="00E84239">
            <w:r>
              <w:t>62%</w:t>
            </w:r>
          </w:p>
        </w:tc>
        <w:tc>
          <w:tcPr>
            <w:tcW w:w="1560" w:type="dxa"/>
          </w:tcPr>
          <w:p w14:paraId="7ED86A81" w14:textId="77777777" w:rsidR="00FA4755" w:rsidRDefault="00E84239">
            <w:r>
              <w:t>70%</w:t>
            </w:r>
          </w:p>
        </w:tc>
        <w:tc>
          <w:tcPr>
            <w:tcW w:w="1560" w:type="dxa"/>
          </w:tcPr>
          <w:p w14:paraId="4F7ADA5D" w14:textId="77777777" w:rsidR="00FA4755" w:rsidRDefault="00E84239">
            <w:r>
              <w:t>95%</w:t>
            </w:r>
          </w:p>
        </w:tc>
      </w:tr>
      <w:tr w:rsidR="00FA4755" w14:paraId="5EB28A37" w14:textId="77777777">
        <w:tc>
          <w:tcPr>
            <w:tcW w:w="1560" w:type="dxa"/>
          </w:tcPr>
          <w:p w14:paraId="2CDB0948" w14:textId="77777777" w:rsidR="00FA4755" w:rsidRDefault="00E84239">
            <w:r>
              <w:t>M02</w:t>
            </w:r>
          </w:p>
        </w:tc>
        <w:tc>
          <w:tcPr>
            <w:tcW w:w="1560" w:type="dxa"/>
          </w:tcPr>
          <w:p w14:paraId="69FFE9BE" w14:textId="77777777" w:rsidR="00FA4755" w:rsidRDefault="00E84239">
            <w:r>
              <w:t>Seguridad y confianza digital</w:t>
            </w:r>
          </w:p>
        </w:tc>
        <w:tc>
          <w:tcPr>
            <w:tcW w:w="1560" w:type="dxa"/>
          </w:tcPr>
          <w:p w14:paraId="19B70F05" w14:textId="77777777" w:rsidR="00FA4755" w:rsidRDefault="00E84239">
            <w:r>
              <w:t>Nivel madurez MSPI (0-5)</w:t>
            </w:r>
          </w:p>
        </w:tc>
        <w:tc>
          <w:tcPr>
            <w:tcW w:w="1560" w:type="dxa"/>
          </w:tcPr>
          <w:p w14:paraId="1EC7E2FF" w14:textId="77777777" w:rsidR="00FA4755" w:rsidRDefault="00E84239">
            <w:r>
              <w:t>1.0</w:t>
            </w:r>
          </w:p>
        </w:tc>
        <w:tc>
          <w:tcPr>
            <w:tcW w:w="1560" w:type="dxa"/>
          </w:tcPr>
          <w:p w14:paraId="755C229B" w14:textId="77777777" w:rsidR="00FA4755" w:rsidRDefault="00E84239">
            <w:r>
              <w:t>2.5</w:t>
            </w:r>
          </w:p>
        </w:tc>
        <w:tc>
          <w:tcPr>
            <w:tcW w:w="1560" w:type="dxa"/>
          </w:tcPr>
          <w:p w14:paraId="6AA88992" w14:textId="77777777" w:rsidR="00FA4755" w:rsidRDefault="00E84239">
            <w:r>
              <w:t>4.0</w:t>
            </w:r>
          </w:p>
        </w:tc>
      </w:tr>
      <w:tr w:rsidR="00FA4755" w14:paraId="18827F81" w14:textId="77777777">
        <w:tc>
          <w:tcPr>
            <w:tcW w:w="1560" w:type="dxa"/>
          </w:tcPr>
          <w:p w14:paraId="026D5A91" w14:textId="77777777" w:rsidR="00FA4755" w:rsidRDefault="00E84239">
            <w:r>
              <w:t>M03</w:t>
            </w:r>
          </w:p>
        </w:tc>
        <w:tc>
          <w:tcPr>
            <w:tcW w:w="1560" w:type="dxa"/>
          </w:tcPr>
          <w:p w14:paraId="38382672" w14:textId="77777777" w:rsidR="00FA4755" w:rsidRDefault="00E84239">
            <w:r>
              <w:t>Digitalización de servicios institucionales</w:t>
            </w:r>
          </w:p>
        </w:tc>
        <w:tc>
          <w:tcPr>
            <w:tcW w:w="1560" w:type="dxa"/>
          </w:tcPr>
          <w:p w14:paraId="5D27BEFA" w14:textId="77777777" w:rsidR="00FA4755" w:rsidRDefault="00E84239">
            <w:r>
              <w:t>% trámites/servicios digitalizados</w:t>
            </w:r>
          </w:p>
        </w:tc>
        <w:tc>
          <w:tcPr>
            <w:tcW w:w="1560" w:type="dxa"/>
          </w:tcPr>
          <w:p w14:paraId="58D66C50" w14:textId="77777777" w:rsidR="00FA4755" w:rsidRDefault="00E84239">
            <w:r>
              <w:t>18%</w:t>
            </w:r>
          </w:p>
        </w:tc>
        <w:tc>
          <w:tcPr>
            <w:tcW w:w="1560" w:type="dxa"/>
          </w:tcPr>
          <w:p w14:paraId="35061DB1" w14:textId="77777777" w:rsidR="00FA4755" w:rsidRDefault="00E84239">
            <w:r>
              <w:t>25%</w:t>
            </w:r>
          </w:p>
        </w:tc>
        <w:tc>
          <w:tcPr>
            <w:tcW w:w="1560" w:type="dxa"/>
          </w:tcPr>
          <w:p w14:paraId="46ADE6F8" w14:textId="77777777" w:rsidR="00FA4755" w:rsidRDefault="00E84239">
            <w:r>
              <w:t>85%</w:t>
            </w:r>
          </w:p>
        </w:tc>
      </w:tr>
    </w:tbl>
    <w:p w14:paraId="61622F4F" w14:textId="77777777" w:rsidR="00FA4755" w:rsidRDefault="00E84239">
      <w:pPr>
        <w:pStyle w:val="Ttulo3"/>
      </w:pPr>
      <w:r>
        <w:t>6.1.1 Lienzo Estratégico del Modelo de TI</w:t>
      </w:r>
    </w:p>
    <w:p w14:paraId="0EBDD36D" w14:textId="77777777" w:rsidR="00FA4755" w:rsidRDefault="00E84239">
      <w:pPr>
        <w:spacing w:after="60"/>
      </w:pPr>
      <w:r>
        <w:rPr>
          <w:b/>
          <w:color w:val="0070C0"/>
          <w:sz w:val="21"/>
        </w:rPr>
        <w:t xml:space="preserve">Segmentos de Clientes (Beneficiarios TI): </w:t>
      </w:r>
      <w:r>
        <w:rPr>
          <w:sz w:val="21"/>
        </w:rPr>
        <w:t>Municipios y entes territoriales del Valle (42 municipios); Gobernación del Valle del Cauca; Entidades del orden departamental; Ciudadanos que acceden a servicios financieros de INFIVALLE; Empleados y contratistas internos (~180 usuarios).</w:t>
      </w:r>
    </w:p>
    <w:p w14:paraId="2364BB64" w14:textId="77777777" w:rsidR="00FA4755" w:rsidRDefault="00E84239">
      <w:pPr>
        <w:spacing w:after="60"/>
      </w:pPr>
      <w:r>
        <w:rPr>
          <w:b/>
          <w:color w:val="0070C0"/>
          <w:sz w:val="21"/>
        </w:rPr>
        <w:t xml:space="preserve">Propuesta de Valor TI: </w:t>
      </w:r>
      <w:r>
        <w:rPr>
          <w:sz w:val="21"/>
        </w:rPr>
        <w:t>Plataforma digital financiera segura, disponible 24×7, con integración total de procesos misionales, datos confiables para la toma de decisiones y canales digitales accesibles para ciudadanos y municipios.</w:t>
      </w:r>
    </w:p>
    <w:p w14:paraId="6A75A70B" w14:textId="77777777" w:rsidR="00FA4755" w:rsidRDefault="00E84239">
      <w:pPr>
        <w:spacing w:after="60"/>
      </w:pPr>
      <w:r>
        <w:rPr>
          <w:b/>
          <w:color w:val="0070C0"/>
          <w:sz w:val="21"/>
        </w:rPr>
        <w:t xml:space="preserve">Canales Digitales: </w:t>
      </w:r>
      <w:r>
        <w:rPr>
          <w:sz w:val="21"/>
        </w:rPr>
        <w:t>Portal web institucional; aplicativo web de consulta de cartera; correo electrónico certificado; SECOP II; SUIT; en desarrollo: portal ciudadano SUIT integrado.</w:t>
      </w:r>
    </w:p>
    <w:p w14:paraId="3E964848" w14:textId="77777777" w:rsidR="00FA4755" w:rsidRDefault="00E84239">
      <w:pPr>
        <w:spacing w:after="60"/>
      </w:pPr>
      <w:r>
        <w:rPr>
          <w:b/>
          <w:color w:val="0070C0"/>
          <w:sz w:val="21"/>
        </w:rPr>
        <w:t xml:space="preserve">Recursos Tecnológicos Clave: </w:t>
      </w:r>
      <w:r>
        <w:rPr>
          <w:sz w:val="21"/>
        </w:rPr>
        <w:t>ERP financiero (Orfeo + módulos); infraestructura VMware on-premise; conectividad fibra óptica + MPLS; servidores físicos y virtuales; licencias Microsoft 365.</w:t>
      </w:r>
    </w:p>
    <w:p w14:paraId="265FD297" w14:textId="77777777" w:rsidR="00FA4755" w:rsidRDefault="00E84239">
      <w:pPr>
        <w:spacing w:after="60"/>
      </w:pPr>
      <w:r>
        <w:rPr>
          <w:b/>
          <w:color w:val="0070C0"/>
          <w:sz w:val="21"/>
        </w:rPr>
        <w:t xml:space="preserve">Actividades Tecnológicas Clave: </w:t>
      </w:r>
      <w:r>
        <w:rPr>
          <w:sz w:val="21"/>
        </w:rPr>
        <w:t>Operación y mantenimiento ERP; gestión de infraestructura; soporte a usuarios; gestión de contratos TI; implementación del PETI 2025–2028.</w:t>
      </w:r>
    </w:p>
    <w:p w14:paraId="451EBBEE" w14:textId="77777777" w:rsidR="00FA4755" w:rsidRDefault="00E84239">
      <w:pPr>
        <w:spacing w:after="60"/>
      </w:pPr>
      <w:r>
        <w:rPr>
          <w:b/>
          <w:color w:val="0070C0"/>
          <w:sz w:val="21"/>
        </w:rPr>
        <w:t xml:space="preserve">Estructura de Costos TI: </w:t>
      </w:r>
      <w:r>
        <w:rPr>
          <w:sz w:val="21"/>
        </w:rPr>
        <w:t>Presupuesto TI 2024: $2.800 M COP. CAPEX: $1.200 M (renovación infra + proyectos). OPEX: $1.600 M (licencias, soporte, personal, conectividad).</w:t>
      </w:r>
    </w:p>
    <w:p w14:paraId="471C6178" w14:textId="77777777" w:rsidR="00FA4755" w:rsidRDefault="00E84239">
      <w:pPr>
        <w:spacing w:after="60"/>
      </w:pPr>
      <w:r>
        <w:rPr>
          <w:b/>
          <w:color w:val="0070C0"/>
          <w:sz w:val="21"/>
        </w:rPr>
        <w:t xml:space="preserve">Hallazgos / Oportunidades: </w:t>
      </w:r>
      <w:r>
        <w:rPr>
          <w:sz w:val="21"/>
        </w:rPr>
        <w:t>Ausencia de gobierno TI formal; infraestructura envejecida (35% sin soporte); sin estrategia de datos; sin nube; sin SGSI certificado; baja digitalización de trámites (18%).</w:t>
      </w:r>
    </w:p>
    <w:p w14:paraId="26D4016D" w14:textId="77777777" w:rsidR="00FA4755" w:rsidRDefault="00E84239">
      <w:pPr>
        <w:pStyle w:val="Ttulo3"/>
      </w:pPr>
      <w:r>
        <w:t>6.1.2 Misión y Visión de TI</w:t>
      </w:r>
    </w:p>
    <w:p w14:paraId="2E477B5B" w14:textId="77777777" w:rsidR="00FA4755" w:rsidRDefault="00E84239">
      <w:pPr>
        <w:spacing w:after="120"/>
      </w:pPr>
      <w:r>
        <w:rPr>
          <w:b/>
          <w:color w:val="002060"/>
        </w:rPr>
        <w:t>Misión TI:</w:t>
      </w:r>
    </w:p>
    <w:p w14:paraId="075413D9" w14:textId="77777777" w:rsidR="00FA4755" w:rsidRDefault="00E84239">
      <w:pPr>
        <w:spacing w:after="120"/>
      </w:pPr>
      <w:r>
        <w:t>Proveer soluciones tecnológicas seguras, confiables e innovadoras que habiliten la gestión financiera pública de INFIVALLE, optimicen los procesos misionales, garanticen la seguridad de la información y faciliten el acceso digital de los ciudadanos y entidades territoriales del Valle del Cauca a los servicios institucionales.</w:t>
      </w:r>
    </w:p>
    <w:p w14:paraId="3F8A31BE" w14:textId="77777777" w:rsidR="00FA4755" w:rsidRDefault="00E84239">
      <w:pPr>
        <w:spacing w:after="120"/>
      </w:pPr>
      <w:r>
        <w:rPr>
          <w:b/>
          <w:color w:val="002060"/>
        </w:rPr>
        <w:t>Visión TI 2028:</w:t>
      </w:r>
    </w:p>
    <w:p w14:paraId="33A30B8F" w14:textId="77777777" w:rsidR="00FA4755" w:rsidRDefault="00E84239">
      <w:pPr>
        <w:spacing w:after="120"/>
      </w:pPr>
      <w:r>
        <w:t>En 2028, la gestión de TI de INFIVALLE estará reconocida como referente en el sector financiero público territorial colombiano, con un modelo de gobierno maduro (nivel 4 MGGTI), infraestructura de nube híbrida certificada, SGSI ISO 27001 operativo, analítica avanzada integrada al proceso de toma de decisiones institucional y 100% de los servicios críticos disponibles digitalmente.</w:t>
      </w:r>
    </w:p>
    <w:p w14:paraId="10FF3602" w14:textId="77777777" w:rsidR="00FA4755" w:rsidRDefault="00E84239">
      <w:pPr>
        <w:pStyle w:val="Ttulo3"/>
      </w:pPr>
      <w:r>
        <w:t>6.1.3 Madurez por Dominio MGGTI — Nivel AS-IS</w:t>
      </w:r>
    </w:p>
    <w:p w14:paraId="29C7A206" w14:textId="77777777" w:rsidR="00FA4755" w:rsidRDefault="00E84239">
      <w:r>
        <w:t>Se precisa el mapeo MRAE v3.0 y el autodiagnóstico MSPI para evidenciar brechas por dominio y meta de madurez.</w:t>
      </w:r>
    </w:p>
    <w:tbl>
      <w:tblPr>
        <w:tblStyle w:val="Tablaconcuadrcula"/>
        <w:tblW w:w="0" w:type="auto"/>
        <w:tblLook w:val="04A0" w:firstRow="1" w:lastRow="0" w:firstColumn="1" w:lastColumn="0" w:noHBand="0" w:noVBand="1"/>
      </w:tblPr>
      <w:tblGrid>
        <w:gridCol w:w="1517"/>
        <w:gridCol w:w="368"/>
        <w:gridCol w:w="1134"/>
        <w:gridCol w:w="1422"/>
        <w:gridCol w:w="1291"/>
        <w:gridCol w:w="1908"/>
        <w:gridCol w:w="1710"/>
      </w:tblGrid>
      <w:tr w:rsidR="00FA4755" w14:paraId="4341A6C0" w14:textId="77777777">
        <w:tc>
          <w:tcPr>
            <w:tcW w:w="1560" w:type="dxa"/>
          </w:tcPr>
          <w:p w14:paraId="6A9F9BF7" w14:textId="77777777" w:rsidR="00FA4755" w:rsidRDefault="00E84239">
            <w:r>
              <w:t>Dominio</w:t>
            </w:r>
          </w:p>
        </w:tc>
        <w:tc>
          <w:tcPr>
            <w:tcW w:w="1560" w:type="dxa"/>
            <w:gridSpan w:val="2"/>
          </w:tcPr>
          <w:p w14:paraId="082F4021" w14:textId="77777777" w:rsidR="00FA4755" w:rsidRDefault="00E84239">
            <w:r>
              <w:t>Referencia</w:t>
            </w:r>
          </w:p>
        </w:tc>
        <w:tc>
          <w:tcPr>
            <w:tcW w:w="1560" w:type="dxa"/>
          </w:tcPr>
          <w:p w14:paraId="17BBECF6" w14:textId="77777777" w:rsidR="00FA4755" w:rsidRDefault="00E84239">
            <w:r>
              <w:t>AS-IS</w:t>
            </w:r>
          </w:p>
        </w:tc>
        <w:tc>
          <w:tcPr>
            <w:tcW w:w="1560" w:type="dxa"/>
          </w:tcPr>
          <w:p w14:paraId="1F7E4AF9" w14:textId="77777777" w:rsidR="00FA4755" w:rsidRDefault="00E84239">
            <w:r>
              <w:t>TO-BE 2028</w:t>
            </w:r>
          </w:p>
        </w:tc>
        <w:tc>
          <w:tcPr>
            <w:tcW w:w="1560" w:type="dxa"/>
          </w:tcPr>
          <w:p w14:paraId="4B0EEF60" w14:textId="77777777" w:rsidR="00FA4755" w:rsidRDefault="00E84239">
            <w:r>
              <w:t>Brecha</w:t>
            </w:r>
          </w:p>
        </w:tc>
        <w:tc>
          <w:tcPr>
            <w:tcW w:w="1560" w:type="dxa"/>
          </w:tcPr>
          <w:p w14:paraId="17020334" w14:textId="77777777" w:rsidR="00FA4755" w:rsidRDefault="00E84239">
            <w:r>
              <w:t>Iniciativa</w:t>
            </w:r>
          </w:p>
        </w:tc>
      </w:tr>
      <w:tr w:rsidR="00FA4755" w14:paraId="5E9E2646" w14:textId="77777777">
        <w:tc>
          <w:tcPr>
            <w:tcW w:w="1560" w:type="dxa"/>
          </w:tcPr>
          <w:p w14:paraId="48A6EAD1" w14:textId="77777777" w:rsidR="00FA4755" w:rsidRDefault="00E84239">
            <w:r>
              <w:t>Estrategia y Gobierno TI</w:t>
            </w:r>
          </w:p>
        </w:tc>
        <w:tc>
          <w:tcPr>
            <w:tcW w:w="1560" w:type="dxa"/>
            <w:gridSpan w:val="2"/>
          </w:tcPr>
          <w:p w14:paraId="468B3050" w14:textId="77777777" w:rsidR="00FA4755" w:rsidRDefault="00E84239">
            <w:r>
              <w:t>MRAE Gestión y Gobierno</w:t>
            </w:r>
          </w:p>
        </w:tc>
        <w:tc>
          <w:tcPr>
            <w:tcW w:w="1560" w:type="dxa"/>
          </w:tcPr>
          <w:p w14:paraId="64C9457A" w14:textId="77777777" w:rsidR="00FA4755" w:rsidRDefault="00E84239">
            <w:r>
              <w:t>2</w:t>
            </w:r>
          </w:p>
        </w:tc>
        <w:tc>
          <w:tcPr>
            <w:tcW w:w="1560" w:type="dxa"/>
          </w:tcPr>
          <w:p w14:paraId="187B400D" w14:textId="77777777" w:rsidR="00FA4755" w:rsidRDefault="00E84239">
            <w:r>
              <w:t>4</w:t>
            </w:r>
          </w:p>
        </w:tc>
        <w:tc>
          <w:tcPr>
            <w:tcW w:w="1560" w:type="dxa"/>
          </w:tcPr>
          <w:p w14:paraId="4B54E752" w14:textId="77777777" w:rsidR="00FA4755" w:rsidRDefault="00E84239">
            <w:r>
              <w:t>Comité TI y PMO no consolidados</w:t>
            </w:r>
          </w:p>
        </w:tc>
        <w:tc>
          <w:tcPr>
            <w:tcW w:w="1560" w:type="dxa"/>
          </w:tcPr>
          <w:p w14:paraId="133B2243" w14:textId="77777777" w:rsidR="00FA4755" w:rsidRDefault="00E84239">
            <w:r>
              <w:t>G-01, G-02</w:t>
            </w:r>
          </w:p>
        </w:tc>
      </w:tr>
      <w:tr w:rsidR="00FA4755" w14:paraId="6BD78D51" w14:textId="77777777">
        <w:tc>
          <w:tcPr>
            <w:tcW w:w="1560" w:type="dxa"/>
          </w:tcPr>
          <w:p w14:paraId="742F45A3" w14:textId="77777777" w:rsidR="00FA4755" w:rsidRDefault="00E84239">
            <w:r>
              <w:t>Información y Datos</w:t>
            </w:r>
          </w:p>
        </w:tc>
        <w:tc>
          <w:tcPr>
            <w:tcW w:w="1560" w:type="dxa"/>
            <w:gridSpan w:val="2"/>
          </w:tcPr>
          <w:p w14:paraId="548F61DE" w14:textId="77777777" w:rsidR="00FA4755" w:rsidRDefault="00E84239">
            <w:r>
              <w:t>MRAE Información</w:t>
            </w:r>
          </w:p>
        </w:tc>
        <w:tc>
          <w:tcPr>
            <w:tcW w:w="1560" w:type="dxa"/>
          </w:tcPr>
          <w:p w14:paraId="1BAA71F8" w14:textId="77777777" w:rsidR="00FA4755" w:rsidRDefault="00E84239">
            <w:r>
              <w:t>2</w:t>
            </w:r>
          </w:p>
        </w:tc>
        <w:tc>
          <w:tcPr>
            <w:tcW w:w="1560" w:type="dxa"/>
          </w:tcPr>
          <w:p w14:paraId="74E2F548" w14:textId="77777777" w:rsidR="00FA4755" w:rsidRDefault="00E84239">
            <w:r>
              <w:t>4</w:t>
            </w:r>
          </w:p>
        </w:tc>
        <w:tc>
          <w:tcPr>
            <w:tcW w:w="1560" w:type="dxa"/>
          </w:tcPr>
          <w:p w14:paraId="41E8C238" w14:textId="77777777" w:rsidR="00FA4755" w:rsidRDefault="00E84239">
            <w:r>
              <w:t>Sin MDM y calidad heterogénea</w:t>
            </w:r>
          </w:p>
        </w:tc>
        <w:tc>
          <w:tcPr>
            <w:tcW w:w="1560" w:type="dxa"/>
          </w:tcPr>
          <w:p w14:paraId="196FA9F3" w14:textId="77777777" w:rsidR="00FA4755" w:rsidRDefault="00E84239">
            <w:r>
              <w:t>D-01, D-02, D-03</w:t>
            </w:r>
          </w:p>
        </w:tc>
      </w:tr>
      <w:tr w:rsidR="00FA4755" w14:paraId="0BC66132" w14:textId="77777777">
        <w:tc>
          <w:tcPr>
            <w:tcW w:w="1560" w:type="dxa"/>
          </w:tcPr>
          <w:p w14:paraId="4755458D" w14:textId="77777777" w:rsidR="00FA4755" w:rsidRDefault="00E84239">
            <w:r>
              <w:t>Sistemas de Información</w:t>
            </w:r>
          </w:p>
        </w:tc>
        <w:tc>
          <w:tcPr>
            <w:tcW w:w="1560" w:type="dxa"/>
            <w:gridSpan w:val="2"/>
          </w:tcPr>
          <w:p w14:paraId="2D5A0612" w14:textId="77777777" w:rsidR="00FA4755" w:rsidRDefault="00E84239">
            <w:r>
              <w:t>MRAE Sistemas</w:t>
            </w:r>
          </w:p>
        </w:tc>
        <w:tc>
          <w:tcPr>
            <w:tcW w:w="1560" w:type="dxa"/>
          </w:tcPr>
          <w:p w14:paraId="71A79DD4" w14:textId="77777777" w:rsidR="00FA4755" w:rsidRDefault="00E84239">
            <w:r>
              <w:t>3</w:t>
            </w:r>
          </w:p>
        </w:tc>
        <w:tc>
          <w:tcPr>
            <w:tcW w:w="1560" w:type="dxa"/>
          </w:tcPr>
          <w:p w14:paraId="465EBE2F" w14:textId="77777777" w:rsidR="00FA4755" w:rsidRDefault="00E84239">
            <w:r>
              <w:t>4</w:t>
            </w:r>
          </w:p>
        </w:tc>
        <w:tc>
          <w:tcPr>
            <w:tcW w:w="1560" w:type="dxa"/>
          </w:tcPr>
          <w:p w14:paraId="3BB2E7C4" w14:textId="77777777" w:rsidR="00FA4755" w:rsidRDefault="00E84239">
            <w:r>
              <w:t>Integración parcial y deuda técnica</w:t>
            </w:r>
          </w:p>
        </w:tc>
        <w:tc>
          <w:tcPr>
            <w:tcW w:w="1560" w:type="dxa"/>
          </w:tcPr>
          <w:p w14:paraId="59722A1C" w14:textId="77777777" w:rsidR="00FA4755" w:rsidRDefault="00E84239">
            <w:r>
              <w:t>SI-01, SI-02, SI-03</w:t>
            </w:r>
          </w:p>
        </w:tc>
      </w:tr>
      <w:tr w:rsidR="00FA4755" w14:paraId="0F746CF8" w14:textId="77777777">
        <w:tc>
          <w:tcPr>
            <w:tcW w:w="1560" w:type="dxa"/>
          </w:tcPr>
          <w:p w14:paraId="548B79A7" w14:textId="77777777" w:rsidR="00FA4755" w:rsidRDefault="00E84239">
            <w:r>
              <w:t>Servicios Tecnológicos</w:t>
            </w:r>
          </w:p>
        </w:tc>
        <w:tc>
          <w:tcPr>
            <w:tcW w:w="1560" w:type="dxa"/>
            <w:gridSpan w:val="2"/>
          </w:tcPr>
          <w:p w14:paraId="05C6E83E" w14:textId="77777777" w:rsidR="00FA4755" w:rsidRDefault="00E84239">
            <w:r>
              <w:t>MRAE Tecnología</w:t>
            </w:r>
          </w:p>
        </w:tc>
        <w:tc>
          <w:tcPr>
            <w:tcW w:w="1560" w:type="dxa"/>
          </w:tcPr>
          <w:p w14:paraId="3AC84D91" w14:textId="77777777" w:rsidR="00FA4755" w:rsidRDefault="00E84239">
            <w:r>
              <w:t>2</w:t>
            </w:r>
          </w:p>
        </w:tc>
        <w:tc>
          <w:tcPr>
            <w:tcW w:w="1560" w:type="dxa"/>
          </w:tcPr>
          <w:p w14:paraId="3154929C" w14:textId="77777777" w:rsidR="00FA4755" w:rsidRDefault="00E84239">
            <w:r>
              <w:t>4</w:t>
            </w:r>
          </w:p>
        </w:tc>
        <w:tc>
          <w:tcPr>
            <w:tcW w:w="1560" w:type="dxa"/>
          </w:tcPr>
          <w:p w14:paraId="148949D5" w14:textId="77777777" w:rsidR="00FA4755" w:rsidRDefault="00E84239">
            <w:r>
              <w:t>Infra obsoleta y nube no adoptada</w:t>
            </w:r>
          </w:p>
        </w:tc>
        <w:tc>
          <w:tcPr>
            <w:tcW w:w="1560" w:type="dxa"/>
          </w:tcPr>
          <w:p w14:paraId="71E23E14" w14:textId="77777777" w:rsidR="00FA4755" w:rsidRDefault="00E84239">
            <w:r>
              <w:t>I-01, I-02, I-03</w:t>
            </w:r>
          </w:p>
        </w:tc>
      </w:tr>
      <w:tr w:rsidR="00FA4755" w14:paraId="60ECCD74" w14:textId="77777777">
        <w:tc>
          <w:tcPr>
            <w:tcW w:w="1560" w:type="dxa"/>
          </w:tcPr>
          <w:p w14:paraId="0085288F" w14:textId="77777777" w:rsidR="00FA4755" w:rsidRDefault="00E84239">
            <w:r>
              <w:t>Uso y Apropiación</w:t>
            </w:r>
          </w:p>
        </w:tc>
        <w:tc>
          <w:tcPr>
            <w:tcW w:w="1560" w:type="dxa"/>
            <w:gridSpan w:val="2"/>
          </w:tcPr>
          <w:p w14:paraId="0F71ADD9" w14:textId="77777777" w:rsidR="00FA4755" w:rsidRDefault="00E84239">
            <w:r>
              <w:t>MRAE Capacidades</w:t>
            </w:r>
          </w:p>
        </w:tc>
        <w:tc>
          <w:tcPr>
            <w:tcW w:w="1560" w:type="dxa"/>
          </w:tcPr>
          <w:p w14:paraId="172724A5" w14:textId="77777777" w:rsidR="00FA4755" w:rsidRDefault="00E84239">
            <w:r>
              <w:t>2</w:t>
            </w:r>
          </w:p>
        </w:tc>
        <w:tc>
          <w:tcPr>
            <w:tcW w:w="1560" w:type="dxa"/>
          </w:tcPr>
          <w:p w14:paraId="53B57F81" w14:textId="77777777" w:rsidR="00FA4755" w:rsidRDefault="00E84239">
            <w:r>
              <w:t>3</w:t>
            </w:r>
          </w:p>
        </w:tc>
        <w:tc>
          <w:tcPr>
            <w:tcW w:w="1560" w:type="dxa"/>
          </w:tcPr>
          <w:p w14:paraId="74E96AD6" w14:textId="77777777" w:rsidR="00FA4755" w:rsidRDefault="00E84239">
            <w:r>
              <w:t>Baja adopción digital</w:t>
            </w:r>
          </w:p>
        </w:tc>
        <w:tc>
          <w:tcPr>
            <w:tcW w:w="1560" w:type="dxa"/>
          </w:tcPr>
          <w:p w14:paraId="39B49CB6" w14:textId="77777777" w:rsidR="00FA4755" w:rsidRDefault="00E84239">
            <w:r>
              <w:t>C-01, C-02</w:t>
            </w:r>
          </w:p>
        </w:tc>
      </w:tr>
      <w:tr w:rsidR="00FA4755" w14:paraId="7BAABD34" w14:textId="77777777">
        <w:tc>
          <w:tcPr>
            <w:tcW w:w="1560" w:type="dxa"/>
          </w:tcPr>
          <w:p w14:paraId="7792C516" w14:textId="77777777" w:rsidR="00FA4755" w:rsidRDefault="00E84239">
            <w:r>
              <w:t>Seguridad Digital</w:t>
            </w:r>
          </w:p>
        </w:tc>
        <w:tc>
          <w:tcPr>
            <w:tcW w:w="1560" w:type="dxa"/>
            <w:gridSpan w:val="2"/>
          </w:tcPr>
          <w:p w14:paraId="549FD70D" w14:textId="77777777" w:rsidR="00FA4755" w:rsidRDefault="00E84239">
            <w:r>
              <w:t>MSPI</w:t>
            </w:r>
          </w:p>
        </w:tc>
        <w:tc>
          <w:tcPr>
            <w:tcW w:w="1560" w:type="dxa"/>
          </w:tcPr>
          <w:p w14:paraId="1309E385" w14:textId="77777777" w:rsidR="00FA4755" w:rsidRDefault="00E84239">
            <w:r>
              <w:t>1</w:t>
            </w:r>
          </w:p>
        </w:tc>
        <w:tc>
          <w:tcPr>
            <w:tcW w:w="1560" w:type="dxa"/>
          </w:tcPr>
          <w:p w14:paraId="7D6A17F7" w14:textId="77777777" w:rsidR="00FA4755" w:rsidRDefault="00E84239">
            <w:r>
              <w:t>4</w:t>
            </w:r>
          </w:p>
        </w:tc>
        <w:tc>
          <w:tcPr>
            <w:tcW w:w="1560" w:type="dxa"/>
          </w:tcPr>
          <w:p w14:paraId="6A2656D7" w14:textId="77777777" w:rsidR="00FA4755" w:rsidRDefault="00E84239">
            <w:r>
              <w:t>SGSI no certificado y continuidad débil</w:t>
            </w:r>
          </w:p>
        </w:tc>
        <w:tc>
          <w:tcPr>
            <w:tcW w:w="1560" w:type="dxa"/>
          </w:tcPr>
          <w:p w14:paraId="5BDE5689" w14:textId="77777777" w:rsidR="00FA4755" w:rsidRDefault="00E84239">
            <w:r>
              <w:t>S-01, S-05, S-09</w:t>
            </w:r>
          </w:p>
        </w:tc>
      </w:tr>
      <w:tr w:rsidR="00FA4755" w14:paraId="0CDCBE54"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002060"/>
            <w:vAlign w:val="center"/>
          </w:tcPr>
          <w:p w14:paraId="60296242" w14:textId="77777777" w:rsidR="00FA4755" w:rsidRDefault="00E84239">
            <w:pPr>
              <w:jc w:val="center"/>
            </w:pPr>
            <w:r>
              <w:rPr>
                <w:b/>
                <w:color w:val="FFFFFF"/>
                <w:sz w:val="18"/>
              </w:rPr>
              <w:t>Dominio MGGTI</w:t>
            </w:r>
          </w:p>
        </w:tc>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EAB6D3F" w14:textId="77777777" w:rsidR="00FA4755" w:rsidRDefault="00E84239">
            <w:pPr>
              <w:jc w:val="center"/>
            </w:pPr>
            <w:r>
              <w:rPr>
                <w:b/>
                <w:color w:val="FFFFFF"/>
                <w:sz w:val="18"/>
              </w:rPr>
              <w:t>Nivel Actual (0-5)</w:t>
            </w:r>
          </w:p>
        </w:tc>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18AD99D" w14:textId="77777777" w:rsidR="00FA4755" w:rsidRDefault="00E84239">
            <w:pPr>
              <w:jc w:val="center"/>
            </w:pPr>
            <w:r>
              <w:rPr>
                <w:b/>
                <w:color w:val="FFFFFF"/>
                <w:sz w:val="18"/>
              </w:rPr>
              <w:t>Calificación</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002060"/>
            <w:vAlign w:val="center"/>
          </w:tcPr>
          <w:p w14:paraId="46CB19B3" w14:textId="77777777" w:rsidR="00FA4755" w:rsidRDefault="00E84239">
            <w:pPr>
              <w:jc w:val="center"/>
            </w:pPr>
            <w:r>
              <w:rPr>
                <w:b/>
                <w:color w:val="FFFFFF"/>
                <w:sz w:val="18"/>
              </w:rPr>
              <w:t>Descripción del Estado Actual</w:t>
            </w:r>
          </w:p>
        </w:tc>
        <w:tc>
          <w:tcPr>
            <w:tcW w:w="198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8A5D4AC" w14:textId="77777777" w:rsidR="00FA4755" w:rsidRDefault="00E84239">
            <w:pPr>
              <w:jc w:val="center"/>
            </w:pPr>
            <w:r>
              <w:rPr>
                <w:b/>
                <w:color w:val="FFFFFF"/>
                <w:sz w:val="18"/>
              </w:rPr>
              <w:t>Nivel Objetivo 2028</w:t>
            </w:r>
          </w:p>
        </w:tc>
      </w:tr>
      <w:tr w:rsidR="00FA4755" w14:paraId="1BEE7FC3"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FFFFFF"/>
          </w:tcPr>
          <w:p w14:paraId="0B7E491A" w14:textId="77777777" w:rsidR="00FA4755" w:rsidRDefault="00E84239">
            <w:r>
              <w:rPr>
                <w:sz w:val="18"/>
              </w:rPr>
              <w:t>Estrategia de TI</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06C720D9" w14:textId="77777777" w:rsidR="00FA4755" w:rsidRDefault="00E84239">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2043D35D" w14:textId="77777777" w:rsidR="00FA4755" w:rsidRDefault="00E84239">
            <w:r>
              <w:rPr>
                <w:sz w:val="18"/>
              </w:rPr>
              <w:t>Repetible</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FFFFFF"/>
          </w:tcPr>
          <w:p w14:paraId="651068E8" w14:textId="77777777" w:rsidR="00FA4755" w:rsidRDefault="00E84239">
            <w:r>
              <w:rPr>
                <w:sz w:val="18"/>
              </w:rPr>
              <w:t>PETI 2022–24 existente pero sin seguimiento formal; cumplimiento del 62%; sin métricas de valor TI</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4195691E" w14:textId="77777777" w:rsidR="00FA4755" w:rsidRDefault="00E84239">
            <w:r>
              <w:rPr>
                <w:sz w:val="18"/>
              </w:rPr>
              <w:t>4 – Gestionado</w:t>
            </w:r>
          </w:p>
        </w:tc>
      </w:tr>
      <w:tr w:rsidR="00FA4755" w14:paraId="04EE8DC4"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F2F2F2"/>
          </w:tcPr>
          <w:p w14:paraId="27A829D8" w14:textId="77777777" w:rsidR="00FA4755" w:rsidRDefault="00E84239">
            <w:r>
              <w:rPr>
                <w:sz w:val="18"/>
              </w:rPr>
              <w:t>Gobierno de TI</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7959FA50" w14:textId="77777777" w:rsidR="00FA4755" w:rsidRDefault="00E84239">
            <w:r>
              <w:rPr>
                <w:sz w:val="18"/>
              </w:rPr>
              <w:t>1</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BE4CDC5" w14:textId="77777777" w:rsidR="00FA4755" w:rsidRDefault="00E84239">
            <w:r>
              <w:rPr>
                <w:sz w:val="18"/>
              </w:rPr>
              <w:t>Inicial</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F2F2F2"/>
          </w:tcPr>
          <w:p w14:paraId="63B6B809" w14:textId="77777777" w:rsidR="00FA4755" w:rsidRDefault="00E84239">
            <w:r>
              <w:rPr>
                <w:sz w:val="18"/>
              </w:rPr>
              <w:t>Roles TI informales; Comité de Gobierno TI inexistente; sin RACI documentado; decisiones reactivas</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73BF1752" w14:textId="77777777" w:rsidR="00FA4755" w:rsidRDefault="00E84239">
            <w:r>
              <w:rPr>
                <w:sz w:val="18"/>
              </w:rPr>
              <w:t>4 – Gestionado</w:t>
            </w:r>
          </w:p>
        </w:tc>
      </w:tr>
      <w:tr w:rsidR="00FA4755" w14:paraId="58B181F7"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FFFFFF"/>
          </w:tcPr>
          <w:p w14:paraId="4EC15E1C" w14:textId="77777777" w:rsidR="00FA4755" w:rsidRDefault="00E84239">
            <w:r>
              <w:rPr>
                <w:sz w:val="18"/>
              </w:rPr>
              <w:t>Información y Datos</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6B444411" w14:textId="77777777" w:rsidR="00FA4755" w:rsidRDefault="00E84239">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34F42F98" w14:textId="77777777" w:rsidR="00FA4755" w:rsidRDefault="00E84239">
            <w:r>
              <w:rPr>
                <w:sz w:val="18"/>
              </w:rPr>
              <w:t>Repetible</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FFFFFF"/>
          </w:tcPr>
          <w:p w14:paraId="16D2B7F5" w14:textId="77777777" w:rsidR="00FA4755" w:rsidRDefault="00E84239">
            <w:r>
              <w:rPr>
                <w:sz w:val="18"/>
              </w:rPr>
              <w:t>Datos dispersos en silos aplicativos; sin MDM; sin catálogo de datos corporativo; calidad variable</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CE7EE66" w14:textId="77777777" w:rsidR="00FA4755" w:rsidRDefault="00E84239">
            <w:r>
              <w:rPr>
                <w:sz w:val="18"/>
              </w:rPr>
              <w:t>4 – Gestionado</w:t>
            </w:r>
          </w:p>
        </w:tc>
      </w:tr>
      <w:tr w:rsidR="00FA4755" w14:paraId="6D905758"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F2F2F2"/>
          </w:tcPr>
          <w:p w14:paraId="2CD3C270" w14:textId="77777777" w:rsidR="00FA4755" w:rsidRDefault="00E84239">
            <w:r>
              <w:rPr>
                <w:sz w:val="18"/>
              </w:rPr>
              <w:t>Sistemas de Información</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52D71722" w14:textId="77777777" w:rsidR="00FA4755" w:rsidRDefault="00E84239">
            <w:r>
              <w:rPr>
                <w:sz w:val="18"/>
              </w:rPr>
              <w:t>3</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209F4207" w14:textId="77777777" w:rsidR="00FA4755" w:rsidRDefault="00E84239">
            <w:r>
              <w:rPr>
                <w:sz w:val="18"/>
              </w:rPr>
              <w:t>Definido</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F2F2F2"/>
          </w:tcPr>
          <w:p w14:paraId="18B4D5BF" w14:textId="77777777" w:rsidR="00FA4755" w:rsidRDefault="00E84239">
            <w:r>
              <w:rPr>
                <w:sz w:val="18"/>
              </w:rPr>
              <w:t>ERP funcional pero con módulos no integrados; deuda técnica identificada; sin gestión de ciclo de vida</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6C78B3A3" w14:textId="77777777" w:rsidR="00FA4755" w:rsidRDefault="00E84239">
            <w:r>
              <w:rPr>
                <w:sz w:val="18"/>
              </w:rPr>
              <w:t>4 – Gestionado</w:t>
            </w:r>
          </w:p>
        </w:tc>
      </w:tr>
      <w:tr w:rsidR="00FA4755" w14:paraId="40B0350B"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FFFFFF"/>
          </w:tcPr>
          <w:p w14:paraId="5573B0CC" w14:textId="77777777" w:rsidR="00FA4755" w:rsidRDefault="00E84239">
            <w:r>
              <w:rPr>
                <w:sz w:val="18"/>
              </w:rPr>
              <w:t>Servicios Tecnológicos</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2525641" w14:textId="77777777" w:rsidR="00FA4755" w:rsidRDefault="00E84239">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3BC3D4C7" w14:textId="77777777" w:rsidR="00FA4755" w:rsidRDefault="00E84239">
            <w:r>
              <w:rPr>
                <w:sz w:val="18"/>
              </w:rPr>
              <w:t>Repetible</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FFFFFF"/>
          </w:tcPr>
          <w:p w14:paraId="62C6B5F9" w14:textId="77777777" w:rsidR="00FA4755" w:rsidRDefault="00E84239">
            <w:r>
              <w:rPr>
                <w:sz w:val="18"/>
              </w:rPr>
              <w:t>Infraestructura on-premise; 35% hardware sin soporte; virtualización al 40%; sin nube; sin SLAs formales</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7C400FEF" w14:textId="77777777" w:rsidR="00FA4755" w:rsidRDefault="00E84239">
            <w:r>
              <w:rPr>
                <w:sz w:val="18"/>
              </w:rPr>
              <w:t>4 – Gestionado</w:t>
            </w:r>
          </w:p>
        </w:tc>
      </w:tr>
      <w:tr w:rsidR="00FA4755" w14:paraId="2E68EAD6"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F2F2F2"/>
          </w:tcPr>
          <w:p w14:paraId="42EFAC28" w14:textId="77777777" w:rsidR="00FA4755" w:rsidRDefault="00E84239">
            <w:r>
              <w:rPr>
                <w:sz w:val="18"/>
              </w:rPr>
              <w:t>Uso y Apropiación</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7FAC471B" w14:textId="77777777" w:rsidR="00FA4755" w:rsidRDefault="00E84239">
            <w:r>
              <w:rPr>
                <w:sz w:val="18"/>
              </w:rPr>
              <w:t>2</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F30C914" w14:textId="77777777" w:rsidR="00FA4755" w:rsidRDefault="00E84239">
            <w:r>
              <w:rPr>
                <w:sz w:val="18"/>
              </w:rPr>
              <w:t>Repetible</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F2F2F2"/>
          </w:tcPr>
          <w:p w14:paraId="5D9EB7E4" w14:textId="77777777" w:rsidR="00FA4755" w:rsidRDefault="00E84239">
            <w:r>
              <w:rPr>
                <w:sz w:val="18"/>
              </w:rPr>
              <w:t>Capacitación esporádica; no hay plan de apropiación; resistencia al cambio identificada en procesos clave</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2D018570" w14:textId="77777777" w:rsidR="00FA4755" w:rsidRDefault="00E84239">
            <w:r>
              <w:rPr>
                <w:sz w:val="18"/>
              </w:rPr>
              <w:t>3 – Definido</w:t>
            </w:r>
          </w:p>
        </w:tc>
      </w:tr>
      <w:tr w:rsidR="00FA4755" w14:paraId="4DAC6E83"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FFFFFF"/>
          </w:tcPr>
          <w:p w14:paraId="0A05E2B8" w14:textId="77777777" w:rsidR="00FA4755" w:rsidRDefault="00E84239">
            <w:r>
              <w:rPr>
                <w:sz w:val="18"/>
              </w:rPr>
              <w:t>Seguridad Digital</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1ED7718E" w14:textId="77777777" w:rsidR="00FA4755" w:rsidRDefault="00E84239">
            <w:r>
              <w:rPr>
                <w:sz w:val="18"/>
              </w:rPr>
              <w:t>1</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A2C1DB7" w14:textId="77777777" w:rsidR="00FA4755" w:rsidRDefault="00E84239">
            <w:r>
              <w:rPr>
                <w:sz w:val="18"/>
              </w:rPr>
              <w:t>Inicial</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FFFFFF"/>
          </w:tcPr>
          <w:p w14:paraId="197CDA1D" w14:textId="77777777" w:rsidR="00FA4755" w:rsidRDefault="00E84239">
            <w:r>
              <w:rPr>
                <w:sz w:val="18"/>
              </w:rPr>
              <w:t>Sin SGSI certificado; controles básicos; sin clasificación de activos; sin BCP/DRP; exposición media-alta</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5C83BD6" w14:textId="77777777" w:rsidR="00FA4755" w:rsidRDefault="00E84239">
            <w:r>
              <w:rPr>
                <w:sz w:val="18"/>
              </w:rPr>
              <w:t>4 – Gestionado</w:t>
            </w:r>
          </w:p>
        </w:tc>
      </w:tr>
      <w:tr w:rsidR="00FA4755" w14:paraId="7D85EA15" w14:textId="77777777">
        <w:tblPrEx>
          <w:jc w:val="center"/>
        </w:tblPrEx>
        <w:trPr>
          <w:jc w:val="center"/>
        </w:trPr>
        <w:tc>
          <w:tcPr>
            <w:tcW w:w="1984" w:type="dxa"/>
            <w:gridSpan w:val="2"/>
            <w:tcBorders>
              <w:top w:val="single" w:sz="4" w:space="0" w:color="BFBFBF"/>
              <w:left w:val="single" w:sz="4" w:space="0" w:color="BFBFBF"/>
              <w:bottom w:val="single" w:sz="4" w:space="0" w:color="BFBFBF"/>
              <w:right w:val="single" w:sz="4" w:space="0" w:color="BFBFBF"/>
            </w:tcBorders>
            <w:shd w:val="clear" w:color="auto" w:fill="F2F2F2"/>
          </w:tcPr>
          <w:p w14:paraId="6B187566" w14:textId="77777777" w:rsidR="00FA4755" w:rsidRDefault="00E84239">
            <w:r>
              <w:rPr>
                <w:sz w:val="18"/>
              </w:rPr>
              <w:t>Compras y Contratación TI</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245CB3C8" w14:textId="77777777" w:rsidR="00FA4755" w:rsidRDefault="00E84239">
            <w:r>
              <w:rPr>
                <w:sz w:val="18"/>
              </w:rPr>
              <w:t>3</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369BE86" w14:textId="77777777" w:rsidR="00FA4755" w:rsidRDefault="00E84239">
            <w:r>
              <w:rPr>
                <w:sz w:val="18"/>
              </w:rPr>
              <w:t>Definido</w:t>
            </w: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F2F2F2"/>
          </w:tcPr>
          <w:p w14:paraId="5ABEDD5D" w14:textId="77777777" w:rsidR="00FA4755" w:rsidRDefault="00E84239">
            <w:r>
              <w:rPr>
                <w:sz w:val="18"/>
              </w:rPr>
              <w:t>Uso de SECOP II implementado; contratos con cláusulas técnicas básicas; sin SLAs formalizados en OTROsí</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673F2BF3" w14:textId="77777777" w:rsidR="00FA4755" w:rsidRDefault="00E84239">
            <w:r>
              <w:rPr>
                <w:sz w:val="18"/>
              </w:rPr>
              <w:t>4 – Gestionado</w:t>
            </w:r>
          </w:p>
        </w:tc>
      </w:tr>
    </w:tbl>
    <w:p w14:paraId="15721B8C" w14:textId="77777777" w:rsidR="00FA4755" w:rsidRDefault="00E84239">
      <w:pPr>
        <w:pStyle w:val="Ttulo2"/>
      </w:pPr>
      <w:r>
        <w:t>6.2 Análisis DOFA de la Gestión de TI</w:t>
      </w:r>
    </w:p>
    <w:p w14:paraId="55977D56" w14:textId="77777777" w:rsidR="00FA4755" w:rsidRDefault="00E84239">
      <w:r>
        <w:t>Complemento de diagnóstico: catálogo de servicios TI con ID y hallazgos puntuales para facilitar defensa oral del estado AS-IS.</w:t>
      </w:r>
    </w:p>
    <w:tbl>
      <w:tblPr>
        <w:tblStyle w:val="Tablaconcuadrcula"/>
        <w:tblW w:w="0" w:type="auto"/>
        <w:tblLook w:val="04A0" w:firstRow="1" w:lastRow="0" w:firstColumn="1" w:lastColumn="0" w:noHBand="0" w:noVBand="1"/>
      </w:tblPr>
      <w:tblGrid>
        <w:gridCol w:w="1867"/>
        <w:gridCol w:w="1871"/>
        <w:gridCol w:w="1870"/>
        <w:gridCol w:w="1871"/>
        <w:gridCol w:w="1871"/>
      </w:tblGrid>
      <w:tr w:rsidR="00FA4755" w14:paraId="432225A5" w14:textId="77777777">
        <w:tc>
          <w:tcPr>
            <w:tcW w:w="1872" w:type="dxa"/>
          </w:tcPr>
          <w:p w14:paraId="2FB01DEA" w14:textId="77777777" w:rsidR="00FA4755" w:rsidRDefault="00E84239">
            <w:r>
              <w:t>ID Servicio TI</w:t>
            </w:r>
          </w:p>
        </w:tc>
        <w:tc>
          <w:tcPr>
            <w:tcW w:w="1872" w:type="dxa"/>
          </w:tcPr>
          <w:p w14:paraId="12787366" w14:textId="77777777" w:rsidR="00FA4755" w:rsidRDefault="00E84239">
            <w:r>
              <w:t>Servicio TI</w:t>
            </w:r>
          </w:p>
        </w:tc>
        <w:tc>
          <w:tcPr>
            <w:tcW w:w="1872" w:type="dxa"/>
          </w:tcPr>
          <w:p w14:paraId="31EFDE48" w14:textId="77777777" w:rsidR="00FA4755" w:rsidRDefault="00E84239">
            <w:r>
              <w:t>Estado actual</w:t>
            </w:r>
          </w:p>
        </w:tc>
        <w:tc>
          <w:tcPr>
            <w:tcW w:w="1872" w:type="dxa"/>
          </w:tcPr>
          <w:p w14:paraId="5A2F3BE8" w14:textId="77777777" w:rsidR="00FA4755" w:rsidRDefault="00E84239">
            <w:r>
              <w:t>Hallazgo clave</w:t>
            </w:r>
          </w:p>
        </w:tc>
        <w:tc>
          <w:tcPr>
            <w:tcW w:w="1872" w:type="dxa"/>
          </w:tcPr>
          <w:p w14:paraId="611A259F" w14:textId="77777777" w:rsidR="00FA4755" w:rsidRDefault="00E84239">
            <w:r>
              <w:t>Acción recomendada</w:t>
            </w:r>
          </w:p>
        </w:tc>
      </w:tr>
      <w:tr w:rsidR="00FA4755" w14:paraId="42A893AD" w14:textId="77777777">
        <w:tc>
          <w:tcPr>
            <w:tcW w:w="1872" w:type="dxa"/>
          </w:tcPr>
          <w:p w14:paraId="100AFF77" w14:textId="77777777" w:rsidR="00FA4755" w:rsidRDefault="00E84239">
            <w:r>
              <w:t>STI-001</w:t>
            </w:r>
          </w:p>
        </w:tc>
        <w:tc>
          <w:tcPr>
            <w:tcW w:w="1872" w:type="dxa"/>
          </w:tcPr>
          <w:p w14:paraId="10F72783" w14:textId="77777777" w:rsidR="00FA4755" w:rsidRDefault="00E84239">
            <w:r>
              <w:t>Conectividad WiFi/LAN</w:t>
            </w:r>
          </w:p>
        </w:tc>
        <w:tc>
          <w:tcPr>
            <w:tcW w:w="1872" w:type="dxa"/>
          </w:tcPr>
          <w:p w14:paraId="74B397AA" w14:textId="77777777" w:rsidR="00FA4755" w:rsidRDefault="00E84239">
            <w:r>
              <w:t>Operativo</w:t>
            </w:r>
          </w:p>
        </w:tc>
        <w:tc>
          <w:tcPr>
            <w:tcW w:w="1872" w:type="dxa"/>
          </w:tcPr>
          <w:p w14:paraId="28CE551D" w14:textId="77777777" w:rsidR="00FA4755" w:rsidRDefault="00E84239">
            <w:r>
              <w:t>Capacidad y segmentación insuficiente para crecimiento.</w:t>
            </w:r>
          </w:p>
        </w:tc>
        <w:tc>
          <w:tcPr>
            <w:tcW w:w="1872" w:type="dxa"/>
          </w:tcPr>
          <w:p w14:paraId="0EA3F2DC" w14:textId="77777777" w:rsidR="00FA4755" w:rsidRDefault="00E84239">
            <w:r>
              <w:t>Actualizar controladoras, VLAN y monitoreo QoS.</w:t>
            </w:r>
          </w:p>
        </w:tc>
      </w:tr>
      <w:tr w:rsidR="00FA4755" w14:paraId="7ECD3BA7" w14:textId="77777777">
        <w:tc>
          <w:tcPr>
            <w:tcW w:w="1872" w:type="dxa"/>
          </w:tcPr>
          <w:p w14:paraId="58361EB3" w14:textId="77777777" w:rsidR="00FA4755" w:rsidRDefault="00E84239">
            <w:r>
              <w:t>STI-005</w:t>
            </w:r>
          </w:p>
        </w:tc>
        <w:tc>
          <w:tcPr>
            <w:tcW w:w="1872" w:type="dxa"/>
          </w:tcPr>
          <w:p w14:paraId="2F44A47A" w14:textId="77777777" w:rsidR="00FA4755" w:rsidRDefault="00E84239">
            <w:r>
              <w:t>Aplicativo IAS/financiero</w:t>
            </w:r>
          </w:p>
        </w:tc>
        <w:tc>
          <w:tcPr>
            <w:tcW w:w="1872" w:type="dxa"/>
          </w:tcPr>
          <w:p w14:paraId="7766A1ED" w14:textId="77777777" w:rsidR="00FA4755" w:rsidRDefault="00E84239">
            <w:r>
              <w:t>Operativo</w:t>
            </w:r>
          </w:p>
        </w:tc>
        <w:tc>
          <w:tcPr>
            <w:tcW w:w="1872" w:type="dxa"/>
          </w:tcPr>
          <w:p w14:paraId="375EF77C" w14:textId="77777777" w:rsidR="00FA4755" w:rsidRDefault="00E84239">
            <w:r>
              <w:t>Requiere actualización periódica por exigencia regulatoria.</w:t>
            </w:r>
          </w:p>
        </w:tc>
        <w:tc>
          <w:tcPr>
            <w:tcW w:w="1872" w:type="dxa"/>
          </w:tcPr>
          <w:p w14:paraId="51492996" w14:textId="77777777" w:rsidR="00FA4755" w:rsidRDefault="00E84239">
            <w:r>
              <w:t>Roadmap regulatorio semestral.</w:t>
            </w:r>
          </w:p>
        </w:tc>
      </w:tr>
      <w:tr w:rsidR="00FA4755" w14:paraId="3FBFCDB4" w14:textId="77777777">
        <w:tc>
          <w:tcPr>
            <w:tcW w:w="1872" w:type="dxa"/>
          </w:tcPr>
          <w:p w14:paraId="22765F8B" w14:textId="77777777" w:rsidR="00FA4755" w:rsidRDefault="00E84239">
            <w:r>
              <w:t>STI-006</w:t>
            </w:r>
          </w:p>
        </w:tc>
        <w:tc>
          <w:tcPr>
            <w:tcW w:w="1872" w:type="dxa"/>
          </w:tcPr>
          <w:p w14:paraId="323C244C" w14:textId="77777777" w:rsidR="00FA4755" w:rsidRDefault="00E84239">
            <w:r>
              <w:t>INFIDATOS</w:t>
            </w:r>
          </w:p>
        </w:tc>
        <w:tc>
          <w:tcPr>
            <w:tcW w:w="1872" w:type="dxa"/>
          </w:tcPr>
          <w:p w14:paraId="4849586B" w14:textId="77777777" w:rsidR="00FA4755" w:rsidRDefault="00E84239">
            <w:r>
              <w:t>Parcial</w:t>
            </w:r>
          </w:p>
        </w:tc>
        <w:tc>
          <w:tcPr>
            <w:tcW w:w="1872" w:type="dxa"/>
          </w:tcPr>
          <w:p w14:paraId="40D1CE6C" w14:textId="77777777" w:rsidR="00FA4755" w:rsidRDefault="00E84239">
            <w:r>
              <w:t>Cobertura incompleta del ciclo de proyectos.</w:t>
            </w:r>
          </w:p>
        </w:tc>
        <w:tc>
          <w:tcPr>
            <w:tcW w:w="1872" w:type="dxa"/>
          </w:tcPr>
          <w:p w14:paraId="4BE8DF00" w14:textId="77777777" w:rsidR="00FA4755" w:rsidRDefault="00E84239">
            <w:r>
              <w:t>Automatizar flujo de punta a punta.</w:t>
            </w:r>
          </w:p>
        </w:tc>
      </w:tr>
      <w:tr w:rsidR="00FA4755" w14:paraId="16E15DB2" w14:textId="77777777">
        <w:tc>
          <w:tcPr>
            <w:tcW w:w="1872" w:type="dxa"/>
          </w:tcPr>
          <w:p w14:paraId="3C434FE7" w14:textId="77777777" w:rsidR="00FA4755" w:rsidRDefault="00E84239">
            <w:r>
              <w:t>STI-007</w:t>
            </w:r>
          </w:p>
        </w:tc>
        <w:tc>
          <w:tcPr>
            <w:tcW w:w="1872" w:type="dxa"/>
          </w:tcPr>
          <w:p w14:paraId="7D5D1EC4" w14:textId="77777777" w:rsidR="00FA4755" w:rsidRDefault="00E84239">
            <w:r>
              <w:t>DOCUNET</w:t>
            </w:r>
          </w:p>
        </w:tc>
        <w:tc>
          <w:tcPr>
            <w:tcW w:w="1872" w:type="dxa"/>
          </w:tcPr>
          <w:p w14:paraId="78723AD6" w14:textId="77777777" w:rsidR="00FA4755" w:rsidRDefault="00E84239">
            <w:r>
              <w:t>Subutilizado</w:t>
            </w:r>
          </w:p>
        </w:tc>
        <w:tc>
          <w:tcPr>
            <w:tcW w:w="1872" w:type="dxa"/>
          </w:tcPr>
          <w:p w14:paraId="51482AD6" w14:textId="77777777" w:rsidR="00FA4755" w:rsidRDefault="00E84239">
            <w:r>
              <w:t>Uso limitado a ventanilla e integración baja.</w:t>
            </w:r>
          </w:p>
        </w:tc>
        <w:tc>
          <w:tcPr>
            <w:tcW w:w="1872" w:type="dxa"/>
          </w:tcPr>
          <w:p w14:paraId="58A040C3" w14:textId="77777777" w:rsidR="00FA4755" w:rsidRDefault="00E84239">
            <w:r>
              <w:t>Integrar con sistemas misionales.</w:t>
            </w:r>
          </w:p>
        </w:tc>
      </w:tr>
      <w:tr w:rsidR="00FA4755" w14:paraId="4451D1F1" w14:textId="77777777">
        <w:tc>
          <w:tcPr>
            <w:tcW w:w="1872" w:type="dxa"/>
          </w:tcPr>
          <w:p w14:paraId="5ED43BDF" w14:textId="77777777" w:rsidR="00FA4755" w:rsidRDefault="00E84239">
            <w:r>
              <w:t>STI-008</w:t>
            </w:r>
          </w:p>
        </w:tc>
        <w:tc>
          <w:tcPr>
            <w:tcW w:w="1872" w:type="dxa"/>
          </w:tcPr>
          <w:p w14:paraId="0F09BB6C" w14:textId="77777777" w:rsidR="00FA4755" w:rsidRDefault="00E84239">
            <w:r>
              <w:t>Mesa de ayuda GLPI</w:t>
            </w:r>
          </w:p>
        </w:tc>
        <w:tc>
          <w:tcPr>
            <w:tcW w:w="1872" w:type="dxa"/>
          </w:tcPr>
          <w:p w14:paraId="0367D6CF" w14:textId="77777777" w:rsidR="00FA4755" w:rsidRDefault="00E84239">
            <w:r>
              <w:t>Parcial</w:t>
            </w:r>
          </w:p>
        </w:tc>
        <w:tc>
          <w:tcPr>
            <w:tcW w:w="1872" w:type="dxa"/>
          </w:tcPr>
          <w:p w14:paraId="41A87BFF" w14:textId="77777777" w:rsidR="00FA4755" w:rsidRDefault="00E84239">
            <w:r>
              <w:t>Persisten canales informales sin SLA uniforme.</w:t>
            </w:r>
          </w:p>
        </w:tc>
        <w:tc>
          <w:tcPr>
            <w:tcW w:w="1872" w:type="dxa"/>
          </w:tcPr>
          <w:p w14:paraId="77A9B356" w14:textId="77777777" w:rsidR="00FA4755" w:rsidRDefault="00E84239">
            <w:r>
              <w:t>Canal único GLPI + SLA.</w:t>
            </w:r>
          </w:p>
        </w:tc>
      </w:tr>
      <w:tr w:rsidR="00FA4755" w14:paraId="54081ADF" w14:textId="77777777">
        <w:tc>
          <w:tcPr>
            <w:tcW w:w="1872" w:type="dxa"/>
          </w:tcPr>
          <w:p w14:paraId="11EFF361" w14:textId="77777777" w:rsidR="00FA4755" w:rsidRDefault="00E84239">
            <w:r>
              <w:t>STI-010</w:t>
            </w:r>
          </w:p>
        </w:tc>
        <w:tc>
          <w:tcPr>
            <w:tcW w:w="1872" w:type="dxa"/>
          </w:tcPr>
          <w:p w14:paraId="3D588823" w14:textId="77777777" w:rsidR="00FA4755" w:rsidRDefault="00E84239">
            <w:r>
              <w:t>Backups y continuidad</w:t>
            </w:r>
          </w:p>
        </w:tc>
        <w:tc>
          <w:tcPr>
            <w:tcW w:w="1872" w:type="dxa"/>
          </w:tcPr>
          <w:p w14:paraId="086B6D87" w14:textId="77777777" w:rsidR="00FA4755" w:rsidRDefault="00E84239">
            <w:r>
              <w:t>Parcial</w:t>
            </w:r>
          </w:p>
        </w:tc>
        <w:tc>
          <w:tcPr>
            <w:tcW w:w="1872" w:type="dxa"/>
          </w:tcPr>
          <w:p w14:paraId="1C557A1C" w14:textId="77777777" w:rsidR="00FA4755" w:rsidRDefault="00E84239">
            <w:r>
              <w:t>No hay simulacros periódicos con evidencia completa.</w:t>
            </w:r>
          </w:p>
        </w:tc>
        <w:tc>
          <w:tcPr>
            <w:tcW w:w="1872" w:type="dxa"/>
          </w:tcPr>
          <w:p w14:paraId="163A4224" w14:textId="77777777" w:rsidR="00FA4755" w:rsidRDefault="00E84239">
            <w:r>
              <w:t>Pruebas semestrales DRP/PCN.</w:t>
            </w:r>
          </w:p>
        </w:tc>
      </w:tr>
    </w:tbl>
    <w:p w14:paraId="55FBB4E7" w14:textId="77777777" w:rsidR="00FA4755" w:rsidRDefault="00E84239">
      <w:pPr>
        <w:spacing w:after="120"/>
      </w:pPr>
      <w:r>
        <w:rPr>
          <w:b/>
          <w:color w:val="002060"/>
        </w:rPr>
        <w:t>FORTALEZAS</w:t>
      </w:r>
    </w:p>
    <w:p w14:paraId="3457DE3B" w14:textId="77777777" w:rsidR="00FA4755" w:rsidRDefault="00FA4755"/>
    <w:p w14:paraId="29F54EE2" w14:textId="77777777" w:rsidR="00FA4755" w:rsidRDefault="00E84239">
      <w:pPr>
        <w:spacing w:after="60"/>
      </w:pPr>
      <w:r>
        <w:rPr>
          <w:sz w:val="21"/>
        </w:rPr>
        <w:t>• Personal TI con experiencia en sector financiero público (promedio 8 años)</w:t>
      </w:r>
    </w:p>
    <w:p w14:paraId="42DFF896" w14:textId="77777777" w:rsidR="00FA4755" w:rsidRDefault="00FA4755"/>
    <w:p w14:paraId="25506D15" w14:textId="77777777" w:rsidR="00FA4755" w:rsidRDefault="00E84239">
      <w:pPr>
        <w:spacing w:after="60"/>
      </w:pPr>
      <w:r>
        <w:rPr>
          <w:sz w:val="21"/>
        </w:rPr>
        <w:t>• ERP financiero estable con alta disponibilidad histórica (99.1% en 2024)</w:t>
      </w:r>
    </w:p>
    <w:p w14:paraId="19758943" w14:textId="77777777" w:rsidR="00FA4755" w:rsidRDefault="00FA4755"/>
    <w:p w14:paraId="4D1F7F85" w14:textId="77777777" w:rsidR="00FA4755" w:rsidRDefault="00E84239">
      <w:pPr>
        <w:spacing w:after="60"/>
      </w:pPr>
      <w:r>
        <w:rPr>
          <w:sz w:val="21"/>
        </w:rPr>
        <w:t>• Respaldo institucional y presupuesto dedicado a TI con crecimiento interanual del 12%</w:t>
      </w:r>
    </w:p>
    <w:p w14:paraId="4C6BE34A" w14:textId="77777777" w:rsidR="00FA4755" w:rsidRDefault="00FA4755"/>
    <w:p w14:paraId="61FB5CC8" w14:textId="77777777" w:rsidR="00FA4755" w:rsidRDefault="00E84239">
      <w:pPr>
        <w:spacing w:after="60"/>
      </w:pPr>
      <w:r>
        <w:rPr>
          <w:sz w:val="21"/>
        </w:rPr>
        <w:t>• Conectividad de fibra óptica en sede principal (500 Mbps simétrico)</w:t>
      </w:r>
    </w:p>
    <w:p w14:paraId="032348C4" w14:textId="77777777" w:rsidR="00FA4755" w:rsidRDefault="00FA4755"/>
    <w:p w14:paraId="7BAB2E16" w14:textId="77777777" w:rsidR="00FA4755" w:rsidRDefault="00E84239">
      <w:pPr>
        <w:spacing w:after="60"/>
      </w:pPr>
      <w:r>
        <w:rPr>
          <w:sz w:val="21"/>
        </w:rPr>
        <w:t>• Cultura de cumplimiento normativo arraigada; cero sanciones por incumplimiento TIC</w:t>
      </w:r>
    </w:p>
    <w:p w14:paraId="71140C9C" w14:textId="77777777" w:rsidR="00FA4755" w:rsidRDefault="00FA4755"/>
    <w:p w14:paraId="2934AEF0" w14:textId="77777777" w:rsidR="00FA4755" w:rsidRDefault="00E84239">
      <w:pPr>
        <w:spacing w:after="60"/>
      </w:pPr>
      <w:r>
        <w:rPr>
          <w:sz w:val="21"/>
        </w:rPr>
        <w:t>• PETI 2022–2024 como base de experiencia y aprendizajes institucionales</w:t>
      </w:r>
    </w:p>
    <w:p w14:paraId="6528072D" w14:textId="77777777" w:rsidR="00FA4755" w:rsidRDefault="00E84239">
      <w:pPr>
        <w:spacing w:after="120"/>
      </w:pPr>
      <w:r>
        <w:rPr>
          <w:b/>
          <w:color w:val="00B050"/>
        </w:rPr>
        <w:t>OPORTUNIDADES</w:t>
      </w:r>
    </w:p>
    <w:p w14:paraId="4BA828F5" w14:textId="77777777" w:rsidR="00FA4755" w:rsidRDefault="00FA4755"/>
    <w:p w14:paraId="0D381028" w14:textId="77777777" w:rsidR="00FA4755" w:rsidRDefault="00E84239">
      <w:pPr>
        <w:spacing w:after="60"/>
      </w:pPr>
      <w:r>
        <w:rPr>
          <w:sz w:val="21"/>
        </w:rPr>
        <w:t>• Agenda de Transformación Digital del Estado colombiano (CONPES 3975)</w:t>
      </w:r>
    </w:p>
    <w:p w14:paraId="3AD07725" w14:textId="77777777" w:rsidR="00FA4755" w:rsidRDefault="00FA4755"/>
    <w:p w14:paraId="6A778B26" w14:textId="77777777" w:rsidR="00FA4755" w:rsidRDefault="00E84239">
      <w:pPr>
        <w:spacing w:after="60"/>
      </w:pPr>
      <w:r>
        <w:rPr>
          <w:sz w:val="21"/>
        </w:rPr>
        <w:t>• Disponibilidad de plataformas cloud Gov con descuentos para sector público</w:t>
      </w:r>
    </w:p>
    <w:p w14:paraId="0722204D" w14:textId="77777777" w:rsidR="00FA4755" w:rsidRDefault="00FA4755"/>
    <w:p w14:paraId="433DE83D" w14:textId="77777777" w:rsidR="00FA4755" w:rsidRDefault="00E84239">
      <w:pPr>
        <w:spacing w:after="60"/>
      </w:pPr>
      <w:r>
        <w:rPr>
          <w:sz w:val="21"/>
        </w:rPr>
        <w:t>• Integración con plataformas interoperabilidad del Estado (SIRI, GEL, X-Road)</w:t>
      </w:r>
    </w:p>
    <w:p w14:paraId="390343D4" w14:textId="77777777" w:rsidR="00FA4755" w:rsidRDefault="00FA4755"/>
    <w:p w14:paraId="4D4DE36C" w14:textId="77777777" w:rsidR="00FA4755" w:rsidRDefault="00E84239">
      <w:pPr>
        <w:spacing w:after="60"/>
      </w:pPr>
      <w:r>
        <w:rPr>
          <w:sz w:val="21"/>
        </w:rPr>
        <w:t>• Convenios con universidades del Valle para innovación y talento TI</w:t>
      </w:r>
    </w:p>
    <w:p w14:paraId="401A840B" w14:textId="77777777" w:rsidR="00FA4755" w:rsidRDefault="00FA4755"/>
    <w:p w14:paraId="544883B8" w14:textId="77777777" w:rsidR="00FA4755" w:rsidRDefault="00E84239">
      <w:pPr>
        <w:spacing w:after="60"/>
      </w:pPr>
      <w:r>
        <w:rPr>
          <w:sz w:val="21"/>
        </w:rPr>
        <w:t>• Fondos BID y OCDE para modernización de entidades financieras públicas</w:t>
      </w:r>
    </w:p>
    <w:p w14:paraId="7CF20EFE" w14:textId="77777777" w:rsidR="00FA4755" w:rsidRDefault="00FA4755"/>
    <w:p w14:paraId="6D362EB7" w14:textId="77777777" w:rsidR="00FA4755" w:rsidRDefault="00E84239">
      <w:pPr>
        <w:spacing w:after="60"/>
      </w:pPr>
      <w:r>
        <w:rPr>
          <w:sz w:val="21"/>
        </w:rPr>
        <w:t>• Ecosistema de fintech y banca digital como aliados tecnológicos potenciales</w:t>
      </w:r>
    </w:p>
    <w:p w14:paraId="52AB19D7" w14:textId="77777777" w:rsidR="00FA4755" w:rsidRDefault="00E84239">
      <w:pPr>
        <w:spacing w:after="120"/>
      </w:pPr>
      <w:r>
        <w:rPr>
          <w:b/>
          <w:color w:val="002060"/>
        </w:rPr>
        <w:t>DEBILIDADES</w:t>
      </w:r>
    </w:p>
    <w:p w14:paraId="090B3496" w14:textId="77777777" w:rsidR="00FA4755" w:rsidRDefault="00FA4755"/>
    <w:p w14:paraId="0DED0C0D" w14:textId="77777777" w:rsidR="00FA4755" w:rsidRDefault="00E84239">
      <w:pPr>
        <w:spacing w:after="60"/>
      </w:pPr>
      <w:r>
        <w:rPr>
          <w:sz w:val="21"/>
        </w:rPr>
        <w:t>• Ausencia de Comité de Gobierno TI formal y roles RACI documentados</w:t>
      </w:r>
    </w:p>
    <w:p w14:paraId="59F412FB" w14:textId="77777777" w:rsidR="00FA4755" w:rsidRDefault="00FA4755"/>
    <w:p w14:paraId="0389133C" w14:textId="77777777" w:rsidR="00FA4755" w:rsidRDefault="00E84239">
      <w:pPr>
        <w:spacing w:after="60"/>
      </w:pPr>
      <w:r>
        <w:rPr>
          <w:sz w:val="21"/>
        </w:rPr>
        <w:t>• Infraestructura con obsolescencia tecnológica del 35% (hardware sin soporte vigente)</w:t>
      </w:r>
    </w:p>
    <w:p w14:paraId="3CB3956D" w14:textId="77777777" w:rsidR="00FA4755" w:rsidRDefault="00FA4755"/>
    <w:p w14:paraId="50784C04" w14:textId="77777777" w:rsidR="00FA4755" w:rsidRDefault="00E84239">
      <w:pPr>
        <w:spacing w:after="60"/>
      </w:pPr>
      <w:r>
        <w:rPr>
          <w:sz w:val="21"/>
        </w:rPr>
        <w:t>• Sin SGSI certificado; nivel de madurez de seguridad 1/5 (inicial)</w:t>
      </w:r>
    </w:p>
    <w:p w14:paraId="320911FE" w14:textId="77777777" w:rsidR="00FA4755" w:rsidRDefault="00FA4755"/>
    <w:p w14:paraId="2103FD44" w14:textId="77777777" w:rsidR="00FA4755" w:rsidRDefault="00E84239">
      <w:pPr>
        <w:spacing w:after="60"/>
      </w:pPr>
      <w:r>
        <w:rPr>
          <w:sz w:val="21"/>
        </w:rPr>
        <w:t>• Baja integración entre sistemas de información (silos de datos)</w:t>
      </w:r>
    </w:p>
    <w:p w14:paraId="3117D1D3" w14:textId="77777777" w:rsidR="00FA4755" w:rsidRDefault="00FA4755"/>
    <w:p w14:paraId="79D9675D" w14:textId="77777777" w:rsidR="00FA4755" w:rsidRDefault="00E84239">
      <w:pPr>
        <w:spacing w:after="60"/>
      </w:pPr>
      <w:r>
        <w:rPr>
          <w:sz w:val="21"/>
        </w:rPr>
        <w:t>• Plan de capacitación TI inexistente; 65% usuarios sin cursos formales 2023–2024</w:t>
      </w:r>
    </w:p>
    <w:p w14:paraId="245F4137" w14:textId="77777777" w:rsidR="00FA4755" w:rsidRDefault="00FA4755"/>
    <w:p w14:paraId="75559A24" w14:textId="77777777" w:rsidR="00FA4755" w:rsidRDefault="00E84239">
      <w:pPr>
        <w:spacing w:after="60"/>
      </w:pPr>
      <w:r>
        <w:rPr>
          <w:sz w:val="21"/>
        </w:rPr>
        <w:t>• PETI 2022–2024 con solo 62% de cumplimiento de iniciativas planeadas</w:t>
      </w:r>
    </w:p>
    <w:p w14:paraId="70075C00" w14:textId="77777777" w:rsidR="00FA4755" w:rsidRDefault="00E84239">
      <w:pPr>
        <w:spacing w:after="120"/>
      </w:pPr>
      <w:r>
        <w:rPr>
          <w:b/>
          <w:color w:val="C00000"/>
        </w:rPr>
        <w:t>AMENAZAS</w:t>
      </w:r>
    </w:p>
    <w:p w14:paraId="65614ED4" w14:textId="77777777" w:rsidR="00FA4755" w:rsidRDefault="00FA4755"/>
    <w:p w14:paraId="611A0B55" w14:textId="77777777" w:rsidR="00FA4755" w:rsidRDefault="00E84239">
      <w:pPr>
        <w:spacing w:after="60"/>
      </w:pPr>
      <w:r>
        <w:rPr>
          <w:sz w:val="21"/>
        </w:rPr>
        <w:t>• Incremento de ciberataques al sector financiero público (↑ 340% en 2023–2024 según CSIRT)</w:t>
      </w:r>
    </w:p>
    <w:p w14:paraId="3F31A06F" w14:textId="77777777" w:rsidR="00FA4755" w:rsidRDefault="00FA4755"/>
    <w:p w14:paraId="6DE49305" w14:textId="77777777" w:rsidR="00FA4755" w:rsidRDefault="00E84239">
      <w:pPr>
        <w:spacing w:after="60"/>
      </w:pPr>
      <w:r>
        <w:rPr>
          <w:sz w:val="21"/>
        </w:rPr>
        <w:t>• Cambios regulatorios acelerados en digitalización del Estado</w:t>
      </w:r>
    </w:p>
    <w:p w14:paraId="74E918B4" w14:textId="77777777" w:rsidR="00FA4755" w:rsidRDefault="00FA4755"/>
    <w:p w14:paraId="2D65B531" w14:textId="77777777" w:rsidR="00FA4755" w:rsidRDefault="00E84239">
      <w:pPr>
        <w:spacing w:after="60"/>
      </w:pPr>
      <w:r>
        <w:rPr>
          <w:sz w:val="21"/>
        </w:rPr>
        <w:t>• Dependencia de proveedores tecnológicos únicos (lock-in aplicativo)</w:t>
      </w:r>
    </w:p>
    <w:p w14:paraId="31E4DFC2" w14:textId="77777777" w:rsidR="00FA4755" w:rsidRDefault="00FA4755"/>
    <w:p w14:paraId="3468EFD7" w14:textId="77777777" w:rsidR="00FA4755" w:rsidRDefault="00E84239">
      <w:pPr>
        <w:spacing w:after="60"/>
      </w:pPr>
      <w:r>
        <w:rPr>
          <w:sz w:val="21"/>
        </w:rPr>
        <w:t>• Rotación de personal TI especializado hacia sector privado y fintech</w:t>
      </w:r>
    </w:p>
    <w:p w14:paraId="38C5E731" w14:textId="77777777" w:rsidR="00FA4755" w:rsidRDefault="00FA4755"/>
    <w:p w14:paraId="1B4325B5" w14:textId="77777777" w:rsidR="00FA4755" w:rsidRDefault="00E84239">
      <w:pPr>
        <w:spacing w:after="60"/>
      </w:pPr>
      <w:r>
        <w:rPr>
          <w:sz w:val="21"/>
        </w:rPr>
        <w:t>• Restricciones presupuestales por recortes fiscales del nivel territorial</w:t>
      </w:r>
    </w:p>
    <w:p w14:paraId="7A0A6199" w14:textId="77777777" w:rsidR="00FA4755" w:rsidRDefault="00FA4755"/>
    <w:p w14:paraId="7B4F2A68" w14:textId="77777777" w:rsidR="00FA4755" w:rsidRDefault="00E84239">
      <w:pPr>
        <w:spacing w:after="60"/>
      </w:pPr>
      <w:r>
        <w:rPr>
          <w:sz w:val="21"/>
        </w:rPr>
        <w:t>• Brecha digital en municipios pequeños del Valle que limita adopción de servicios</w:t>
      </w:r>
    </w:p>
    <w:p w14:paraId="271AD37D" w14:textId="77777777" w:rsidR="00FA4755" w:rsidRDefault="00E84239">
      <w:pPr>
        <w:pStyle w:val="Ttulo1"/>
      </w:pPr>
      <w:r>
        <w:t>7. Estrategia TI Objetivo — TO-BE</w:t>
      </w:r>
    </w:p>
    <w:p w14:paraId="4B30380E" w14:textId="77777777" w:rsidR="00FA4755" w:rsidRDefault="00E84239">
      <w:pPr>
        <w:pStyle w:val="Ttulo2"/>
      </w:pPr>
      <w:r>
        <w:t>7.1 Arquitectura Empresarial Objetivo</w:t>
      </w:r>
    </w:p>
    <w:p w14:paraId="13E33C2B" w14:textId="77777777" w:rsidR="00FA4755" w:rsidRDefault="00E84239">
      <w:r>
        <w:t>Se resume la arquitectura objetivo por capas para mostrar el tránsito AS-IS a TO-BE y su relación con iniciativas de la hoja de ruta.</w:t>
      </w:r>
    </w:p>
    <w:tbl>
      <w:tblPr>
        <w:tblStyle w:val="Tablaconcuadrcula"/>
        <w:tblW w:w="0" w:type="auto"/>
        <w:tblLook w:val="04A0" w:firstRow="1" w:lastRow="0" w:firstColumn="1" w:lastColumn="0" w:noHBand="0" w:noVBand="1"/>
      </w:tblPr>
      <w:tblGrid>
        <w:gridCol w:w="2337"/>
        <w:gridCol w:w="2338"/>
        <w:gridCol w:w="2338"/>
        <w:gridCol w:w="2337"/>
      </w:tblGrid>
      <w:tr w:rsidR="00FA4755" w14:paraId="1535C1B8" w14:textId="77777777">
        <w:tc>
          <w:tcPr>
            <w:tcW w:w="2340" w:type="dxa"/>
          </w:tcPr>
          <w:p w14:paraId="0F87F140" w14:textId="77777777" w:rsidR="00FA4755" w:rsidRDefault="00E84239">
            <w:r>
              <w:t>Capa</w:t>
            </w:r>
          </w:p>
        </w:tc>
        <w:tc>
          <w:tcPr>
            <w:tcW w:w="2340" w:type="dxa"/>
          </w:tcPr>
          <w:p w14:paraId="6D3EDD7E" w14:textId="77777777" w:rsidR="00FA4755" w:rsidRDefault="00E84239">
            <w:r>
              <w:t>Estado actual</w:t>
            </w:r>
          </w:p>
        </w:tc>
        <w:tc>
          <w:tcPr>
            <w:tcW w:w="2340" w:type="dxa"/>
          </w:tcPr>
          <w:p w14:paraId="1FC42249" w14:textId="77777777" w:rsidR="00FA4755" w:rsidRDefault="00E84239">
            <w:r>
              <w:t>Estado objetivo</w:t>
            </w:r>
          </w:p>
        </w:tc>
        <w:tc>
          <w:tcPr>
            <w:tcW w:w="2340" w:type="dxa"/>
          </w:tcPr>
          <w:p w14:paraId="42641992" w14:textId="77777777" w:rsidR="00FA4755" w:rsidRDefault="00E84239">
            <w:r>
              <w:t>Proyecto asociado</w:t>
            </w:r>
          </w:p>
        </w:tc>
      </w:tr>
      <w:tr w:rsidR="00FA4755" w14:paraId="7D453EFC" w14:textId="77777777">
        <w:tc>
          <w:tcPr>
            <w:tcW w:w="2340" w:type="dxa"/>
          </w:tcPr>
          <w:p w14:paraId="4A5574DA" w14:textId="77777777" w:rsidR="00FA4755" w:rsidRDefault="00E84239">
            <w:r>
              <w:t>Negocio</w:t>
            </w:r>
          </w:p>
        </w:tc>
        <w:tc>
          <w:tcPr>
            <w:tcW w:w="2340" w:type="dxa"/>
          </w:tcPr>
          <w:p w14:paraId="4B70B433" w14:textId="77777777" w:rsidR="00FA4755" w:rsidRDefault="00E84239">
            <w:r>
              <w:t>Procesos con alta manualidad</w:t>
            </w:r>
          </w:p>
        </w:tc>
        <w:tc>
          <w:tcPr>
            <w:tcW w:w="2340" w:type="dxa"/>
          </w:tcPr>
          <w:p w14:paraId="3DBDDCAC" w14:textId="77777777" w:rsidR="00FA4755" w:rsidRDefault="00E84239">
            <w:r>
              <w:t>Procesos estandarizados y medibles</w:t>
            </w:r>
          </w:p>
        </w:tc>
        <w:tc>
          <w:tcPr>
            <w:tcW w:w="2340" w:type="dxa"/>
          </w:tcPr>
          <w:p w14:paraId="37C78BA6" w14:textId="77777777" w:rsidR="00FA4755" w:rsidRDefault="00E84239">
            <w:r>
              <w:t>G-02 / SI-04</w:t>
            </w:r>
          </w:p>
        </w:tc>
      </w:tr>
      <w:tr w:rsidR="00FA4755" w14:paraId="77B76AF5" w14:textId="77777777">
        <w:tc>
          <w:tcPr>
            <w:tcW w:w="2340" w:type="dxa"/>
          </w:tcPr>
          <w:p w14:paraId="648E4806" w14:textId="77777777" w:rsidR="00FA4755" w:rsidRDefault="00E84239">
            <w:r>
              <w:t>Datos</w:t>
            </w:r>
          </w:p>
        </w:tc>
        <w:tc>
          <w:tcPr>
            <w:tcW w:w="2340" w:type="dxa"/>
          </w:tcPr>
          <w:p w14:paraId="416DFF66" w14:textId="77777777" w:rsidR="00FA4755" w:rsidRDefault="00E84239">
            <w:r>
              <w:t>Silos y reportes manuales</w:t>
            </w:r>
          </w:p>
        </w:tc>
        <w:tc>
          <w:tcPr>
            <w:tcW w:w="2340" w:type="dxa"/>
          </w:tcPr>
          <w:p w14:paraId="33EBB124" w14:textId="77777777" w:rsidR="00FA4755" w:rsidRDefault="00E84239">
            <w:r>
              <w:t>Gobierno de datos + MDM + BI</w:t>
            </w:r>
          </w:p>
        </w:tc>
        <w:tc>
          <w:tcPr>
            <w:tcW w:w="2340" w:type="dxa"/>
          </w:tcPr>
          <w:p w14:paraId="73F777AF" w14:textId="77777777" w:rsidR="00FA4755" w:rsidRDefault="00E84239">
            <w:r>
              <w:t>D-01 / D-02</w:t>
            </w:r>
          </w:p>
        </w:tc>
      </w:tr>
      <w:tr w:rsidR="00FA4755" w14:paraId="492F48B2" w14:textId="77777777">
        <w:tc>
          <w:tcPr>
            <w:tcW w:w="2340" w:type="dxa"/>
          </w:tcPr>
          <w:p w14:paraId="528F38E8" w14:textId="77777777" w:rsidR="00FA4755" w:rsidRDefault="00E84239">
            <w:r>
              <w:t>Aplicaciones</w:t>
            </w:r>
          </w:p>
        </w:tc>
        <w:tc>
          <w:tcPr>
            <w:tcW w:w="2340" w:type="dxa"/>
          </w:tcPr>
          <w:p w14:paraId="5B86F884" w14:textId="77777777" w:rsidR="00FA4755" w:rsidRDefault="00E84239">
            <w:r>
              <w:t>Módulos parcialmente integrados</w:t>
            </w:r>
          </w:p>
        </w:tc>
        <w:tc>
          <w:tcPr>
            <w:tcW w:w="2340" w:type="dxa"/>
          </w:tcPr>
          <w:p w14:paraId="63F8D0CB" w14:textId="77777777" w:rsidR="00FA4755" w:rsidRDefault="00E84239">
            <w:r>
              <w:t>Integración por APIs</w:t>
            </w:r>
          </w:p>
        </w:tc>
        <w:tc>
          <w:tcPr>
            <w:tcW w:w="2340" w:type="dxa"/>
          </w:tcPr>
          <w:p w14:paraId="5B6EEAB7" w14:textId="77777777" w:rsidR="00FA4755" w:rsidRDefault="00E84239">
            <w:r>
              <w:t>SI-01 / SI-02 / SI-03</w:t>
            </w:r>
          </w:p>
        </w:tc>
      </w:tr>
      <w:tr w:rsidR="00FA4755" w14:paraId="3AFC4F52" w14:textId="77777777">
        <w:tc>
          <w:tcPr>
            <w:tcW w:w="2340" w:type="dxa"/>
          </w:tcPr>
          <w:p w14:paraId="3604A2D1" w14:textId="77777777" w:rsidR="00FA4755" w:rsidRDefault="00E84239">
            <w:r>
              <w:t>Tecnología</w:t>
            </w:r>
          </w:p>
        </w:tc>
        <w:tc>
          <w:tcPr>
            <w:tcW w:w="2340" w:type="dxa"/>
          </w:tcPr>
          <w:p w14:paraId="6AE6F0B5" w14:textId="77777777" w:rsidR="00FA4755" w:rsidRDefault="00E84239">
            <w:r>
              <w:t>On-premise predominante</w:t>
            </w:r>
          </w:p>
        </w:tc>
        <w:tc>
          <w:tcPr>
            <w:tcW w:w="2340" w:type="dxa"/>
          </w:tcPr>
          <w:p w14:paraId="38AD4637" w14:textId="77777777" w:rsidR="00FA4755" w:rsidRDefault="00E84239">
            <w:r>
              <w:t>Nube híbrida + renovación HCI</w:t>
            </w:r>
          </w:p>
        </w:tc>
        <w:tc>
          <w:tcPr>
            <w:tcW w:w="2340" w:type="dxa"/>
          </w:tcPr>
          <w:p w14:paraId="6A6B8C90" w14:textId="77777777" w:rsidR="00FA4755" w:rsidRDefault="00E84239">
            <w:r>
              <w:t>I-01 / I-02 / I-03</w:t>
            </w:r>
          </w:p>
        </w:tc>
      </w:tr>
      <w:tr w:rsidR="00FA4755" w14:paraId="6D001B95" w14:textId="77777777">
        <w:tc>
          <w:tcPr>
            <w:tcW w:w="2340" w:type="dxa"/>
          </w:tcPr>
          <w:p w14:paraId="7C7BE2EA" w14:textId="77777777" w:rsidR="00FA4755" w:rsidRDefault="00E84239">
            <w:r>
              <w:t>Seguridad</w:t>
            </w:r>
          </w:p>
        </w:tc>
        <w:tc>
          <w:tcPr>
            <w:tcW w:w="2340" w:type="dxa"/>
          </w:tcPr>
          <w:p w14:paraId="37BD1AF4" w14:textId="77777777" w:rsidR="00FA4755" w:rsidRDefault="00E84239">
            <w:r>
              <w:t>Controles base sin certificación</w:t>
            </w:r>
          </w:p>
        </w:tc>
        <w:tc>
          <w:tcPr>
            <w:tcW w:w="2340" w:type="dxa"/>
          </w:tcPr>
          <w:p w14:paraId="6CBFC480" w14:textId="77777777" w:rsidR="00FA4755" w:rsidRDefault="00E84239">
            <w:r>
              <w:t>SGSI maduro + continuidad probada</w:t>
            </w:r>
          </w:p>
        </w:tc>
        <w:tc>
          <w:tcPr>
            <w:tcW w:w="2340" w:type="dxa"/>
          </w:tcPr>
          <w:p w14:paraId="13E255BE" w14:textId="77777777" w:rsidR="00FA4755" w:rsidRDefault="00E84239">
            <w:r>
              <w:t>S-01 / S-05 / S-09</w:t>
            </w:r>
          </w:p>
        </w:tc>
      </w:tr>
    </w:tbl>
    <w:p w14:paraId="382F20DC" w14:textId="77777777" w:rsidR="00FA4755" w:rsidRDefault="00E84239">
      <w:pPr>
        <w:spacing w:after="120"/>
      </w:pPr>
      <w:r>
        <w:t>La arquitectura objetivo TO-BE de INFIVALLE está estructurada en cinco capas o dominios, siguiendo el marco TOGAF y los dominios del MGGTI v3.0:</w:t>
      </w:r>
    </w:p>
    <w:p w14:paraId="030C69F9" w14:textId="77777777" w:rsidR="00FA4755" w:rsidRDefault="00E84239">
      <w:pPr>
        <w:spacing w:after="120"/>
      </w:pPr>
      <w:r>
        <w:rPr>
          <w:b/>
          <w:color w:val="002060"/>
        </w:rPr>
        <w:t>Dominio de Negocio (TO-BE)</w:t>
      </w:r>
    </w:p>
    <w:p w14:paraId="0E4A24F7" w14:textId="77777777" w:rsidR="00FA4755" w:rsidRDefault="00E84239">
      <w:pPr>
        <w:spacing w:after="120"/>
      </w:pPr>
      <w:r>
        <w:rPr>
          <w:sz w:val="21"/>
        </w:rPr>
        <w:t>Los procesos misionales de captación, crédito, fiducia, asesoría e inversiones estarán 100% soportados por sistemas digitales integrados, con trazabilidad end-to-end, autoservicio para municipios y ciudadanos, y cumplimiento total de obligaciones regulatorias. Los 10 trámites y servicios prioritarios estarán disponibles en el portal SUIT con firma electrónica y pagos PSE.</w:t>
      </w:r>
    </w:p>
    <w:p w14:paraId="4D78D15A" w14:textId="77777777" w:rsidR="00FA4755" w:rsidRDefault="00FA4755"/>
    <w:p w14:paraId="2F044E53" w14:textId="77777777" w:rsidR="00FA4755" w:rsidRDefault="00E84239">
      <w:pPr>
        <w:spacing w:after="120"/>
      </w:pPr>
      <w:r>
        <w:rPr>
          <w:b/>
          <w:color w:val="002060"/>
        </w:rPr>
        <w:t>Dominio de Datos (TO-BE)</w:t>
      </w:r>
    </w:p>
    <w:p w14:paraId="533D9DD1" w14:textId="77777777" w:rsidR="00FA4755" w:rsidRDefault="00E84239">
      <w:pPr>
        <w:spacing w:after="120"/>
      </w:pPr>
      <w:r>
        <w:rPr>
          <w:sz w:val="21"/>
        </w:rPr>
        <w:t>Arquitectura de datos unificada con MDM (Master Data Management) para clientes, deudores, contratos y activos. Data Warehouse corporativo con capa analítica (Power BI). Gobernanza de datos formal con catálogo, linaje y calidad de datos. Cumplimiento total Ley 1581 de protección de datos personales.</w:t>
      </w:r>
    </w:p>
    <w:p w14:paraId="7DDC48B1" w14:textId="77777777" w:rsidR="00FA4755" w:rsidRDefault="00FA4755"/>
    <w:p w14:paraId="06DDB27A" w14:textId="77777777" w:rsidR="00FA4755" w:rsidRDefault="00E84239">
      <w:pPr>
        <w:spacing w:after="120"/>
      </w:pPr>
      <w:r>
        <w:rPr>
          <w:b/>
          <w:color w:val="002060"/>
        </w:rPr>
        <w:t>Dominio de Aplicaciones (TO-BE)</w:t>
      </w:r>
    </w:p>
    <w:p w14:paraId="0214B5AF" w14:textId="77777777" w:rsidR="00FA4755" w:rsidRDefault="00E84239">
      <w:pPr>
        <w:spacing w:after="120"/>
      </w:pPr>
      <w:r>
        <w:rPr>
          <w:sz w:val="21"/>
        </w:rPr>
        <w:t>ERP financiero completamente integrado vía ESB/API Gateway. ECM para gestión documental cero papel. Portal ciudadano SUIT multi-canal. CRM para relaciones con municipios. Firma electrónica certificada. Interoperabilidad con plataformas Estado: SIRI, GEL, RUES, SECOP.</w:t>
      </w:r>
    </w:p>
    <w:p w14:paraId="6F8AB95D" w14:textId="77777777" w:rsidR="00FA4755" w:rsidRDefault="00FA4755"/>
    <w:p w14:paraId="37F606DF" w14:textId="77777777" w:rsidR="00FA4755" w:rsidRDefault="00E84239">
      <w:pPr>
        <w:spacing w:after="120"/>
      </w:pPr>
      <w:r>
        <w:rPr>
          <w:b/>
          <w:color w:val="002060"/>
        </w:rPr>
        <w:t>Dominio de Tecnología (TO-BE)</w:t>
      </w:r>
    </w:p>
    <w:p w14:paraId="74725A92" w14:textId="77777777" w:rsidR="00FA4755" w:rsidRDefault="00E84239">
      <w:pPr>
        <w:spacing w:after="120"/>
      </w:pPr>
      <w:r>
        <w:rPr>
          <w:sz w:val="21"/>
        </w:rPr>
        <w:t>Nube híbrida: Microsoft Azure Government para cargas no críticas + on-premise para datos sensibles. Virtualización 100% con VMware/Kubernetes. Conectividad SD-WAN para sedes remotas. Stack de seguridad: SIEM + SOC + WAF + EDR + MFA. Backup empresarial con RTO ≤ 4h y RPO ≤ 1h.</w:t>
      </w:r>
    </w:p>
    <w:p w14:paraId="620990C4" w14:textId="77777777" w:rsidR="00FA4755" w:rsidRDefault="00FA4755"/>
    <w:p w14:paraId="2403A79D" w14:textId="77777777" w:rsidR="00FA4755" w:rsidRDefault="00E84239">
      <w:pPr>
        <w:spacing w:after="120"/>
      </w:pPr>
      <w:r>
        <w:rPr>
          <w:b/>
          <w:color w:val="002060"/>
        </w:rPr>
        <w:t>Dominio de Gobierno TI (TO-BE)</w:t>
      </w:r>
    </w:p>
    <w:p w14:paraId="3B4207E7" w14:textId="77777777" w:rsidR="00FA4755" w:rsidRDefault="00E84239">
      <w:pPr>
        <w:spacing w:after="120"/>
      </w:pPr>
      <w:r>
        <w:rPr>
          <w:sz w:val="21"/>
        </w:rPr>
        <w:t>Comité de Gobierno TI activo (sesiones bimestrales). CIO y CISO con dedicación exclusiva. PMO TI con gestión de portafolio PMBOK 7. SGSI ISO 27001:2022 certificado. Mesa de Servicios ITIL v4. Cuadro de mando TI con 9 KPIs estratégicos semaforisados. Presupuesto TI ≥ 3% del presupuesto institucional.</w:t>
      </w:r>
    </w:p>
    <w:p w14:paraId="6F3608E6" w14:textId="77777777" w:rsidR="00FA4755" w:rsidRDefault="00FA4755"/>
    <w:p w14:paraId="0700538C" w14:textId="77777777" w:rsidR="00FA4755" w:rsidRDefault="00E84239">
      <w:pPr>
        <w:pStyle w:val="Ttulo2"/>
      </w:pPr>
      <w:r>
        <w:t>7.2 Modelo de Gobierno TI Objetivo</w:t>
      </w:r>
    </w:p>
    <w:tbl>
      <w:tblPr>
        <w:tblStyle w:val="Tablaconcuadrcula"/>
        <w:tblW w:w="0" w:type="auto"/>
        <w:jc w:val="center"/>
        <w:tblLook w:val="04A0" w:firstRow="1" w:lastRow="0" w:firstColumn="1" w:lastColumn="0" w:noHBand="0" w:noVBand="1"/>
      </w:tblPr>
      <w:tblGrid>
        <w:gridCol w:w="1363"/>
        <w:gridCol w:w="1826"/>
        <w:gridCol w:w="1890"/>
        <w:gridCol w:w="2890"/>
        <w:gridCol w:w="1381"/>
      </w:tblGrid>
      <w:tr w:rsidR="00FA4755" w14:paraId="223DA904"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291DC3B" w14:textId="77777777" w:rsidR="00FA4755" w:rsidRDefault="00E84239">
            <w:pPr>
              <w:jc w:val="center"/>
            </w:pPr>
            <w:r>
              <w:rPr>
                <w:b/>
                <w:color w:val="FFFFFF"/>
                <w:sz w:val="18"/>
              </w:rPr>
              <w:t>Nivel</w:t>
            </w:r>
          </w:p>
        </w:tc>
        <w:tc>
          <w:tcPr>
            <w:tcW w:w="198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0BA8A05" w14:textId="77777777" w:rsidR="00FA4755" w:rsidRDefault="00E84239">
            <w:pPr>
              <w:jc w:val="center"/>
            </w:pPr>
            <w:r>
              <w:rPr>
                <w:b/>
                <w:color w:val="FFFFFF"/>
                <w:sz w:val="18"/>
              </w:rPr>
              <w:t>Instancia / Rol</w:t>
            </w:r>
          </w:p>
        </w:tc>
        <w:tc>
          <w:tcPr>
            <w:tcW w:w="198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F4D9957" w14:textId="77777777" w:rsidR="00FA4755" w:rsidRDefault="00E84239">
            <w:pPr>
              <w:jc w:val="center"/>
            </w:pPr>
            <w:r>
              <w:rPr>
                <w:b/>
                <w:color w:val="FFFFFF"/>
                <w:sz w:val="18"/>
              </w:rPr>
              <w:t>Composición</w:t>
            </w:r>
          </w:p>
        </w:tc>
        <w:tc>
          <w:tcPr>
            <w:tcW w:w="311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F0068EF" w14:textId="77777777" w:rsidR="00FA4755" w:rsidRDefault="00E84239">
            <w:pPr>
              <w:jc w:val="center"/>
            </w:pPr>
            <w:r>
              <w:rPr>
                <w:b/>
                <w:color w:val="FFFFFF"/>
                <w:sz w:val="18"/>
              </w:rPr>
              <w:t>Responsabilidades Principales</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DC679DB" w14:textId="77777777" w:rsidR="00FA4755" w:rsidRDefault="00E84239">
            <w:pPr>
              <w:jc w:val="center"/>
            </w:pPr>
            <w:r>
              <w:rPr>
                <w:b/>
                <w:color w:val="FFFFFF"/>
                <w:sz w:val="18"/>
              </w:rPr>
              <w:t>Periodicidad</w:t>
            </w:r>
          </w:p>
        </w:tc>
      </w:tr>
      <w:tr w:rsidR="00FA4755" w14:paraId="6BC14DDB"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289CBDB" w14:textId="77777777" w:rsidR="00FA4755" w:rsidRDefault="00E84239">
            <w:r>
              <w:rPr>
                <w:sz w:val="18"/>
              </w:rPr>
              <w:t>1 – Estratégico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B5E5C62" w14:textId="77777777" w:rsidR="00FA4755" w:rsidRDefault="00E84239">
            <w:r>
              <w:rPr>
                <w:sz w:val="18"/>
              </w:rPr>
              <w:t>Junta Directiva</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E0B14EA" w14:textId="77777777" w:rsidR="00FA4755" w:rsidRDefault="00E84239">
            <w:r>
              <w:rPr>
                <w:sz w:val="18"/>
              </w:rPr>
              <w:t>Representantes Gobernación + directivos INFIVALLE</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2A2E0B7B" w14:textId="77777777" w:rsidR="00FA4755" w:rsidRDefault="00E84239">
            <w:r>
              <w:rPr>
                <w:sz w:val="18"/>
              </w:rPr>
              <w:t>Aprobar estrategia TI y presupuesto PETI; supervisar cumplimiento</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37B498C" w14:textId="77777777" w:rsidR="00FA4755" w:rsidRDefault="00E84239">
            <w:r>
              <w:rPr>
                <w:sz w:val="18"/>
              </w:rPr>
              <w:t>Semestral</w:t>
            </w:r>
          </w:p>
        </w:tc>
      </w:tr>
      <w:tr w:rsidR="00FA4755" w14:paraId="1512F287"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1D4CE21" w14:textId="77777777" w:rsidR="00FA4755" w:rsidRDefault="00E84239">
            <w:r>
              <w:rPr>
                <w:sz w:val="18"/>
              </w:rPr>
              <w:t>1 – Estratégico</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0BF4C6B2" w14:textId="77777777" w:rsidR="00FA4755" w:rsidRDefault="00E84239">
            <w:r>
              <w:rPr>
                <w:sz w:val="18"/>
              </w:rPr>
              <w:t>Gerente General</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48775422" w14:textId="77777777" w:rsidR="00FA4755" w:rsidRDefault="00E84239">
            <w:r>
              <w:rPr>
                <w:sz w:val="18"/>
              </w:rPr>
              <w:t>Gerente General INFIVALLE</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24E38268" w14:textId="77777777" w:rsidR="00FA4755" w:rsidRDefault="00E84239">
            <w:r>
              <w:rPr>
                <w:sz w:val="18"/>
              </w:rPr>
              <w:t>Patrocinar transformación digital; firmar PETI; rendición de cuentas TI</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70E9264" w14:textId="77777777" w:rsidR="00FA4755" w:rsidRDefault="00E84239">
            <w:r>
              <w:rPr>
                <w:sz w:val="18"/>
              </w:rPr>
              <w:t>Permanente</w:t>
            </w:r>
          </w:p>
        </w:tc>
      </w:tr>
      <w:tr w:rsidR="00FA4755" w14:paraId="044A0C0D"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2EEE39C" w14:textId="77777777" w:rsidR="00FA4755" w:rsidRDefault="00E84239">
            <w:r>
              <w:rPr>
                <w:sz w:val="18"/>
              </w:rPr>
              <w:t>2 – Táctico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719EA4D8" w14:textId="77777777" w:rsidR="00FA4755" w:rsidRDefault="00E84239">
            <w:r>
              <w:rPr>
                <w:sz w:val="18"/>
              </w:rPr>
              <w:t>Comité de Gobierno TI (nuevo)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E26F61E" w14:textId="77777777" w:rsidR="00FA4755" w:rsidRDefault="00E84239">
            <w:r>
              <w:rPr>
                <w:sz w:val="18"/>
              </w:rPr>
              <w:t>Gerente + Subgerentes + CIO + CISO + Líderes de área</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67BCBC48" w14:textId="77777777" w:rsidR="00FA4755" w:rsidRDefault="00E84239">
            <w:r>
              <w:rPr>
                <w:sz w:val="18"/>
              </w:rPr>
              <w:t>Priorizar portafolio; resolver escalamientos; monitorear KPIs PETI</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E8FF8D6" w14:textId="77777777" w:rsidR="00FA4755" w:rsidRDefault="00E84239">
            <w:r>
              <w:rPr>
                <w:sz w:val="18"/>
              </w:rPr>
              <w:t>Bimestral</w:t>
            </w:r>
          </w:p>
        </w:tc>
      </w:tr>
      <w:tr w:rsidR="00FA4755" w14:paraId="26884340"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7BD0E30" w14:textId="77777777" w:rsidR="00FA4755" w:rsidRDefault="00E84239">
            <w:r>
              <w:rPr>
                <w:sz w:val="18"/>
              </w:rPr>
              <w:t>3 – Operativo</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1AD61B82" w14:textId="77777777" w:rsidR="00FA4755" w:rsidRDefault="00E84239">
            <w:r>
              <w:rPr>
                <w:sz w:val="18"/>
              </w:rPr>
              <w:t>CIO / Jefe OTI</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22EA1C6D" w14:textId="77777777" w:rsidR="00FA4755" w:rsidRDefault="00E84239">
            <w:r>
              <w:rPr>
                <w:sz w:val="18"/>
              </w:rPr>
              <w:t>Jefe de la Oficina TI</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0A513F0B" w14:textId="77777777" w:rsidR="00FA4755" w:rsidRDefault="00E84239">
            <w:r>
              <w:rPr>
                <w:sz w:val="18"/>
              </w:rPr>
              <w:t>Estrategia, arquitectura, coordinación proyectos, reporte al Comité TI</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69EC3A5F" w14:textId="77777777" w:rsidR="00FA4755" w:rsidRDefault="00E84239">
            <w:r>
              <w:rPr>
                <w:sz w:val="18"/>
              </w:rPr>
              <w:t>Diaria</w:t>
            </w:r>
          </w:p>
        </w:tc>
      </w:tr>
      <w:tr w:rsidR="00FA4755" w14:paraId="58C3907C"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488C7F0" w14:textId="77777777" w:rsidR="00FA4755" w:rsidRDefault="00E84239">
            <w:r>
              <w:rPr>
                <w:sz w:val="18"/>
              </w:rPr>
              <w:t>3 – Operativo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E6B2C4A" w14:textId="77777777" w:rsidR="00FA4755" w:rsidRDefault="00E84239">
            <w:r>
              <w:rPr>
                <w:sz w:val="18"/>
              </w:rPr>
              <w:t>CISO / Oficial Seguridad</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08ECE28" w14:textId="77777777" w:rsidR="00FA4755" w:rsidRDefault="00E84239">
            <w:r>
              <w:rPr>
                <w:sz w:val="18"/>
              </w:rPr>
              <w:t>Oficial de Seguridad de la Información</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51877BA5" w14:textId="77777777" w:rsidR="00FA4755" w:rsidRDefault="00E84239">
            <w:r>
              <w:rPr>
                <w:sz w:val="18"/>
              </w:rPr>
              <w:t>SGSI, MSPI, gestión de riesgos TI, incidentes de seguridad, BCP/DRP</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59F3BBC" w14:textId="77777777" w:rsidR="00FA4755" w:rsidRDefault="00E84239">
            <w:r>
              <w:rPr>
                <w:sz w:val="18"/>
              </w:rPr>
              <w:t>Diaria</w:t>
            </w:r>
          </w:p>
        </w:tc>
      </w:tr>
      <w:tr w:rsidR="00FA4755" w14:paraId="61DAE10A"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618AC22E" w14:textId="77777777" w:rsidR="00FA4755" w:rsidRDefault="00E84239">
            <w:r>
              <w:rPr>
                <w:sz w:val="18"/>
              </w:rPr>
              <w:t>3 – Operativo</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23485673" w14:textId="77777777" w:rsidR="00FA4755" w:rsidRDefault="00E84239">
            <w:r>
              <w:rPr>
                <w:sz w:val="18"/>
              </w:rPr>
              <w:t>PMO TI</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2929374C" w14:textId="77777777" w:rsidR="00FA4755" w:rsidRDefault="00E84239">
            <w:r>
              <w:rPr>
                <w:sz w:val="18"/>
              </w:rPr>
              <w:t>Líder de Proyectos + equipo</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2D3B16F5" w14:textId="77777777" w:rsidR="00FA4755" w:rsidRDefault="00E84239">
            <w:r>
              <w:rPr>
                <w:sz w:val="18"/>
              </w:rPr>
              <w:t>Gestión portafolio PETI; cronograma; reportes de avance; OKRs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EEC7F42" w14:textId="77777777" w:rsidR="00FA4755" w:rsidRDefault="00E84239">
            <w:r>
              <w:rPr>
                <w:sz w:val="18"/>
              </w:rPr>
              <w:t>Semanal</w:t>
            </w:r>
          </w:p>
        </w:tc>
      </w:tr>
      <w:tr w:rsidR="00FA4755" w14:paraId="5AB00D1E" w14:textId="77777777">
        <w:trP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4F82336" w14:textId="77777777" w:rsidR="00FA4755" w:rsidRDefault="00E84239">
            <w:r>
              <w:rPr>
                <w:sz w:val="18"/>
              </w:rPr>
              <w:t>4 – Soporte</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5E6B9BA4" w14:textId="77777777" w:rsidR="00FA4755" w:rsidRDefault="00E84239">
            <w:r>
              <w:rPr>
                <w:sz w:val="18"/>
              </w:rPr>
              <w:t>Mesa de Servicios (ITIL v4)</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613ED84A" w14:textId="77777777" w:rsidR="00FA4755" w:rsidRDefault="00E84239">
            <w:r>
              <w:rPr>
                <w:sz w:val="18"/>
              </w:rPr>
              <w:t>Técnicos de soporte N1/N2/N3</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42FC766F" w14:textId="77777777" w:rsidR="00FA4755" w:rsidRDefault="00E84239">
            <w:r>
              <w:rPr>
                <w:sz w:val="18"/>
              </w:rPr>
              <w:t>Atención incidentes, requerimientos, problemas; gestión de SLAs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A585B36" w14:textId="77777777" w:rsidR="00FA4755" w:rsidRDefault="00E84239">
            <w:r>
              <w:rPr>
                <w:sz w:val="18"/>
              </w:rPr>
              <w:t>Diaria</w:t>
            </w:r>
          </w:p>
        </w:tc>
      </w:tr>
    </w:tbl>
    <w:p w14:paraId="2EF42452" w14:textId="77777777" w:rsidR="00FA4755" w:rsidRDefault="00FA4755"/>
    <w:p w14:paraId="67223142" w14:textId="77777777" w:rsidR="00FA4755" w:rsidRDefault="00E84239">
      <w:pPr>
        <w:spacing w:after="120"/>
      </w:pPr>
      <w:r>
        <w:rPr>
          <w:i/>
        </w:rPr>
        <w:t>La Matriz RACI completa (Responsable, Aprobador, Consultado, Informado) para los 20 proyectos del portafolio se incluye en el Anexo A del presente documento.</w:t>
      </w:r>
    </w:p>
    <w:p w14:paraId="25C89828" w14:textId="77777777" w:rsidR="00FA4755" w:rsidRDefault="00E84239">
      <w:pPr>
        <w:pStyle w:val="Ttulo2"/>
      </w:pPr>
      <w:r>
        <w:t>7.3 Estrategia de Seguridad Digital — Hoja de Ruta SGSI</w:t>
      </w:r>
    </w:p>
    <w:p w14:paraId="1B81EE95" w14:textId="77777777" w:rsidR="00FA4755" w:rsidRDefault="00E84239">
      <w:pPr>
        <w:spacing w:after="120"/>
      </w:pPr>
      <w:r>
        <w:t>La estrategia de seguridad digital de INFIVALLE sigue el ciclo PHVA del MSPI MinTIC y la norma ISO/IEC 27001:2022, con las siguientes iniciativas críticas:</w:t>
      </w:r>
    </w:p>
    <w:tbl>
      <w:tblPr>
        <w:tblStyle w:val="Tablaconcuadrcula"/>
        <w:tblW w:w="0" w:type="auto"/>
        <w:jc w:val="center"/>
        <w:tblLook w:val="04A0" w:firstRow="1" w:lastRow="0" w:firstColumn="1" w:lastColumn="0" w:noHBand="0" w:noVBand="1"/>
      </w:tblPr>
      <w:tblGrid>
        <w:gridCol w:w="794"/>
        <w:gridCol w:w="3118"/>
        <w:gridCol w:w="1448"/>
        <w:gridCol w:w="1417"/>
        <w:gridCol w:w="1020"/>
        <w:gridCol w:w="1020"/>
      </w:tblGrid>
      <w:tr w:rsidR="00FA4755" w14:paraId="688B31E1"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2AA7882" w14:textId="77777777" w:rsidR="00FA4755" w:rsidRDefault="00E84239">
            <w:pPr>
              <w:jc w:val="center"/>
            </w:pPr>
            <w:r>
              <w:rPr>
                <w:b/>
                <w:color w:val="FFFFFF"/>
                <w:sz w:val="18"/>
              </w:rPr>
              <w:t>Código</w:t>
            </w:r>
          </w:p>
        </w:tc>
        <w:tc>
          <w:tcPr>
            <w:tcW w:w="311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0DDFDC6" w14:textId="77777777" w:rsidR="00FA4755" w:rsidRDefault="00E84239">
            <w:pPr>
              <w:jc w:val="center"/>
            </w:pPr>
            <w:r>
              <w:rPr>
                <w:b/>
                <w:color w:val="FFFFFF"/>
                <w:sz w:val="18"/>
              </w:rPr>
              <w:t>Iniciativa de Seguridad</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F5D7A03" w14:textId="77777777" w:rsidR="00FA4755" w:rsidRDefault="00E84239">
            <w:pPr>
              <w:jc w:val="center"/>
            </w:pPr>
            <w:r>
              <w:rPr>
                <w:b/>
                <w:color w:val="FFFFFF"/>
                <w:sz w:val="18"/>
              </w:rPr>
              <w:t>Estándar/Marco</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01E79D6" w14:textId="77777777" w:rsidR="00FA4755" w:rsidRDefault="00E84239">
            <w:pPr>
              <w:jc w:val="center"/>
            </w:pPr>
            <w:r>
              <w:rPr>
                <w:b/>
                <w:color w:val="FFFFFF"/>
                <w:sz w:val="18"/>
              </w:rPr>
              <w:t>Vigencia</w:t>
            </w:r>
          </w:p>
        </w:tc>
        <w:tc>
          <w:tcPr>
            <w:tcW w:w="102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C350227" w14:textId="77777777" w:rsidR="00FA4755" w:rsidRDefault="00E84239">
            <w:pPr>
              <w:jc w:val="center"/>
            </w:pPr>
            <w:r>
              <w:rPr>
                <w:b/>
                <w:color w:val="FFFFFF"/>
                <w:sz w:val="18"/>
              </w:rPr>
              <w:t>CAPEX (M$)</w:t>
            </w:r>
          </w:p>
        </w:tc>
        <w:tc>
          <w:tcPr>
            <w:tcW w:w="102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8A04BDC" w14:textId="77777777" w:rsidR="00FA4755" w:rsidRDefault="00E84239">
            <w:pPr>
              <w:jc w:val="center"/>
            </w:pPr>
            <w:r>
              <w:rPr>
                <w:b/>
                <w:color w:val="FFFFFF"/>
                <w:sz w:val="18"/>
              </w:rPr>
              <w:t>Prioridad</w:t>
            </w:r>
          </w:p>
        </w:tc>
      </w:tr>
      <w:tr w:rsidR="00FA4755" w14:paraId="0D154A6B"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3F05615A" w14:textId="77777777" w:rsidR="00FA4755" w:rsidRDefault="00E84239">
            <w:r>
              <w:rPr>
                <w:sz w:val="18"/>
              </w:rPr>
              <w:t>S-01</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4C7480A7" w14:textId="77777777" w:rsidR="00FA4755" w:rsidRDefault="00E84239">
            <w:r>
              <w:rPr>
                <w:sz w:val="18"/>
              </w:rPr>
              <w:t>Diagnóstico SGSI + Política de Seguridad de la Información</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C786108" w14:textId="77777777" w:rsidR="00FA4755" w:rsidRDefault="00E84239">
            <w:r>
              <w:rPr>
                <w:sz w:val="18"/>
              </w:rPr>
              <w:t>ISO 27001 / MSPI</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12F4BFF" w14:textId="77777777" w:rsidR="00FA4755" w:rsidRDefault="00E84239">
            <w:r>
              <w:rPr>
                <w:sz w:val="18"/>
              </w:rPr>
              <w:t>2025 Q1</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2E83322E" w14:textId="77777777" w:rsidR="00FA4755" w:rsidRDefault="00E84239">
            <w:r>
              <w:rPr>
                <w:sz w:val="18"/>
              </w:rPr>
              <w:t>40</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7A28DF8E" w14:textId="77777777" w:rsidR="00FA4755" w:rsidRDefault="00E84239">
            <w:r>
              <w:rPr>
                <w:sz w:val="18"/>
              </w:rPr>
              <w:t>CRÍTICA</w:t>
            </w:r>
          </w:p>
        </w:tc>
      </w:tr>
      <w:tr w:rsidR="00FA4755" w14:paraId="3FEB15DF"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04D499DB" w14:textId="77777777" w:rsidR="00FA4755" w:rsidRDefault="00E84239">
            <w:r>
              <w:rPr>
                <w:sz w:val="18"/>
              </w:rPr>
              <w:t>S-02</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6B1F15C3" w14:textId="77777777" w:rsidR="00FA4755" w:rsidRDefault="00E84239">
            <w:r>
              <w:rPr>
                <w:sz w:val="18"/>
              </w:rPr>
              <w:t>Inventario y clasificación de activos de información (Anexo A-8)</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292C451" w14:textId="77777777" w:rsidR="00FA4755" w:rsidRDefault="00E84239">
            <w:r>
              <w:rPr>
                <w:sz w:val="18"/>
              </w:rPr>
              <w:t>ISO 27001:2022</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3820F3F" w14:textId="77777777" w:rsidR="00FA4755" w:rsidRDefault="00E84239">
            <w:r>
              <w:rPr>
                <w:sz w:val="18"/>
              </w:rPr>
              <w:t>2025 Q1</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5F8FCA16" w14:textId="77777777" w:rsidR="00FA4755" w:rsidRDefault="00E84239">
            <w:r>
              <w:rPr>
                <w:sz w:val="18"/>
              </w:rPr>
              <w:t>30</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2A48A4E8" w14:textId="77777777" w:rsidR="00FA4755" w:rsidRDefault="00E84239">
            <w:r>
              <w:rPr>
                <w:sz w:val="18"/>
              </w:rPr>
              <w:t>CRÍTICA</w:t>
            </w:r>
          </w:p>
        </w:tc>
      </w:tr>
      <w:tr w:rsidR="00FA4755" w14:paraId="291D32F1"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38B2F1B1" w14:textId="77777777" w:rsidR="00FA4755" w:rsidRDefault="00E84239">
            <w:r>
              <w:rPr>
                <w:sz w:val="18"/>
              </w:rPr>
              <w:t>S-03</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43EED96F" w14:textId="77777777" w:rsidR="00FA4755" w:rsidRDefault="00E84239">
            <w:r>
              <w:rPr>
                <w:sz w:val="18"/>
              </w:rPr>
              <w:t>Análisis y gestión de riesgos de seguridad (ISO 27005)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D1851C3" w14:textId="77777777" w:rsidR="00FA4755" w:rsidRDefault="00E84239">
            <w:r>
              <w:rPr>
                <w:sz w:val="18"/>
              </w:rPr>
              <w:t>ISO 27001 / 27005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90588E5" w14:textId="77777777" w:rsidR="00FA4755" w:rsidRDefault="00E84239">
            <w:r>
              <w:rPr>
                <w:sz w:val="18"/>
              </w:rPr>
              <w:t>2025 Q2</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146197FB" w14:textId="77777777" w:rsidR="00FA4755" w:rsidRDefault="00E84239">
            <w:r>
              <w:rPr>
                <w:sz w:val="18"/>
              </w:rPr>
              <w:t>50</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7F10230A" w14:textId="77777777" w:rsidR="00FA4755" w:rsidRDefault="00E84239">
            <w:r>
              <w:rPr>
                <w:sz w:val="18"/>
              </w:rPr>
              <w:t>CRÍTICA</w:t>
            </w:r>
          </w:p>
        </w:tc>
      </w:tr>
      <w:tr w:rsidR="00FA4755" w14:paraId="2A2A36FC"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60380836" w14:textId="77777777" w:rsidR="00FA4755" w:rsidRDefault="00E84239">
            <w:r>
              <w:rPr>
                <w:sz w:val="18"/>
              </w:rPr>
              <w:t>S-04</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609FF674" w14:textId="77777777" w:rsidR="00FA4755" w:rsidRDefault="00E84239">
            <w:r>
              <w:rPr>
                <w:sz w:val="18"/>
              </w:rPr>
              <w:t>Implementación controles técnicos: MFA, cifrado, EDR, WAF</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3BE9D20" w14:textId="77777777" w:rsidR="00FA4755" w:rsidRDefault="00E84239">
            <w:r>
              <w:rPr>
                <w:sz w:val="18"/>
              </w:rPr>
              <w:t>CIS Controls v8</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29EBE6C" w14:textId="77777777" w:rsidR="00FA4755" w:rsidRDefault="00E84239">
            <w:r>
              <w:rPr>
                <w:sz w:val="18"/>
              </w:rPr>
              <w:t>2025 Q2–Q3</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4EFC215B" w14:textId="77777777" w:rsidR="00FA4755" w:rsidRDefault="00E84239">
            <w:r>
              <w:rPr>
                <w:sz w:val="18"/>
              </w:rPr>
              <w:t>180</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39987E18" w14:textId="77777777" w:rsidR="00FA4755" w:rsidRDefault="00E84239">
            <w:r>
              <w:rPr>
                <w:sz w:val="18"/>
              </w:rPr>
              <w:t>ALTA</w:t>
            </w:r>
          </w:p>
        </w:tc>
      </w:tr>
      <w:tr w:rsidR="00FA4755" w14:paraId="5D11C2C0"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308C3A57" w14:textId="77777777" w:rsidR="00FA4755" w:rsidRDefault="00E84239">
            <w:r>
              <w:rPr>
                <w:sz w:val="18"/>
              </w:rPr>
              <w:t>S-05</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0EA6D873" w14:textId="77777777" w:rsidR="00FA4755" w:rsidRDefault="00E84239">
            <w:r>
              <w:rPr>
                <w:sz w:val="18"/>
              </w:rPr>
              <w:t>Plan de Continuidad del Negocio BCP + DRP</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1CA7A23" w14:textId="77777777" w:rsidR="00FA4755" w:rsidRDefault="00E84239">
            <w:r>
              <w:rPr>
                <w:sz w:val="18"/>
              </w:rPr>
              <w:t>ISO 22301</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FBC59B2" w14:textId="77777777" w:rsidR="00FA4755" w:rsidRDefault="00E84239">
            <w:r>
              <w:rPr>
                <w:sz w:val="18"/>
              </w:rPr>
              <w:t>2025 Q2</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37C9D85B" w14:textId="77777777" w:rsidR="00FA4755" w:rsidRDefault="00E84239">
            <w:r>
              <w:rPr>
                <w:sz w:val="18"/>
              </w:rPr>
              <w:t>80</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557DFAF7" w14:textId="77777777" w:rsidR="00FA4755" w:rsidRDefault="00E84239">
            <w:r>
              <w:rPr>
                <w:sz w:val="18"/>
              </w:rPr>
              <w:t>CRÍTICA</w:t>
            </w:r>
          </w:p>
        </w:tc>
      </w:tr>
      <w:tr w:rsidR="00FA4755" w14:paraId="2C3E8EB3"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0D69249B" w14:textId="77777777" w:rsidR="00FA4755" w:rsidRDefault="00E84239">
            <w:r>
              <w:rPr>
                <w:sz w:val="18"/>
              </w:rPr>
              <w:t>S-06</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15AE1485" w14:textId="77777777" w:rsidR="00FA4755" w:rsidRDefault="00E84239">
            <w:r>
              <w:rPr>
                <w:sz w:val="18"/>
              </w:rPr>
              <w:t>Herramienta SIEM + SOC monitoreado 24×7</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255ED5C" w14:textId="77777777" w:rsidR="00FA4755" w:rsidRDefault="00E84239">
            <w:r>
              <w:rPr>
                <w:sz w:val="18"/>
              </w:rPr>
              <w:t>NIST CSF / ISO 27001</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57FC15B" w14:textId="77777777" w:rsidR="00FA4755" w:rsidRDefault="00E84239">
            <w:r>
              <w:rPr>
                <w:sz w:val="18"/>
              </w:rPr>
              <w:t>2026</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51299F38" w14:textId="77777777" w:rsidR="00FA4755" w:rsidRDefault="00E84239">
            <w:r>
              <w:rPr>
                <w:sz w:val="18"/>
              </w:rPr>
              <w:t>250</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44CDF50B" w14:textId="77777777" w:rsidR="00FA4755" w:rsidRDefault="00E84239">
            <w:r>
              <w:rPr>
                <w:sz w:val="18"/>
              </w:rPr>
              <w:t>ALTA</w:t>
            </w:r>
          </w:p>
        </w:tc>
      </w:tr>
      <w:tr w:rsidR="00FA4755" w14:paraId="41686E79"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76F52B7C" w14:textId="77777777" w:rsidR="00FA4755" w:rsidRDefault="00E84239">
            <w:r>
              <w:rPr>
                <w:sz w:val="18"/>
              </w:rPr>
              <w:t>S-07</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369238AC" w14:textId="77777777" w:rsidR="00FA4755" w:rsidRDefault="00E84239">
            <w:r>
              <w:rPr>
                <w:sz w:val="18"/>
              </w:rPr>
              <w:t>Auditoría interna SGSI + pre-certificación ISO 27001</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294E572" w14:textId="77777777" w:rsidR="00FA4755" w:rsidRDefault="00E84239">
            <w:r>
              <w:rPr>
                <w:sz w:val="18"/>
              </w:rPr>
              <w:t>ISO 27001:2022</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532FA6A" w14:textId="77777777" w:rsidR="00FA4755" w:rsidRDefault="00E84239">
            <w:r>
              <w:rPr>
                <w:sz w:val="18"/>
              </w:rPr>
              <w:t>2026 Q3</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4FBD9098" w14:textId="77777777" w:rsidR="00FA4755" w:rsidRDefault="00E84239">
            <w:r>
              <w:rPr>
                <w:sz w:val="18"/>
              </w:rPr>
              <w:t>60</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3660FA20" w14:textId="77777777" w:rsidR="00FA4755" w:rsidRDefault="00E84239">
            <w:r>
              <w:rPr>
                <w:sz w:val="18"/>
              </w:rPr>
              <w:t>ALTA</w:t>
            </w:r>
          </w:p>
        </w:tc>
      </w:tr>
      <w:tr w:rsidR="00FA4755" w14:paraId="0F86A466"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5E62F16B" w14:textId="77777777" w:rsidR="00FA4755" w:rsidRDefault="00E84239">
            <w:r>
              <w:rPr>
                <w:sz w:val="18"/>
              </w:rPr>
              <w:t>S-08</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14D4916E" w14:textId="77777777" w:rsidR="00FA4755" w:rsidRDefault="00E84239">
            <w:r>
              <w:rPr>
                <w:sz w:val="18"/>
              </w:rPr>
              <w:t>Certificación ISO/IEC 27001:2022 (alcance: procesos misionales)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9DBF098" w14:textId="77777777" w:rsidR="00FA4755" w:rsidRDefault="00E84239">
            <w:r>
              <w:rPr>
                <w:sz w:val="18"/>
              </w:rPr>
              <w:t>ISO 27001:2022</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5A9C392" w14:textId="77777777" w:rsidR="00FA4755" w:rsidRDefault="00E84239">
            <w:r>
              <w:rPr>
                <w:sz w:val="18"/>
              </w:rPr>
              <w:t>2027 Q1</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1CC09567" w14:textId="77777777" w:rsidR="00FA4755" w:rsidRDefault="00E84239">
            <w:r>
              <w:rPr>
                <w:sz w:val="18"/>
              </w:rPr>
              <w:t>80</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23305055" w14:textId="77777777" w:rsidR="00FA4755" w:rsidRDefault="00E84239">
            <w:r>
              <w:rPr>
                <w:sz w:val="18"/>
              </w:rPr>
              <w:t>ALTA</w:t>
            </w:r>
          </w:p>
        </w:tc>
      </w:tr>
      <w:tr w:rsidR="00FA4755" w14:paraId="6A88B1E2"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3B5D9686" w14:textId="77777777" w:rsidR="00FA4755" w:rsidRDefault="00E84239">
            <w:r>
              <w:rPr>
                <w:sz w:val="18"/>
              </w:rPr>
              <w:t>S-09</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106478BC" w14:textId="77777777" w:rsidR="00FA4755" w:rsidRDefault="00E84239">
            <w:r>
              <w:rPr>
                <w:sz w:val="18"/>
              </w:rPr>
              <w:t>Pentesting y gestión de vulnerabilidades (anual)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97886E8" w14:textId="77777777" w:rsidR="00FA4755" w:rsidRDefault="00E84239">
            <w:r>
              <w:rPr>
                <w:sz w:val="18"/>
              </w:rPr>
              <w:t>OWASP / CVE</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FDC5E7B" w14:textId="77777777" w:rsidR="00FA4755" w:rsidRDefault="00E84239">
            <w:r>
              <w:rPr>
                <w:sz w:val="18"/>
              </w:rPr>
              <w:t>2025 → recurrente</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421533F" w14:textId="77777777" w:rsidR="00FA4755" w:rsidRDefault="00E84239">
            <w:r>
              <w:rPr>
                <w:sz w:val="18"/>
              </w:rPr>
              <w:t>45/año</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D838B6C" w14:textId="77777777" w:rsidR="00FA4755" w:rsidRDefault="00E84239">
            <w:r>
              <w:rPr>
                <w:sz w:val="18"/>
              </w:rPr>
              <w:t>MEDIA</w:t>
            </w:r>
          </w:p>
        </w:tc>
      </w:tr>
      <w:tr w:rsidR="00FA4755" w14:paraId="64E0DF35" w14:textId="77777777">
        <w:trPr>
          <w:jc w:val="center"/>
        </w:trPr>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191D0A7D" w14:textId="77777777" w:rsidR="00FA4755" w:rsidRDefault="00E84239">
            <w:r>
              <w:rPr>
                <w:sz w:val="18"/>
              </w:rPr>
              <w:t>S-10</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0A2819A8" w14:textId="77777777" w:rsidR="00FA4755" w:rsidRDefault="00E84239">
            <w:r>
              <w:rPr>
                <w:sz w:val="18"/>
              </w:rPr>
              <w:t>Capacitación ciberseguridad todos los empleados (phishing, políticas)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F6CF702" w14:textId="77777777" w:rsidR="00FA4755" w:rsidRDefault="00E84239">
            <w:r>
              <w:rPr>
                <w:sz w:val="18"/>
              </w:rPr>
              <w:t>MSPI MinTIC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24CCB50" w14:textId="77777777" w:rsidR="00FA4755" w:rsidRDefault="00E84239">
            <w:r>
              <w:rPr>
                <w:sz w:val="18"/>
              </w:rPr>
              <w:t>Anual</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67208FC1" w14:textId="77777777" w:rsidR="00FA4755" w:rsidRDefault="00E84239">
            <w:r>
              <w:rPr>
                <w:sz w:val="18"/>
              </w:rPr>
              <w:t>15/año</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6737DB31" w14:textId="77777777" w:rsidR="00FA4755" w:rsidRDefault="00E84239">
            <w:r>
              <w:rPr>
                <w:sz w:val="18"/>
              </w:rPr>
              <w:t>MEDIA</w:t>
            </w:r>
          </w:p>
        </w:tc>
      </w:tr>
    </w:tbl>
    <w:p w14:paraId="21DFF07D" w14:textId="77777777" w:rsidR="00FA4755" w:rsidRDefault="00E84239">
      <w:pPr>
        <w:pStyle w:val="Ttulo1"/>
      </w:pPr>
      <w:r>
        <w:t>8. Análisis de Brechas</w:t>
      </w:r>
    </w:p>
    <w:p w14:paraId="2719A508" w14:textId="77777777" w:rsidR="00FA4755" w:rsidRDefault="00E84239">
      <w:r>
        <w:t>Para sustentar la priorización, se explicitan brechas de procesos y brechas de servicios institucionales con campos homogéneos.</w:t>
      </w:r>
    </w:p>
    <w:tbl>
      <w:tblPr>
        <w:tblStyle w:val="Tablaconcuadrcula"/>
        <w:tblW w:w="0" w:type="auto"/>
        <w:tblLook w:val="04A0" w:firstRow="1" w:lastRow="0" w:firstColumn="1" w:lastColumn="0" w:noHBand="0" w:noVBand="1"/>
      </w:tblPr>
      <w:tblGrid>
        <w:gridCol w:w="2337"/>
        <w:gridCol w:w="2338"/>
        <w:gridCol w:w="2337"/>
        <w:gridCol w:w="2338"/>
      </w:tblGrid>
      <w:tr w:rsidR="00FA4755" w14:paraId="32CE2F7C" w14:textId="77777777">
        <w:tc>
          <w:tcPr>
            <w:tcW w:w="2340" w:type="dxa"/>
          </w:tcPr>
          <w:p w14:paraId="1DDCF189" w14:textId="77777777" w:rsidR="00FA4755" w:rsidRDefault="00E84239">
            <w:r>
              <w:t>Proceso</w:t>
            </w:r>
          </w:p>
        </w:tc>
        <w:tc>
          <w:tcPr>
            <w:tcW w:w="2340" w:type="dxa"/>
          </w:tcPr>
          <w:p w14:paraId="402ACF24" w14:textId="77777777" w:rsidR="00FA4755" w:rsidRDefault="00E84239">
            <w:r>
              <w:t>Brecha</w:t>
            </w:r>
          </w:p>
        </w:tc>
        <w:tc>
          <w:tcPr>
            <w:tcW w:w="2340" w:type="dxa"/>
          </w:tcPr>
          <w:p w14:paraId="45595EA9" w14:textId="77777777" w:rsidR="00FA4755" w:rsidRDefault="00E84239">
            <w:r>
              <w:t>Impacto</w:t>
            </w:r>
          </w:p>
        </w:tc>
        <w:tc>
          <w:tcPr>
            <w:tcW w:w="2340" w:type="dxa"/>
          </w:tcPr>
          <w:p w14:paraId="10915748" w14:textId="77777777" w:rsidR="00FA4755" w:rsidRDefault="00E84239">
            <w:r>
              <w:t>Acción de cierre</w:t>
            </w:r>
          </w:p>
        </w:tc>
      </w:tr>
      <w:tr w:rsidR="00FA4755" w14:paraId="62317172" w14:textId="77777777">
        <w:tc>
          <w:tcPr>
            <w:tcW w:w="2340" w:type="dxa"/>
          </w:tcPr>
          <w:p w14:paraId="2B008915" w14:textId="77777777" w:rsidR="00FA4755" w:rsidRDefault="00E84239">
            <w:r>
              <w:t>Crédito de fomento</w:t>
            </w:r>
          </w:p>
        </w:tc>
        <w:tc>
          <w:tcPr>
            <w:tcW w:w="2340" w:type="dxa"/>
          </w:tcPr>
          <w:p w14:paraId="4E97A6B9" w14:textId="77777777" w:rsidR="00FA4755" w:rsidRDefault="00E84239">
            <w:r>
              <w:t>Validaciones manuales y duplicidad de registros</w:t>
            </w:r>
          </w:p>
        </w:tc>
        <w:tc>
          <w:tcPr>
            <w:tcW w:w="2340" w:type="dxa"/>
          </w:tcPr>
          <w:p w14:paraId="2AE3D49C" w14:textId="77777777" w:rsidR="00FA4755" w:rsidRDefault="00E84239">
            <w:r>
              <w:t>Retrasos de desembolso</w:t>
            </w:r>
          </w:p>
        </w:tc>
        <w:tc>
          <w:tcPr>
            <w:tcW w:w="2340" w:type="dxa"/>
          </w:tcPr>
          <w:p w14:paraId="01603081" w14:textId="77777777" w:rsidR="00FA4755" w:rsidRDefault="00E84239">
            <w:r>
              <w:t>Automatización de workflow e integración externa</w:t>
            </w:r>
          </w:p>
        </w:tc>
      </w:tr>
      <w:tr w:rsidR="00FA4755" w14:paraId="6F86252D" w14:textId="77777777">
        <w:tc>
          <w:tcPr>
            <w:tcW w:w="2340" w:type="dxa"/>
          </w:tcPr>
          <w:p w14:paraId="1DD9FF2E" w14:textId="77777777" w:rsidR="00FA4755" w:rsidRDefault="00E84239">
            <w:r>
              <w:t>Gestión documental</w:t>
            </w:r>
          </w:p>
        </w:tc>
        <w:tc>
          <w:tcPr>
            <w:tcW w:w="2340" w:type="dxa"/>
          </w:tcPr>
          <w:p w14:paraId="4F1F41B4" w14:textId="77777777" w:rsidR="00FA4755" w:rsidRDefault="00E84239">
            <w:r>
              <w:t>Aprobaciones parcialmente físicas</w:t>
            </w:r>
          </w:p>
        </w:tc>
        <w:tc>
          <w:tcPr>
            <w:tcW w:w="2340" w:type="dxa"/>
          </w:tcPr>
          <w:p w14:paraId="7D2886DB" w14:textId="77777777" w:rsidR="00FA4755" w:rsidRDefault="00E84239">
            <w:r>
              <w:t>Demoras y mayor costo operativo</w:t>
            </w:r>
          </w:p>
        </w:tc>
        <w:tc>
          <w:tcPr>
            <w:tcW w:w="2340" w:type="dxa"/>
          </w:tcPr>
          <w:p w14:paraId="16CA720D" w14:textId="77777777" w:rsidR="00FA4755" w:rsidRDefault="00E84239">
            <w:r>
              <w:t>ECM + firma electrónica</w:t>
            </w:r>
          </w:p>
        </w:tc>
      </w:tr>
      <w:tr w:rsidR="00FA4755" w14:paraId="3C7A366E" w14:textId="77777777">
        <w:tc>
          <w:tcPr>
            <w:tcW w:w="2340" w:type="dxa"/>
          </w:tcPr>
          <w:p w14:paraId="084D21FE" w14:textId="77777777" w:rsidR="00FA4755" w:rsidRDefault="00E84239">
            <w:r>
              <w:t>Gestión de proyectos</w:t>
            </w:r>
          </w:p>
        </w:tc>
        <w:tc>
          <w:tcPr>
            <w:tcW w:w="2340" w:type="dxa"/>
          </w:tcPr>
          <w:p w14:paraId="121DBD75" w14:textId="77777777" w:rsidR="00FA4755" w:rsidRDefault="00E84239">
            <w:r>
              <w:t>Seguimiento fragmentado</w:t>
            </w:r>
          </w:p>
        </w:tc>
        <w:tc>
          <w:tcPr>
            <w:tcW w:w="2340" w:type="dxa"/>
          </w:tcPr>
          <w:p w14:paraId="19F9DD1D" w14:textId="77777777" w:rsidR="00FA4755" w:rsidRDefault="00E84239">
            <w:r>
              <w:t>Baja trazabilidad</w:t>
            </w:r>
          </w:p>
        </w:tc>
        <w:tc>
          <w:tcPr>
            <w:tcW w:w="2340" w:type="dxa"/>
          </w:tcPr>
          <w:p w14:paraId="21A47070" w14:textId="77777777" w:rsidR="00FA4755" w:rsidRDefault="00E84239">
            <w:r>
              <w:t>Consolidar seguimiento en INFIDATOS + KPIs</w:t>
            </w:r>
          </w:p>
        </w:tc>
      </w:tr>
      <w:tr w:rsidR="00FA4755" w14:paraId="002B7E13" w14:textId="77777777">
        <w:tc>
          <w:tcPr>
            <w:tcW w:w="2340" w:type="dxa"/>
          </w:tcPr>
          <w:p w14:paraId="3786E736" w14:textId="77777777" w:rsidR="00FA4755" w:rsidRDefault="00E84239">
            <w:r>
              <w:t>Continuidad TI</w:t>
            </w:r>
          </w:p>
        </w:tc>
        <w:tc>
          <w:tcPr>
            <w:tcW w:w="2340" w:type="dxa"/>
          </w:tcPr>
          <w:p w14:paraId="4D60E6DF" w14:textId="77777777" w:rsidR="00FA4755" w:rsidRDefault="00E84239">
            <w:r>
              <w:t>Pruebas no periódicas de recuperación</w:t>
            </w:r>
          </w:p>
        </w:tc>
        <w:tc>
          <w:tcPr>
            <w:tcW w:w="2340" w:type="dxa"/>
          </w:tcPr>
          <w:p w14:paraId="1985D434" w14:textId="77777777" w:rsidR="00FA4755" w:rsidRDefault="00E84239">
            <w:r>
              <w:t>Alta exposición ante incidentes</w:t>
            </w:r>
          </w:p>
        </w:tc>
        <w:tc>
          <w:tcPr>
            <w:tcW w:w="2340" w:type="dxa"/>
          </w:tcPr>
          <w:p w14:paraId="3E2A848A" w14:textId="77777777" w:rsidR="00FA4755" w:rsidRDefault="00E84239">
            <w:r>
              <w:t>Simulacros semestrales auditables</w:t>
            </w:r>
          </w:p>
        </w:tc>
      </w:tr>
    </w:tbl>
    <w:p w14:paraId="1F904D83" w14:textId="77777777" w:rsidR="00FA4755" w:rsidRDefault="00FA4755"/>
    <w:tbl>
      <w:tblPr>
        <w:tblStyle w:val="Tablaconcuadrcula"/>
        <w:tblW w:w="0" w:type="auto"/>
        <w:tblLook w:val="04A0" w:firstRow="1" w:lastRow="0" w:firstColumn="1" w:lastColumn="0" w:noHBand="0" w:noVBand="1"/>
      </w:tblPr>
      <w:tblGrid>
        <w:gridCol w:w="1868"/>
        <w:gridCol w:w="1871"/>
        <w:gridCol w:w="1871"/>
        <w:gridCol w:w="1869"/>
        <w:gridCol w:w="1871"/>
      </w:tblGrid>
      <w:tr w:rsidR="00FA4755" w14:paraId="549BA086" w14:textId="77777777">
        <w:tc>
          <w:tcPr>
            <w:tcW w:w="1872" w:type="dxa"/>
          </w:tcPr>
          <w:p w14:paraId="7DFA4D50" w14:textId="77777777" w:rsidR="00FA4755" w:rsidRDefault="00E84239">
            <w:r>
              <w:t>ID Servicio</w:t>
            </w:r>
          </w:p>
        </w:tc>
        <w:tc>
          <w:tcPr>
            <w:tcW w:w="1872" w:type="dxa"/>
          </w:tcPr>
          <w:p w14:paraId="06750388" w14:textId="77777777" w:rsidR="00FA4755" w:rsidRDefault="00E84239">
            <w:r>
              <w:t>Brecha de servicio</w:t>
            </w:r>
          </w:p>
        </w:tc>
        <w:tc>
          <w:tcPr>
            <w:tcW w:w="1872" w:type="dxa"/>
          </w:tcPr>
          <w:p w14:paraId="5215297C" w14:textId="77777777" w:rsidR="00FA4755" w:rsidRDefault="00E84239">
            <w:r>
              <w:t>Causa raíz</w:t>
            </w:r>
          </w:p>
        </w:tc>
        <w:tc>
          <w:tcPr>
            <w:tcW w:w="1872" w:type="dxa"/>
          </w:tcPr>
          <w:p w14:paraId="10E552EA" w14:textId="77777777" w:rsidR="00FA4755" w:rsidRDefault="00E84239">
            <w:r>
              <w:t>Nivel</w:t>
            </w:r>
          </w:p>
        </w:tc>
        <w:tc>
          <w:tcPr>
            <w:tcW w:w="1872" w:type="dxa"/>
          </w:tcPr>
          <w:p w14:paraId="48AA9ED1" w14:textId="77777777" w:rsidR="00FA4755" w:rsidRDefault="00E84239">
            <w:r>
              <w:t>Respuesta propuesta</w:t>
            </w:r>
          </w:p>
        </w:tc>
      </w:tr>
      <w:tr w:rsidR="00FA4755" w14:paraId="7DD80337" w14:textId="77777777">
        <w:tc>
          <w:tcPr>
            <w:tcW w:w="1872" w:type="dxa"/>
          </w:tcPr>
          <w:p w14:paraId="716A2465" w14:textId="77777777" w:rsidR="00FA4755" w:rsidRDefault="00E84239">
            <w:r>
              <w:t>S01</w:t>
            </w:r>
          </w:p>
        </w:tc>
        <w:tc>
          <w:tcPr>
            <w:tcW w:w="1872" w:type="dxa"/>
          </w:tcPr>
          <w:p w14:paraId="1003303A" w14:textId="77777777" w:rsidR="00FA4755" w:rsidRDefault="00E84239">
            <w:r>
              <w:t>Solicitud de crédito con alta intervención manual</w:t>
            </w:r>
          </w:p>
        </w:tc>
        <w:tc>
          <w:tcPr>
            <w:tcW w:w="1872" w:type="dxa"/>
          </w:tcPr>
          <w:p w14:paraId="655DEC85" w14:textId="77777777" w:rsidR="00FA4755" w:rsidRDefault="00E84239">
            <w:r>
              <w:t>Falta de integración</w:t>
            </w:r>
          </w:p>
        </w:tc>
        <w:tc>
          <w:tcPr>
            <w:tcW w:w="1872" w:type="dxa"/>
          </w:tcPr>
          <w:p w14:paraId="5F47A725" w14:textId="77777777" w:rsidR="00FA4755" w:rsidRDefault="00E84239">
            <w:r>
              <w:t>Alta</w:t>
            </w:r>
          </w:p>
        </w:tc>
        <w:tc>
          <w:tcPr>
            <w:tcW w:w="1872" w:type="dxa"/>
          </w:tcPr>
          <w:p w14:paraId="5AE427CE" w14:textId="77777777" w:rsidR="00FA4755" w:rsidRDefault="00E84239">
            <w:r>
              <w:t>Digitalización de punta a punta</w:t>
            </w:r>
          </w:p>
        </w:tc>
      </w:tr>
      <w:tr w:rsidR="00FA4755" w14:paraId="7386AC88" w14:textId="77777777">
        <w:tc>
          <w:tcPr>
            <w:tcW w:w="1872" w:type="dxa"/>
          </w:tcPr>
          <w:p w14:paraId="63005F12" w14:textId="77777777" w:rsidR="00FA4755" w:rsidRDefault="00E84239">
            <w:r>
              <w:t>S02</w:t>
            </w:r>
          </w:p>
        </w:tc>
        <w:tc>
          <w:tcPr>
            <w:tcW w:w="1872" w:type="dxa"/>
          </w:tcPr>
          <w:p w14:paraId="204C2CC1" w14:textId="77777777" w:rsidR="00FA4755" w:rsidRDefault="00E84239">
            <w:r>
              <w:t>Constitución de fondos sin autoservicio</w:t>
            </w:r>
          </w:p>
        </w:tc>
        <w:tc>
          <w:tcPr>
            <w:tcW w:w="1872" w:type="dxa"/>
          </w:tcPr>
          <w:p w14:paraId="255D9B37" w14:textId="77777777" w:rsidR="00FA4755" w:rsidRDefault="00E84239">
            <w:r>
              <w:t>Modelo presencial</w:t>
            </w:r>
          </w:p>
        </w:tc>
        <w:tc>
          <w:tcPr>
            <w:tcW w:w="1872" w:type="dxa"/>
          </w:tcPr>
          <w:p w14:paraId="1318622D" w14:textId="77777777" w:rsidR="00FA4755" w:rsidRDefault="00E84239">
            <w:r>
              <w:t>Alta</w:t>
            </w:r>
          </w:p>
        </w:tc>
        <w:tc>
          <w:tcPr>
            <w:tcW w:w="1872" w:type="dxa"/>
          </w:tcPr>
          <w:p w14:paraId="297B1FFB" w14:textId="77777777" w:rsidR="00FA4755" w:rsidRDefault="00E84239">
            <w:r>
              <w:t>Portal transaccional + expediente digital</w:t>
            </w:r>
          </w:p>
        </w:tc>
      </w:tr>
      <w:tr w:rsidR="00FA4755" w14:paraId="5AE8A5C4" w14:textId="77777777">
        <w:tc>
          <w:tcPr>
            <w:tcW w:w="1872" w:type="dxa"/>
          </w:tcPr>
          <w:p w14:paraId="1095E122" w14:textId="77777777" w:rsidR="00FA4755" w:rsidRDefault="00E84239">
            <w:r>
              <w:t>S08</w:t>
            </w:r>
          </w:p>
        </w:tc>
        <w:tc>
          <w:tcPr>
            <w:tcW w:w="1872" w:type="dxa"/>
          </w:tcPr>
          <w:p w14:paraId="60EA956A" w14:textId="77777777" w:rsidR="00FA4755" w:rsidRDefault="00E84239">
            <w:r>
              <w:t>Información financiera online limitada</w:t>
            </w:r>
          </w:p>
        </w:tc>
        <w:tc>
          <w:tcPr>
            <w:tcW w:w="1872" w:type="dxa"/>
          </w:tcPr>
          <w:p w14:paraId="2272E8F6" w14:textId="77777777" w:rsidR="00FA4755" w:rsidRDefault="00E84239">
            <w:r>
              <w:t>Arquitectura de publicación básica</w:t>
            </w:r>
          </w:p>
        </w:tc>
        <w:tc>
          <w:tcPr>
            <w:tcW w:w="1872" w:type="dxa"/>
          </w:tcPr>
          <w:p w14:paraId="2D5FFCF6" w14:textId="77777777" w:rsidR="00FA4755" w:rsidRDefault="00E84239">
            <w:r>
              <w:t>Alta</w:t>
            </w:r>
          </w:p>
        </w:tc>
        <w:tc>
          <w:tcPr>
            <w:tcW w:w="1872" w:type="dxa"/>
          </w:tcPr>
          <w:p w14:paraId="567829CE" w14:textId="77777777" w:rsidR="00FA4755" w:rsidRDefault="00E84239">
            <w:r>
              <w:t>Tablero ciudadano y APIs</w:t>
            </w:r>
          </w:p>
        </w:tc>
      </w:tr>
      <w:tr w:rsidR="00FA4755" w14:paraId="40490EF9" w14:textId="77777777">
        <w:tc>
          <w:tcPr>
            <w:tcW w:w="1872" w:type="dxa"/>
          </w:tcPr>
          <w:p w14:paraId="2A2C398E" w14:textId="77777777" w:rsidR="00FA4755" w:rsidRDefault="00E84239">
            <w:r>
              <w:t>S09</w:t>
            </w:r>
          </w:p>
        </w:tc>
        <w:tc>
          <w:tcPr>
            <w:tcW w:w="1872" w:type="dxa"/>
          </w:tcPr>
          <w:p w14:paraId="7DA8BEE5" w14:textId="77777777" w:rsidR="00FA4755" w:rsidRDefault="00E84239">
            <w:r>
              <w:t>PQRS con trazabilidad parcial</w:t>
            </w:r>
          </w:p>
        </w:tc>
        <w:tc>
          <w:tcPr>
            <w:tcW w:w="1872" w:type="dxa"/>
          </w:tcPr>
          <w:p w14:paraId="4DB04DE1" w14:textId="77777777" w:rsidR="00FA4755" w:rsidRDefault="00E84239">
            <w:r>
              <w:t>Canales dispersos</w:t>
            </w:r>
          </w:p>
        </w:tc>
        <w:tc>
          <w:tcPr>
            <w:tcW w:w="1872" w:type="dxa"/>
          </w:tcPr>
          <w:p w14:paraId="7FA87FC9" w14:textId="77777777" w:rsidR="00FA4755" w:rsidRDefault="00E84239">
            <w:r>
              <w:t>Media</w:t>
            </w:r>
          </w:p>
        </w:tc>
        <w:tc>
          <w:tcPr>
            <w:tcW w:w="1872" w:type="dxa"/>
          </w:tcPr>
          <w:p w14:paraId="7E3B340F" w14:textId="77777777" w:rsidR="00FA4755" w:rsidRDefault="00E84239">
            <w:r>
              <w:t>Ventanilla unificada con SLA</w:t>
            </w:r>
          </w:p>
        </w:tc>
      </w:tr>
    </w:tbl>
    <w:p w14:paraId="4DD0331C" w14:textId="77777777" w:rsidR="00FA4755" w:rsidRDefault="00E84239">
      <w:pPr>
        <w:spacing w:after="120"/>
      </w:pPr>
      <w:r>
        <w:t>El análisis de brechas identifica las distancias entre la situación actual (AS-IS) y la situación objetivo (TO-BE) para cada dominio de gestión de TI. Se identificaron 20 brechas prioritarias que fundamentan el portafolio de iniciativas 2025–2028:</w:t>
      </w:r>
    </w:p>
    <w:tbl>
      <w:tblPr>
        <w:tblStyle w:val="Tablaconcuadrcula"/>
        <w:tblW w:w="0" w:type="auto"/>
        <w:jc w:val="center"/>
        <w:tblLook w:val="04A0" w:firstRow="1" w:lastRow="0" w:firstColumn="1" w:lastColumn="0" w:noHBand="0" w:noVBand="1"/>
      </w:tblPr>
      <w:tblGrid>
        <w:gridCol w:w="603"/>
        <w:gridCol w:w="1304"/>
        <w:gridCol w:w="2721"/>
        <w:gridCol w:w="1247"/>
        <w:gridCol w:w="1417"/>
        <w:gridCol w:w="858"/>
        <w:gridCol w:w="922"/>
      </w:tblGrid>
      <w:tr w:rsidR="00FA4755" w14:paraId="62D157CD"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7458C0B" w14:textId="77777777" w:rsidR="00FA4755" w:rsidRDefault="00E84239">
            <w:pPr>
              <w:jc w:val="center"/>
            </w:pPr>
            <w:r>
              <w:rPr>
                <w:b/>
                <w:color w:val="FFFFFF"/>
                <w:sz w:val="18"/>
              </w:rPr>
              <w:t>ID</w:t>
            </w:r>
          </w:p>
        </w:tc>
        <w:tc>
          <w:tcPr>
            <w:tcW w:w="130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21A57CA" w14:textId="77777777" w:rsidR="00FA4755" w:rsidRDefault="00E84239">
            <w:pPr>
              <w:jc w:val="center"/>
            </w:pPr>
            <w:r>
              <w:rPr>
                <w:b/>
                <w:color w:val="FFFFFF"/>
                <w:sz w:val="18"/>
              </w:rPr>
              <w:t>Dominio</w:t>
            </w:r>
          </w:p>
        </w:tc>
        <w:tc>
          <w:tcPr>
            <w:tcW w:w="272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7A6B966" w14:textId="77777777" w:rsidR="00FA4755" w:rsidRDefault="00E84239">
            <w:pPr>
              <w:jc w:val="center"/>
            </w:pPr>
            <w:r>
              <w:rPr>
                <w:b/>
                <w:color w:val="FFFFFF"/>
                <w:sz w:val="18"/>
              </w:rPr>
              <w:t>Brecha Identificada</w:t>
            </w:r>
          </w:p>
        </w:tc>
        <w:tc>
          <w:tcPr>
            <w:tcW w:w="124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2234FCD" w14:textId="77777777" w:rsidR="00FA4755" w:rsidRDefault="00E84239">
            <w:pPr>
              <w:jc w:val="center"/>
            </w:pPr>
            <w:r>
              <w:rPr>
                <w:b/>
                <w:color w:val="FFFFFF"/>
                <w:sz w:val="18"/>
              </w:rPr>
              <w:t>AS-IS</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FB94BD5" w14:textId="77777777" w:rsidR="00FA4755" w:rsidRDefault="00E84239">
            <w:pPr>
              <w:jc w:val="center"/>
            </w:pPr>
            <w:r>
              <w:rPr>
                <w:b/>
                <w:color w:val="FFFFFF"/>
                <w:sz w:val="18"/>
              </w:rPr>
              <w:t>TO-BE</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29EF47B" w14:textId="77777777" w:rsidR="00FA4755" w:rsidRDefault="00E84239">
            <w:pPr>
              <w:jc w:val="center"/>
            </w:pPr>
            <w:r>
              <w:rPr>
                <w:b/>
                <w:color w:val="FFFFFF"/>
                <w:sz w:val="18"/>
              </w:rPr>
              <w:t>Impacto</w:t>
            </w:r>
          </w:p>
        </w:tc>
        <w:tc>
          <w:tcPr>
            <w:tcW w:w="79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716052D" w14:textId="77777777" w:rsidR="00FA4755" w:rsidRDefault="00E84239">
            <w:pPr>
              <w:jc w:val="center"/>
            </w:pPr>
            <w:r>
              <w:rPr>
                <w:b/>
                <w:color w:val="FFFFFF"/>
                <w:sz w:val="18"/>
              </w:rPr>
              <w:t>Iniciativa</w:t>
            </w:r>
          </w:p>
        </w:tc>
      </w:tr>
      <w:tr w:rsidR="00FA4755" w14:paraId="068258C5"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1422461E" w14:textId="77777777" w:rsidR="00FA4755" w:rsidRDefault="00E84239">
            <w:r>
              <w:rPr>
                <w:sz w:val="18"/>
              </w:rPr>
              <w:t>B001</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01E89CEE" w14:textId="77777777" w:rsidR="00FA4755" w:rsidRDefault="00E84239">
            <w:r>
              <w:rPr>
                <w:sz w:val="18"/>
              </w:rPr>
              <w:t>Gobierno TI</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53D91A7F" w14:textId="77777777" w:rsidR="00FA4755" w:rsidRDefault="00E84239">
            <w:r>
              <w:rPr>
                <w:sz w:val="18"/>
              </w:rPr>
              <w:t>Inexistencia de Comité de Gobierno TI y RACI formal</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4ADA5148" w14:textId="77777777" w:rsidR="00FA4755" w:rsidRDefault="00E84239">
            <w:r>
              <w:rPr>
                <w:sz w:val="18"/>
              </w:rPr>
              <w:t>Roles informales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46D0B27" w14:textId="77777777" w:rsidR="00FA4755" w:rsidRDefault="00E84239">
            <w:r>
              <w:rPr>
                <w:sz w:val="18"/>
              </w:rPr>
              <w:t>Comité TI activo</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651A265" w14:textId="77777777" w:rsidR="00FA4755" w:rsidRDefault="00E84239">
            <w:r>
              <w:rPr>
                <w:sz w:val="18"/>
              </w:rPr>
              <w:t>CRÍTICO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14CFE49F" w14:textId="77777777" w:rsidR="00FA4755" w:rsidRDefault="00E84239">
            <w:r>
              <w:rPr>
                <w:sz w:val="18"/>
              </w:rPr>
              <w:t>G-01</w:t>
            </w:r>
          </w:p>
        </w:tc>
      </w:tr>
      <w:tr w:rsidR="00FA4755" w14:paraId="00D59EDE"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51942919" w14:textId="77777777" w:rsidR="00FA4755" w:rsidRDefault="00E84239">
            <w:r>
              <w:rPr>
                <w:sz w:val="18"/>
              </w:rPr>
              <w:t>B002</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3BF99261" w14:textId="77777777" w:rsidR="00FA4755" w:rsidRDefault="00E84239">
            <w:r>
              <w:rPr>
                <w:sz w:val="18"/>
              </w:rPr>
              <w:t>Estrategia</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70715519" w14:textId="77777777" w:rsidR="00FA4755" w:rsidRDefault="00E84239">
            <w:r>
              <w:rPr>
                <w:sz w:val="18"/>
              </w:rPr>
              <w:t>PETI 2022–24 sin seguimiento; 38% sin ejecutar</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46DA9352" w14:textId="77777777" w:rsidR="00FA4755" w:rsidRDefault="00E84239">
            <w:r>
              <w:rPr>
                <w:sz w:val="18"/>
              </w:rPr>
              <w:t>Sin PMO TI</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A5298B7" w14:textId="77777777" w:rsidR="00FA4755" w:rsidRDefault="00E84239">
            <w:r>
              <w:rPr>
                <w:sz w:val="18"/>
              </w:rPr>
              <w:t>PMO TI operativa</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DB97BD8"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2FD105BB" w14:textId="77777777" w:rsidR="00FA4755" w:rsidRDefault="00E84239">
            <w:r>
              <w:rPr>
                <w:sz w:val="18"/>
              </w:rPr>
              <w:t>G-02</w:t>
            </w:r>
          </w:p>
        </w:tc>
      </w:tr>
      <w:tr w:rsidR="00FA4755" w14:paraId="5B029571"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1E3C6C83" w14:textId="77777777" w:rsidR="00FA4755" w:rsidRDefault="00E84239">
            <w:r>
              <w:rPr>
                <w:sz w:val="18"/>
              </w:rPr>
              <w:t>B003</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0F1BAA79" w14:textId="77777777" w:rsidR="00FA4755" w:rsidRDefault="00E84239">
            <w:r>
              <w:rPr>
                <w:sz w:val="18"/>
              </w:rPr>
              <w:t>Seguridad</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33678A82" w14:textId="77777777" w:rsidR="00FA4755" w:rsidRDefault="00E84239">
            <w:r>
              <w:rPr>
                <w:sz w:val="18"/>
              </w:rPr>
              <w:t>Sin SGSI certificado ni política formal de seguridad</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2639754F" w14:textId="77777777" w:rsidR="00FA4755" w:rsidRDefault="00E84239">
            <w:r>
              <w:rPr>
                <w:sz w:val="18"/>
              </w:rPr>
              <w:t>Nivel 1 MSPI</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5560BE4" w14:textId="77777777" w:rsidR="00FA4755" w:rsidRDefault="00E84239">
            <w:r>
              <w:rPr>
                <w:sz w:val="18"/>
              </w:rPr>
              <w:t>ISO 27001 certificado</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112DDCA" w14:textId="77777777" w:rsidR="00FA4755" w:rsidRDefault="00E84239">
            <w:r>
              <w:rPr>
                <w:sz w:val="18"/>
              </w:rPr>
              <w:t>CRÍTICO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5BD37A2A" w14:textId="77777777" w:rsidR="00FA4755" w:rsidRDefault="00E84239">
            <w:r>
              <w:rPr>
                <w:sz w:val="18"/>
              </w:rPr>
              <w:t>S-01</w:t>
            </w:r>
          </w:p>
        </w:tc>
      </w:tr>
      <w:tr w:rsidR="00FA4755" w14:paraId="38BD4F45"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0D2BF761" w14:textId="77777777" w:rsidR="00FA4755" w:rsidRDefault="00E84239">
            <w:r>
              <w:rPr>
                <w:sz w:val="18"/>
              </w:rPr>
              <w:t>B004</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6ABE0A38" w14:textId="77777777" w:rsidR="00FA4755" w:rsidRDefault="00E84239">
            <w:r>
              <w:rPr>
                <w:sz w:val="18"/>
              </w:rPr>
              <w:t>Seguridad</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179AF936" w14:textId="77777777" w:rsidR="00FA4755" w:rsidRDefault="00E84239">
            <w:r>
              <w:rPr>
                <w:sz w:val="18"/>
              </w:rPr>
              <w:t>Sin BCP/DRP; continuidad del negocio TI no probada</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2F57518D" w14:textId="77777777" w:rsidR="00FA4755" w:rsidRDefault="00E84239">
            <w:r>
              <w:rPr>
                <w:sz w:val="18"/>
              </w:rPr>
              <w:t>Sin plan</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3E06C42" w14:textId="77777777" w:rsidR="00FA4755" w:rsidRDefault="00E84239">
            <w:r>
              <w:rPr>
                <w:sz w:val="18"/>
              </w:rPr>
              <w:t>BCP/DRP operativo</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3A5F83F" w14:textId="77777777" w:rsidR="00FA4755" w:rsidRDefault="00E84239">
            <w:r>
              <w:rPr>
                <w:sz w:val="18"/>
              </w:rPr>
              <w:t>CRÍTICO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61313B50" w14:textId="77777777" w:rsidR="00FA4755" w:rsidRDefault="00E84239">
            <w:r>
              <w:rPr>
                <w:sz w:val="18"/>
              </w:rPr>
              <w:t>S-05</w:t>
            </w:r>
          </w:p>
        </w:tc>
      </w:tr>
      <w:tr w:rsidR="00FA4755" w14:paraId="7BB9D780"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5196D06C" w14:textId="77777777" w:rsidR="00FA4755" w:rsidRDefault="00E84239">
            <w:r>
              <w:rPr>
                <w:sz w:val="18"/>
              </w:rPr>
              <w:t>B005</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21C6AE94" w14:textId="77777777" w:rsidR="00FA4755" w:rsidRDefault="00E84239">
            <w:r>
              <w:rPr>
                <w:sz w:val="18"/>
              </w:rPr>
              <w:t>Datos</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5E243A75" w14:textId="77777777" w:rsidR="00FA4755" w:rsidRDefault="00E84239">
            <w:r>
              <w:rPr>
                <w:sz w:val="18"/>
              </w:rPr>
              <w:t>Arquitectura de datos fragmentada; sin MDM</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2EE37A6A" w14:textId="77777777" w:rsidR="00FA4755" w:rsidRDefault="00E84239">
            <w:r>
              <w:rPr>
                <w:sz w:val="18"/>
              </w:rPr>
              <w:t>Silos de datos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7DBFB2A" w14:textId="77777777" w:rsidR="00FA4755" w:rsidRDefault="00E84239">
            <w:r>
              <w:rPr>
                <w:sz w:val="18"/>
              </w:rPr>
              <w:t>MDM + DW unificado</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D3F5F1C"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0330A1BF" w14:textId="77777777" w:rsidR="00FA4755" w:rsidRDefault="00E84239">
            <w:r>
              <w:rPr>
                <w:sz w:val="18"/>
              </w:rPr>
              <w:t>D-01</w:t>
            </w:r>
          </w:p>
        </w:tc>
      </w:tr>
      <w:tr w:rsidR="00FA4755" w14:paraId="52A12C7F"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238D55C5" w14:textId="77777777" w:rsidR="00FA4755" w:rsidRDefault="00E84239">
            <w:r>
              <w:rPr>
                <w:sz w:val="18"/>
              </w:rPr>
              <w:t>B006</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00203253" w14:textId="77777777" w:rsidR="00FA4755" w:rsidRDefault="00E84239">
            <w:r>
              <w:rPr>
                <w:sz w:val="18"/>
              </w:rPr>
              <w:t>Datos</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6E373FC4" w14:textId="77777777" w:rsidR="00FA4755" w:rsidRDefault="00E84239">
            <w:r>
              <w:rPr>
                <w:sz w:val="18"/>
              </w:rPr>
              <w:t>Sin BI/Analytics; decisiones basadas en Excel</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58962316" w14:textId="77777777" w:rsidR="00FA4755" w:rsidRDefault="00E84239">
            <w:r>
              <w:rPr>
                <w:sz w:val="18"/>
              </w:rPr>
              <w:t>Reportes manuales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2CCE5FA" w14:textId="77777777" w:rsidR="00FA4755" w:rsidRDefault="00E84239">
            <w:r>
              <w:rPr>
                <w:sz w:val="18"/>
              </w:rPr>
              <w:t>Power BI corporativo</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99F5946"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5130A7C6" w14:textId="77777777" w:rsidR="00FA4755" w:rsidRDefault="00E84239">
            <w:r>
              <w:rPr>
                <w:sz w:val="18"/>
              </w:rPr>
              <w:t>D-02</w:t>
            </w:r>
          </w:p>
        </w:tc>
      </w:tr>
      <w:tr w:rsidR="00FA4755" w14:paraId="495E7DD8"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0C34EE9D" w14:textId="77777777" w:rsidR="00FA4755" w:rsidRDefault="00E84239">
            <w:r>
              <w:rPr>
                <w:sz w:val="18"/>
              </w:rPr>
              <w:t>B007</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65B2B4C8" w14:textId="77777777" w:rsidR="00FA4755" w:rsidRDefault="00E84239">
            <w:r>
              <w:rPr>
                <w:sz w:val="18"/>
              </w:rPr>
              <w:t>Sistemas</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13CE3BE5" w14:textId="77777777" w:rsidR="00FA4755" w:rsidRDefault="00E84239">
            <w:r>
              <w:rPr>
                <w:sz w:val="18"/>
              </w:rPr>
              <w:t>ERP con módulos desintegrados; reprocesos al 18%</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69DC6E7F" w14:textId="77777777" w:rsidR="00FA4755" w:rsidRDefault="00E84239">
            <w:r>
              <w:rPr>
                <w:sz w:val="18"/>
              </w:rPr>
              <w:t>Integración parcial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887E1B7" w14:textId="77777777" w:rsidR="00FA4755" w:rsidRDefault="00E84239">
            <w:r>
              <w:rPr>
                <w:sz w:val="18"/>
              </w:rPr>
              <w:t>ESB/API Gateway</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FEB12AF"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183877F4" w14:textId="77777777" w:rsidR="00FA4755" w:rsidRDefault="00E84239">
            <w:r>
              <w:rPr>
                <w:sz w:val="18"/>
              </w:rPr>
              <w:t>SI-01</w:t>
            </w:r>
          </w:p>
        </w:tc>
      </w:tr>
      <w:tr w:rsidR="00FA4755" w14:paraId="02FCC3BC"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490E95C5" w14:textId="77777777" w:rsidR="00FA4755" w:rsidRDefault="00E84239">
            <w:r>
              <w:rPr>
                <w:sz w:val="18"/>
              </w:rPr>
              <w:t>B008</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4F947949" w14:textId="77777777" w:rsidR="00FA4755" w:rsidRDefault="00E84239">
            <w:r>
              <w:rPr>
                <w:sz w:val="18"/>
              </w:rPr>
              <w:t>Sistemas</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0DFDD3BE" w14:textId="77777777" w:rsidR="00FA4755" w:rsidRDefault="00E84239">
            <w:r>
              <w:rPr>
                <w:sz w:val="18"/>
              </w:rPr>
              <w:t>Portal web sin accesibilidad WCAG 2.1; no hay SUIT</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5DB0DAEA" w14:textId="77777777" w:rsidR="00FA4755" w:rsidRDefault="00E84239">
            <w:r>
              <w:rPr>
                <w:sz w:val="18"/>
              </w:rPr>
              <w:t>Web informativo</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64CB3A5E" w14:textId="77777777" w:rsidR="00FA4755" w:rsidRDefault="00E84239">
            <w:r>
              <w:rPr>
                <w:sz w:val="18"/>
              </w:rPr>
              <w:t>Portal ciudadano SUIT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38B0F8C"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68E0612C" w14:textId="77777777" w:rsidR="00FA4755" w:rsidRDefault="00E84239">
            <w:r>
              <w:rPr>
                <w:sz w:val="18"/>
              </w:rPr>
              <w:t>SI-02</w:t>
            </w:r>
          </w:p>
        </w:tc>
      </w:tr>
      <w:tr w:rsidR="00FA4755" w14:paraId="43F41BBC"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35EDA23E" w14:textId="77777777" w:rsidR="00FA4755" w:rsidRDefault="00E84239">
            <w:r>
              <w:rPr>
                <w:sz w:val="18"/>
              </w:rPr>
              <w:t>B009</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7875FF09" w14:textId="77777777" w:rsidR="00FA4755" w:rsidRDefault="00E84239">
            <w:r>
              <w:rPr>
                <w:sz w:val="18"/>
              </w:rPr>
              <w:t>Sistemas</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61C5FD4B" w14:textId="77777777" w:rsidR="00FA4755" w:rsidRDefault="00E84239">
            <w:r>
              <w:rPr>
                <w:sz w:val="18"/>
              </w:rPr>
              <w:t>Gestión documental en papel; sin ECM</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03931E5C" w14:textId="77777777" w:rsidR="00FA4755" w:rsidRDefault="00E84239">
            <w:r>
              <w:rPr>
                <w:sz w:val="18"/>
              </w:rPr>
              <w:t>Orfeo parcial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E00696B" w14:textId="77777777" w:rsidR="00FA4755" w:rsidRDefault="00E84239">
            <w:r>
              <w:rPr>
                <w:sz w:val="18"/>
              </w:rPr>
              <w:t>ECM cero papel</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0D8F7FA"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0EADFDF3" w14:textId="77777777" w:rsidR="00FA4755" w:rsidRDefault="00E84239">
            <w:r>
              <w:rPr>
                <w:sz w:val="18"/>
              </w:rPr>
              <w:t>SI-03</w:t>
            </w:r>
          </w:p>
        </w:tc>
      </w:tr>
      <w:tr w:rsidR="00FA4755" w14:paraId="6DEA3332"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06D8C794" w14:textId="77777777" w:rsidR="00FA4755" w:rsidRDefault="00E84239">
            <w:r>
              <w:rPr>
                <w:sz w:val="18"/>
              </w:rPr>
              <w:t>B010</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456D28CB" w14:textId="77777777" w:rsidR="00FA4755" w:rsidRDefault="00E84239">
            <w:r>
              <w:rPr>
                <w:sz w:val="18"/>
              </w:rPr>
              <w:t>Infra</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07C2DE26" w14:textId="77777777" w:rsidR="00FA4755" w:rsidRDefault="00E84239">
            <w:r>
              <w:rPr>
                <w:sz w:val="18"/>
              </w:rPr>
              <w:t>40% servidores sin soporte de fabricante</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59D10895" w14:textId="77777777" w:rsidR="00FA4755" w:rsidRDefault="00E84239">
            <w:r>
              <w:rPr>
                <w:sz w:val="18"/>
              </w:rPr>
              <w:t>Infra obsoleta</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3431F7C" w14:textId="77777777" w:rsidR="00FA4755" w:rsidRDefault="00E84239">
            <w:r>
              <w:rPr>
                <w:sz w:val="18"/>
              </w:rPr>
              <w:t>HCI + renovación</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011BAC58"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1DAF6CB6" w14:textId="77777777" w:rsidR="00FA4755" w:rsidRDefault="00E84239">
            <w:r>
              <w:rPr>
                <w:sz w:val="18"/>
              </w:rPr>
              <w:t>I-01</w:t>
            </w:r>
          </w:p>
        </w:tc>
      </w:tr>
      <w:tr w:rsidR="00FA4755" w14:paraId="1ACD495B"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4CBAE988" w14:textId="77777777" w:rsidR="00FA4755" w:rsidRDefault="00E84239">
            <w:r>
              <w:rPr>
                <w:sz w:val="18"/>
              </w:rPr>
              <w:t>B011</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399DD8E7" w14:textId="77777777" w:rsidR="00FA4755" w:rsidRDefault="00E84239">
            <w:r>
              <w:rPr>
                <w:sz w:val="18"/>
              </w:rPr>
              <w:t>Infra</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7796EF3B" w14:textId="77777777" w:rsidR="00FA4755" w:rsidRDefault="00E84239">
            <w:r>
              <w:rPr>
                <w:sz w:val="18"/>
              </w:rPr>
              <w:t>0% cargas en nube; sin estrategia cloud</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7464980D" w14:textId="77777777" w:rsidR="00FA4755" w:rsidRDefault="00E84239">
            <w:r>
              <w:rPr>
                <w:sz w:val="18"/>
              </w:rPr>
              <w:t>On-premise total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22A2109" w14:textId="77777777" w:rsidR="00FA4755" w:rsidRDefault="00E84239">
            <w:r>
              <w:rPr>
                <w:sz w:val="18"/>
              </w:rPr>
              <w:t>Nube híbrida Azure</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54228EB"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46288042" w14:textId="77777777" w:rsidR="00FA4755" w:rsidRDefault="00E84239">
            <w:r>
              <w:rPr>
                <w:sz w:val="18"/>
              </w:rPr>
              <w:t>I-02</w:t>
            </w:r>
          </w:p>
        </w:tc>
      </w:tr>
      <w:tr w:rsidR="00FA4755" w14:paraId="7A6038AB"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5083F8AE" w14:textId="77777777" w:rsidR="00FA4755" w:rsidRDefault="00E84239">
            <w:r>
              <w:rPr>
                <w:sz w:val="18"/>
              </w:rPr>
              <w:t>B012</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71E81622" w14:textId="77777777" w:rsidR="00FA4755" w:rsidRDefault="00E84239">
            <w:r>
              <w:rPr>
                <w:sz w:val="18"/>
              </w:rPr>
              <w:t>Infra</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6FA5F7E8" w14:textId="77777777" w:rsidR="00FA4755" w:rsidRDefault="00E84239">
            <w:r>
              <w:rPr>
                <w:sz w:val="18"/>
              </w:rPr>
              <w:t>Backup sin RTO/RPO definidos; sin pruebas</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4D246C4D" w14:textId="77777777" w:rsidR="00FA4755" w:rsidRDefault="00E84239">
            <w:r>
              <w:rPr>
                <w:sz w:val="18"/>
              </w:rPr>
              <w:t>Backup informal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95BAAE8" w14:textId="77777777" w:rsidR="00FA4755" w:rsidRDefault="00E84239">
            <w:r>
              <w:rPr>
                <w:sz w:val="18"/>
              </w:rPr>
              <w:t>Backup emp. RTO ≤4h</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CB82D19" w14:textId="77777777" w:rsidR="00FA4755" w:rsidRDefault="00E84239">
            <w:r>
              <w:rPr>
                <w:sz w:val="18"/>
              </w:rPr>
              <w:t>CRÍTICO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60A6CF01" w14:textId="77777777" w:rsidR="00FA4755" w:rsidRDefault="00E84239">
            <w:r>
              <w:rPr>
                <w:sz w:val="18"/>
              </w:rPr>
              <w:t>I-03</w:t>
            </w:r>
          </w:p>
        </w:tc>
      </w:tr>
      <w:tr w:rsidR="00FA4755" w14:paraId="07FAB991"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586AFA1F" w14:textId="77777777" w:rsidR="00FA4755" w:rsidRDefault="00E84239">
            <w:r>
              <w:rPr>
                <w:sz w:val="18"/>
              </w:rPr>
              <w:t>B013</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1B0A56CC" w14:textId="77777777" w:rsidR="00FA4755" w:rsidRDefault="00E84239">
            <w:r>
              <w:rPr>
                <w:sz w:val="18"/>
              </w:rPr>
              <w:t>Infra</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76B09A49" w14:textId="77777777" w:rsidR="00FA4755" w:rsidRDefault="00E84239">
            <w:r>
              <w:rPr>
                <w:sz w:val="18"/>
              </w:rPr>
              <w:t>Sedes remotas &lt;10 Mbps; sin redundancia WAN</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701BDBFA" w14:textId="77777777" w:rsidR="00FA4755" w:rsidRDefault="00E84239">
            <w:r>
              <w:rPr>
                <w:sz w:val="18"/>
              </w:rPr>
              <w:t>MPLS básico</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7D2F097" w14:textId="77777777" w:rsidR="00FA4755" w:rsidRDefault="00E84239">
            <w:r>
              <w:rPr>
                <w:sz w:val="18"/>
              </w:rPr>
              <w:t>SD-WAN redundante</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264CAE9" w14:textId="77777777" w:rsidR="00FA4755" w:rsidRDefault="00E84239">
            <w:r>
              <w:rPr>
                <w:sz w:val="18"/>
              </w:rPr>
              <w:t>MEDIO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1FC948CE" w14:textId="77777777" w:rsidR="00FA4755" w:rsidRDefault="00E84239">
            <w:r>
              <w:rPr>
                <w:sz w:val="18"/>
              </w:rPr>
              <w:t>I-04</w:t>
            </w:r>
          </w:p>
        </w:tc>
      </w:tr>
      <w:tr w:rsidR="00FA4755" w14:paraId="0F61055F"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38ADA207" w14:textId="77777777" w:rsidR="00FA4755" w:rsidRDefault="00E84239">
            <w:r>
              <w:rPr>
                <w:sz w:val="18"/>
              </w:rPr>
              <w:t>B014</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782DC2C7" w14:textId="77777777" w:rsidR="00FA4755" w:rsidRDefault="00E84239">
            <w:r>
              <w:rPr>
                <w:sz w:val="18"/>
              </w:rPr>
              <w:t>Uso/Apropi.</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0E963D23" w14:textId="77777777" w:rsidR="00FA4755" w:rsidRDefault="00E84239">
            <w:r>
              <w:rPr>
                <w:sz w:val="18"/>
              </w:rPr>
              <w:t>Sin plan de capacitación TI; 65% sin cursos 2024</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34B43079" w14:textId="77777777" w:rsidR="00FA4755" w:rsidRDefault="00E84239">
            <w:r>
              <w:rPr>
                <w:sz w:val="18"/>
              </w:rPr>
              <w:t>Capacitación cero</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FB453BE" w14:textId="77777777" w:rsidR="00FA4755" w:rsidRDefault="00E84239">
            <w:r>
              <w:rPr>
                <w:sz w:val="18"/>
              </w:rPr>
              <w:t>Plan formación anual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3FD8C4B"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70FC0537" w14:textId="77777777" w:rsidR="00FA4755" w:rsidRDefault="00E84239">
            <w:r>
              <w:rPr>
                <w:sz w:val="18"/>
              </w:rPr>
              <w:t>C-01</w:t>
            </w:r>
          </w:p>
        </w:tc>
      </w:tr>
      <w:tr w:rsidR="00FA4755" w14:paraId="7FB26177"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1817C0B1" w14:textId="77777777" w:rsidR="00FA4755" w:rsidRDefault="00E84239">
            <w:r>
              <w:rPr>
                <w:sz w:val="18"/>
              </w:rPr>
              <w:t>B015</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6247FC19" w14:textId="77777777" w:rsidR="00FA4755" w:rsidRDefault="00E84239">
            <w:r>
              <w:rPr>
                <w:sz w:val="18"/>
              </w:rPr>
              <w:t>Uso/Apropi.</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7E9F34F4" w14:textId="77777777" w:rsidR="00FA4755" w:rsidRDefault="00E84239">
            <w:r>
              <w:rPr>
                <w:sz w:val="18"/>
              </w:rPr>
              <w:t>Mesa de ayuda informal; sin ITSM ni SLAs</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3CBF67BB" w14:textId="77777777" w:rsidR="00FA4755" w:rsidRDefault="00E84239">
            <w:r>
              <w:rPr>
                <w:sz w:val="18"/>
              </w:rPr>
              <w:t>Soporte ad-hoc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5FB4AC7" w14:textId="77777777" w:rsidR="00FA4755" w:rsidRDefault="00E84239">
            <w:r>
              <w:rPr>
                <w:sz w:val="18"/>
              </w:rPr>
              <w:t>Mesa ITIL v4 formal</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4705F9A" w14:textId="77777777" w:rsidR="00FA4755" w:rsidRDefault="00E84239">
            <w:r>
              <w:rPr>
                <w:sz w:val="18"/>
              </w:rPr>
              <w:t>MEDIO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46107056" w14:textId="77777777" w:rsidR="00FA4755" w:rsidRDefault="00E84239">
            <w:r>
              <w:rPr>
                <w:sz w:val="18"/>
              </w:rPr>
              <w:t>C-02</w:t>
            </w:r>
          </w:p>
        </w:tc>
      </w:tr>
      <w:tr w:rsidR="00FA4755" w14:paraId="43D3F707"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79520458" w14:textId="77777777" w:rsidR="00FA4755" w:rsidRDefault="00E84239">
            <w:r>
              <w:rPr>
                <w:sz w:val="18"/>
              </w:rPr>
              <w:t>B016</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5A7D9662" w14:textId="77777777" w:rsidR="00FA4755" w:rsidRDefault="00E84239">
            <w:r>
              <w:rPr>
                <w:sz w:val="18"/>
              </w:rPr>
              <w:t>Contratación</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1EFF1588" w14:textId="77777777" w:rsidR="00FA4755" w:rsidRDefault="00E84239">
            <w:r>
              <w:rPr>
                <w:sz w:val="18"/>
              </w:rPr>
              <w:t>Contratos TI sin SLAs ni penalidades técnicas</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3AE9B369" w14:textId="77777777" w:rsidR="00FA4755" w:rsidRDefault="00E84239">
            <w:r>
              <w:rPr>
                <w:sz w:val="18"/>
              </w:rPr>
              <w:t>SLAs inexistentes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294950B" w14:textId="77777777" w:rsidR="00FA4755" w:rsidRDefault="00E84239">
            <w:r>
              <w:rPr>
                <w:sz w:val="18"/>
              </w:rPr>
              <w:t>SLAs en OTROsí</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09268EEE" w14:textId="77777777" w:rsidR="00FA4755" w:rsidRDefault="00E84239">
            <w:r>
              <w:rPr>
                <w:sz w:val="18"/>
              </w:rPr>
              <w:t>MEDIO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27460253" w14:textId="77777777" w:rsidR="00FA4755" w:rsidRDefault="00E84239">
            <w:r>
              <w:rPr>
                <w:sz w:val="18"/>
              </w:rPr>
              <w:t>CT-01</w:t>
            </w:r>
          </w:p>
        </w:tc>
      </w:tr>
      <w:tr w:rsidR="00FA4755" w14:paraId="28464C25"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35B8AF52" w14:textId="77777777" w:rsidR="00FA4755" w:rsidRDefault="00E84239">
            <w:r>
              <w:rPr>
                <w:sz w:val="18"/>
              </w:rPr>
              <w:t>B017</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092AA639" w14:textId="77777777" w:rsidR="00FA4755" w:rsidRDefault="00E84239">
            <w:r>
              <w:rPr>
                <w:sz w:val="18"/>
              </w:rPr>
              <w:t>Seguridad</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44378C7C" w14:textId="77777777" w:rsidR="00FA4755" w:rsidRDefault="00E84239">
            <w:r>
              <w:rPr>
                <w:sz w:val="18"/>
              </w:rPr>
              <w:t>Sin escaneos de vulnerabilidades ni pentesting</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2215383B" w14:textId="77777777" w:rsidR="00FA4755" w:rsidRDefault="00E84239">
            <w:r>
              <w:rPr>
                <w:sz w:val="18"/>
              </w:rPr>
              <w:t>Sin gestión vuln.</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31AF857" w14:textId="77777777" w:rsidR="00FA4755" w:rsidRDefault="00E84239">
            <w:r>
              <w:rPr>
                <w:sz w:val="18"/>
              </w:rPr>
              <w:t>Pentesting anual</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CB5F154"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4AF8078B" w14:textId="77777777" w:rsidR="00FA4755" w:rsidRDefault="00E84239">
            <w:r>
              <w:rPr>
                <w:sz w:val="18"/>
              </w:rPr>
              <w:t>S-09</w:t>
            </w:r>
          </w:p>
        </w:tc>
      </w:tr>
      <w:tr w:rsidR="00FA4755" w14:paraId="7D01C633"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2BE3E974" w14:textId="77777777" w:rsidR="00FA4755" w:rsidRDefault="00E84239">
            <w:r>
              <w:rPr>
                <w:sz w:val="18"/>
              </w:rPr>
              <w:t>B018</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617FE1F4" w14:textId="77777777" w:rsidR="00FA4755" w:rsidRDefault="00E84239">
            <w:r>
              <w:rPr>
                <w:sz w:val="18"/>
              </w:rPr>
              <w:t>Datos</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020C2D2E" w14:textId="77777777" w:rsidR="00FA4755" w:rsidRDefault="00E84239">
            <w:r>
              <w:rPr>
                <w:sz w:val="18"/>
              </w:rPr>
              <w:t>Datos personales sin política formal Ley 1581</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282DE187" w14:textId="77777777" w:rsidR="00FA4755" w:rsidRDefault="00E84239">
            <w:r>
              <w:rPr>
                <w:sz w:val="18"/>
              </w:rPr>
              <w:t>Sin política</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331CB25" w14:textId="77777777" w:rsidR="00FA4755" w:rsidRDefault="00E84239">
            <w:r>
              <w:rPr>
                <w:sz w:val="18"/>
              </w:rPr>
              <w:t>Política privacidad</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84AFF6B"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60356F75" w14:textId="77777777" w:rsidR="00FA4755" w:rsidRDefault="00E84239">
            <w:r>
              <w:rPr>
                <w:sz w:val="18"/>
              </w:rPr>
              <w:t>D-03</w:t>
            </w:r>
          </w:p>
        </w:tc>
      </w:tr>
      <w:tr w:rsidR="00FA4755" w14:paraId="1572C970"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FFFFF"/>
          </w:tcPr>
          <w:p w14:paraId="481D858B" w14:textId="77777777" w:rsidR="00FA4755" w:rsidRDefault="00E84239">
            <w:r>
              <w:rPr>
                <w:sz w:val="18"/>
              </w:rPr>
              <w:t>B019</w:t>
            </w:r>
          </w:p>
        </w:tc>
        <w:tc>
          <w:tcPr>
            <w:tcW w:w="1304" w:type="dxa"/>
            <w:tcBorders>
              <w:top w:val="single" w:sz="4" w:space="0" w:color="BFBFBF"/>
              <w:left w:val="single" w:sz="4" w:space="0" w:color="BFBFBF"/>
              <w:bottom w:val="single" w:sz="4" w:space="0" w:color="BFBFBF"/>
              <w:right w:val="single" w:sz="4" w:space="0" w:color="BFBFBF"/>
            </w:tcBorders>
            <w:shd w:val="clear" w:color="auto" w:fill="FFFFFF"/>
          </w:tcPr>
          <w:p w14:paraId="2F98F871" w14:textId="77777777" w:rsidR="00FA4755" w:rsidRDefault="00E84239">
            <w:r>
              <w:rPr>
                <w:sz w:val="18"/>
              </w:rPr>
              <w:t>Sistemas</w:t>
            </w:r>
          </w:p>
        </w:tc>
        <w:tc>
          <w:tcPr>
            <w:tcW w:w="2721" w:type="dxa"/>
            <w:tcBorders>
              <w:top w:val="single" w:sz="4" w:space="0" w:color="BFBFBF"/>
              <w:left w:val="single" w:sz="4" w:space="0" w:color="BFBFBF"/>
              <w:bottom w:val="single" w:sz="4" w:space="0" w:color="BFBFBF"/>
              <w:right w:val="single" w:sz="4" w:space="0" w:color="BFBFBF"/>
            </w:tcBorders>
            <w:shd w:val="clear" w:color="auto" w:fill="FFFFFF"/>
          </w:tcPr>
          <w:p w14:paraId="1A7FE3D1" w14:textId="77777777" w:rsidR="00FA4755" w:rsidRDefault="00E84239">
            <w:r>
              <w:rPr>
                <w:sz w:val="18"/>
              </w:rPr>
              <w:t>Solo el 18% de trámites disponibles digitalmente</w:t>
            </w:r>
          </w:p>
        </w:tc>
        <w:tc>
          <w:tcPr>
            <w:tcW w:w="1247" w:type="dxa"/>
            <w:tcBorders>
              <w:top w:val="single" w:sz="4" w:space="0" w:color="BFBFBF"/>
              <w:left w:val="single" w:sz="4" w:space="0" w:color="BFBFBF"/>
              <w:bottom w:val="single" w:sz="4" w:space="0" w:color="BFBFBF"/>
              <w:right w:val="single" w:sz="4" w:space="0" w:color="BFBFBF"/>
            </w:tcBorders>
            <w:shd w:val="clear" w:color="auto" w:fill="FFFFFF"/>
          </w:tcPr>
          <w:p w14:paraId="37537775" w14:textId="77777777" w:rsidR="00FA4755" w:rsidRDefault="00E84239">
            <w:r>
              <w:rPr>
                <w:sz w:val="18"/>
              </w:rPr>
              <w:t>18% digital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81A95A1" w14:textId="77777777" w:rsidR="00FA4755" w:rsidRDefault="00E84239">
            <w:r>
              <w:rPr>
                <w:sz w:val="18"/>
              </w:rPr>
              <w:t>85% digital 2028</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EEAF7F6"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2737743B" w14:textId="77777777" w:rsidR="00FA4755" w:rsidRDefault="00E84239">
            <w:r>
              <w:rPr>
                <w:sz w:val="18"/>
              </w:rPr>
              <w:t>SI-04</w:t>
            </w:r>
          </w:p>
        </w:tc>
      </w:tr>
      <w:tr w:rsidR="00FA4755" w14:paraId="343504B4" w14:textId="77777777">
        <w:trPr>
          <w:jc w:val="center"/>
        </w:trPr>
        <w:tc>
          <w:tcPr>
            <w:tcW w:w="454" w:type="dxa"/>
            <w:tcBorders>
              <w:top w:val="single" w:sz="4" w:space="0" w:color="BFBFBF"/>
              <w:left w:val="single" w:sz="4" w:space="0" w:color="BFBFBF"/>
              <w:bottom w:val="single" w:sz="4" w:space="0" w:color="BFBFBF"/>
              <w:right w:val="single" w:sz="4" w:space="0" w:color="BFBFBF"/>
            </w:tcBorders>
            <w:shd w:val="clear" w:color="auto" w:fill="F2F2F2"/>
          </w:tcPr>
          <w:p w14:paraId="6FA68488" w14:textId="77777777" w:rsidR="00FA4755" w:rsidRDefault="00E84239">
            <w:r>
              <w:rPr>
                <w:sz w:val="18"/>
              </w:rPr>
              <w:t>B020</w:t>
            </w:r>
          </w:p>
        </w:tc>
        <w:tc>
          <w:tcPr>
            <w:tcW w:w="1304" w:type="dxa"/>
            <w:tcBorders>
              <w:top w:val="single" w:sz="4" w:space="0" w:color="BFBFBF"/>
              <w:left w:val="single" w:sz="4" w:space="0" w:color="BFBFBF"/>
              <w:bottom w:val="single" w:sz="4" w:space="0" w:color="BFBFBF"/>
              <w:right w:val="single" w:sz="4" w:space="0" w:color="BFBFBF"/>
            </w:tcBorders>
            <w:shd w:val="clear" w:color="auto" w:fill="F2F2F2"/>
          </w:tcPr>
          <w:p w14:paraId="6237541C" w14:textId="77777777" w:rsidR="00FA4755" w:rsidRDefault="00E84239">
            <w:r>
              <w:rPr>
                <w:sz w:val="18"/>
              </w:rPr>
              <w:t>Estrategia</w:t>
            </w:r>
          </w:p>
        </w:tc>
        <w:tc>
          <w:tcPr>
            <w:tcW w:w="2721" w:type="dxa"/>
            <w:tcBorders>
              <w:top w:val="single" w:sz="4" w:space="0" w:color="BFBFBF"/>
              <w:left w:val="single" w:sz="4" w:space="0" w:color="BFBFBF"/>
              <w:bottom w:val="single" w:sz="4" w:space="0" w:color="BFBFBF"/>
              <w:right w:val="single" w:sz="4" w:space="0" w:color="BFBFBF"/>
            </w:tcBorders>
            <w:shd w:val="clear" w:color="auto" w:fill="F2F2F2"/>
          </w:tcPr>
          <w:p w14:paraId="7FA29600" w14:textId="77777777" w:rsidR="00FA4755" w:rsidRDefault="00E84239">
            <w:r>
              <w:rPr>
                <w:sz w:val="18"/>
              </w:rPr>
              <w:t>Sin métricas de valor TI alineadas a resultados misionales</w:t>
            </w:r>
          </w:p>
        </w:tc>
        <w:tc>
          <w:tcPr>
            <w:tcW w:w="1247" w:type="dxa"/>
            <w:tcBorders>
              <w:top w:val="single" w:sz="4" w:space="0" w:color="BFBFBF"/>
              <w:left w:val="single" w:sz="4" w:space="0" w:color="BFBFBF"/>
              <w:bottom w:val="single" w:sz="4" w:space="0" w:color="BFBFBF"/>
              <w:right w:val="single" w:sz="4" w:space="0" w:color="BFBFBF"/>
            </w:tcBorders>
            <w:shd w:val="clear" w:color="auto" w:fill="F2F2F2"/>
          </w:tcPr>
          <w:p w14:paraId="1B618A6B" w14:textId="77777777" w:rsidR="00FA4755" w:rsidRDefault="00E84239">
            <w:r>
              <w:rPr>
                <w:sz w:val="18"/>
              </w:rPr>
              <w:t>Sin OKRs TI</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807EDA3" w14:textId="77777777" w:rsidR="00FA4755" w:rsidRDefault="00E84239">
            <w:r>
              <w:rPr>
                <w:sz w:val="18"/>
              </w:rPr>
              <w:t>9 KPIs estratégicos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334339F" w14:textId="77777777" w:rsidR="00FA4755" w:rsidRDefault="00E84239">
            <w:r>
              <w:rPr>
                <w:sz w:val="18"/>
              </w:rPr>
              <w:t>ALTO</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74AD3772" w14:textId="77777777" w:rsidR="00FA4755" w:rsidRDefault="00E84239">
            <w:r>
              <w:rPr>
                <w:sz w:val="18"/>
              </w:rPr>
              <w:t>E-01</w:t>
            </w:r>
          </w:p>
        </w:tc>
      </w:tr>
    </w:tbl>
    <w:p w14:paraId="710243A1" w14:textId="77777777" w:rsidR="00FA4755" w:rsidRDefault="00E84239">
      <w:pPr>
        <w:pStyle w:val="Ttulo1"/>
      </w:pPr>
      <w:r>
        <w:t>9. Portafolio de Iniciativas y Hoja de Ruta</w:t>
      </w:r>
    </w:p>
    <w:p w14:paraId="7EE97A4F" w14:textId="77777777" w:rsidR="00FA4755" w:rsidRDefault="00E84239">
      <w:pPr>
        <w:pStyle w:val="Ttulo2"/>
      </w:pPr>
      <w:r>
        <w:t>9.1 Catálogo de Iniciativas del Plan de Gobierno Digital (PGD)</w:t>
      </w:r>
    </w:p>
    <w:tbl>
      <w:tblPr>
        <w:tblStyle w:val="Tablaconcuadrcula"/>
        <w:tblW w:w="0" w:type="auto"/>
        <w:jc w:val="center"/>
        <w:tblLook w:val="04A0" w:firstRow="1" w:lastRow="0" w:firstColumn="1" w:lastColumn="0" w:noHBand="0" w:noVBand="1"/>
      </w:tblPr>
      <w:tblGrid>
        <w:gridCol w:w="885"/>
        <w:gridCol w:w="1637"/>
        <w:gridCol w:w="1586"/>
        <w:gridCol w:w="1130"/>
        <w:gridCol w:w="1439"/>
        <w:gridCol w:w="1138"/>
        <w:gridCol w:w="699"/>
        <w:gridCol w:w="836"/>
      </w:tblGrid>
      <w:tr w:rsidR="00FA4755" w14:paraId="044D72E9"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E062E98" w14:textId="77777777" w:rsidR="00FA4755" w:rsidRDefault="00E84239">
            <w:pPr>
              <w:jc w:val="center"/>
            </w:pPr>
            <w:r>
              <w:rPr>
                <w:b/>
                <w:color w:val="FFFFFF"/>
                <w:sz w:val="18"/>
              </w:rPr>
              <w:t>ID</w:t>
            </w:r>
          </w:p>
        </w:tc>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E366DD6" w14:textId="77777777" w:rsidR="00FA4755" w:rsidRDefault="00E84239">
            <w:pPr>
              <w:jc w:val="center"/>
            </w:pPr>
            <w:r>
              <w:rPr>
                <w:b/>
                <w:color w:val="FFFFFF"/>
                <w:sz w:val="18"/>
              </w:rPr>
              <w:t>Nombre Iniciativa</w:t>
            </w:r>
          </w:p>
        </w:tc>
        <w:tc>
          <w:tcPr>
            <w:tcW w:w="198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92084CE" w14:textId="77777777" w:rsidR="00FA4755" w:rsidRDefault="00E84239">
            <w:pPr>
              <w:jc w:val="center"/>
            </w:pPr>
            <w:r>
              <w:rPr>
                <w:b/>
                <w:color w:val="FFFFFF"/>
                <w:sz w:val="18"/>
              </w:rPr>
              <w:t>Plan PGD Asociado</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F93B969" w14:textId="77777777" w:rsidR="00FA4755" w:rsidRDefault="00E84239">
            <w:pPr>
              <w:jc w:val="center"/>
            </w:pPr>
            <w:r>
              <w:rPr>
                <w:b/>
                <w:color w:val="FFFFFF"/>
                <w:sz w:val="18"/>
              </w:rPr>
              <w:t>Servicios Asociados</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13CE49D" w14:textId="77777777" w:rsidR="00FA4755" w:rsidRDefault="00E84239">
            <w:pPr>
              <w:jc w:val="center"/>
            </w:pPr>
            <w:r>
              <w:rPr>
                <w:b/>
                <w:color w:val="FFFFFF"/>
                <w:sz w:val="18"/>
              </w:rPr>
              <w:t>Área Líder</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81B0B10" w14:textId="77777777" w:rsidR="00FA4755" w:rsidRDefault="00E84239">
            <w:pPr>
              <w:jc w:val="center"/>
            </w:pPr>
            <w:r>
              <w:rPr>
                <w:b/>
                <w:color w:val="FFFFFF"/>
                <w:sz w:val="18"/>
              </w:rPr>
              <w:t>Tiempo (meses)</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0844F35" w14:textId="77777777" w:rsidR="00FA4755" w:rsidRDefault="00E84239">
            <w:pPr>
              <w:jc w:val="center"/>
            </w:pPr>
            <w:r>
              <w:rPr>
                <w:b/>
                <w:color w:val="FFFFFF"/>
                <w:sz w:val="18"/>
              </w:rPr>
              <w:t>Costo (M$)</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EDFA1C3" w14:textId="77777777" w:rsidR="00FA4755" w:rsidRDefault="00E84239">
            <w:pPr>
              <w:jc w:val="center"/>
            </w:pPr>
            <w:r>
              <w:rPr>
                <w:b/>
                <w:color w:val="FFFFFF"/>
                <w:sz w:val="18"/>
              </w:rPr>
              <w:t>Brechas</w:t>
            </w:r>
          </w:p>
        </w:tc>
      </w:tr>
      <w:tr w:rsidR="00FA4755" w14:paraId="38941614"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A3E098C" w14:textId="77777777" w:rsidR="00FA4755" w:rsidRDefault="00E84239">
            <w:r>
              <w:rPr>
                <w:sz w:val="18"/>
              </w:rPr>
              <w:t>IPGD001</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900FC7A" w14:textId="77777777" w:rsidR="00FA4755" w:rsidRDefault="00E84239">
            <w:r>
              <w:rPr>
                <w:sz w:val="18"/>
              </w:rPr>
              <w:t>Portal ciudadano INFIVALLE en SUIT</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5E2AC23" w14:textId="77777777" w:rsidR="00FA4755" w:rsidRDefault="00E84239">
            <w:r>
              <w:rPr>
                <w:sz w:val="18"/>
              </w:rPr>
              <w:t>Política Gobierno Digital – Dec.767/2022</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3F29010" w14:textId="77777777" w:rsidR="00FA4755" w:rsidRDefault="00E84239">
            <w:r>
              <w:rPr>
                <w:sz w:val="18"/>
              </w:rPr>
              <w:t>S01, S03, S08, S09</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B8D6505" w14:textId="77777777" w:rsidR="00FA4755" w:rsidRDefault="00E84239">
            <w:r>
              <w:rPr>
                <w:sz w:val="18"/>
              </w:rPr>
              <w:t>OTI + Comunicaciones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A6934ED" w14:textId="77777777" w:rsidR="00FA4755" w:rsidRDefault="00E84239">
            <w:r>
              <w:rPr>
                <w:sz w:val="18"/>
              </w:rPr>
              <w:t>18</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1204635" w14:textId="77777777" w:rsidR="00FA4755" w:rsidRDefault="00E84239">
            <w:r>
              <w:rPr>
                <w:sz w:val="18"/>
              </w:rPr>
              <w:t>200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E323E7E" w14:textId="77777777" w:rsidR="00FA4755" w:rsidRDefault="00E84239">
            <w:r>
              <w:rPr>
                <w:sz w:val="18"/>
              </w:rPr>
              <w:t>B008, B019</w:t>
            </w:r>
          </w:p>
        </w:tc>
      </w:tr>
      <w:tr w:rsidR="00FA4755" w14:paraId="3885C908"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41FE0D9" w14:textId="77777777" w:rsidR="00FA4755" w:rsidRDefault="00E84239">
            <w:r>
              <w:rPr>
                <w:sz w:val="18"/>
              </w:rPr>
              <w:t>IPGD002</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601A7AA" w14:textId="77777777" w:rsidR="00FA4755" w:rsidRDefault="00E84239">
            <w:r>
              <w:rPr>
                <w:sz w:val="18"/>
              </w:rPr>
              <w:t>Datos abiertos sector financiero territorial</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388A25DC" w14:textId="77777777" w:rsidR="00FA4755" w:rsidRDefault="00E84239">
            <w:r>
              <w:rPr>
                <w:sz w:val="18"/>
              </w:rPr>
              <w:t>Plan TIC Nacional / CONPES 3975</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6DB4190" w14:textId="77777777" w:rsidR="00FA4755" w:rsidRDefault="00E84239">
            <w:r>
              <w:rPr>
                <w:sz w:val="18"/>
              </w:rPr>
              <w:t>S08, S10</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46F0695" w14:textId="77777777" w:rsidR="00FA4755" w:rsidRDefault="00E84239">
            <w:r>
              <w:rPr>
                <w:sz w:val="18"/>
              </w:rPr>
              <w:t>OTI + Jurídica</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25C50BA" w14:textId="77777777" w:rsidR="00FA4755" w:rsidRDefault="00E84239">
            <w:r>
              <w:rPr>
                <w:sz w:val="18"/>
              </w:rPr>
              <w:t>12</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A91DE2A" w14:textId="77777777" w:rsidR="00FA4755" w:rsidRDefault="00E84239">
            <w:r>
              <w:rPr>
                <w:sz w:val="18"/>
              </w:rPr>
              <w:t>60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904CEFF" w14:textId="77777777" w:rsidR="00FA4755" w:rsidRDefault="00E84239">
            <w:r>
              <w:rPr>
                <w:sz w:val="18"/>
              </w:rPr>
              <w:t>B018</w:t>
            </w:r>
          </w:p>
        </w:tc>
      </w:tr>
      <w:tr w:rsidR="00FA4755" w14:paraId="2F6B0FC8"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F7DFAD0" w14:textId="77777777" w:rsidR="00FA4755" w:rsidRDefault="00E84239">
            <w:r>
              <w:rPr>
                <w:sz w:val="18"/>
              </w:rPr>
              <w:t>IPGD003</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F0C05A2" w14:textId="77777777" w:rsidR="00FA4755" w:rsidRDefault="00E84239">
            <w:r>
              <w:rPr>
                <w:sz w:val="18"/>
              </w:rPr>
              <w:t>Interoperabilidad con plataformas Estado (SIRI)</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B40EC4C" w14:textId="77777777" w:rsidR="00FA4755" w:rsidRDefault="00E84239">
            <w:r>
              <w:rPr>
                <w:sz w:val="18"/>
              </w:rPr>
              <w:t>Marco Interoperabilidad – GEL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4B5EE48" w14:textId="77777777" w:rsidR="00FA4755" w:rsidRDefault="00E84239">
            <w:r>
              <w:rPr>
                <w:sz w:val="18"/>
              </w:rPr>
              <w:t>S01, S02, S04, S07</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28335B9" w14:textId="77777777" w:rsidR="00FA4755" w:rsidRDefault="00E84239">
            <w:r>
              <w:rPr>
                <w:sz w:val="18"/>
              </w:rPr>
              <w:t>OTI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EB0AD88"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AFE2481" w14:textId="77777777" w:rsidR="00FA4755" w:rsidRDefault="00E84239">
            <w:r>
              <w:rPr>
                <w:sz w:val="18"/>
              </w:rPr>
              <w:t>180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2CB6192" w14:textId="77777777" w:rsidR="00FA4755" w:rsidRDefault="00E84239">
            <w:r>
              <w:rPr>
                <w:sz w:val="18"/>
              </w:rPr>
              <w:t>B007</w:t>
            </w:r>
          </w:p>
        </w:tc>
      </w:tr>
      <w:tr w:rsidR="00FA4755" w14:paraId="2FD5C132"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9493B28" w14:textId="77777777" w:rsidR="00FA4755" w:rsidRDefault="00E84239">
            <w:r>
              <w:rPr>
                <w:sz w:val="18"/>
              </w:rPr>
              <w:t>IPGD004</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96F3CA8" w14:textId="77777777" w:rsidR="00FA4755" w:rsidRDefault="00E84239">
            <w:r>
              <w:rPr>
                <w:sz w:val="18"/>
              </w:rPr>
              <w:t>Firma electrónica en trámites prioritarios</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4B76CBAD" w14:textId="77777777" w:rsidR="00FA4755" w:rsidRDefault="00E84239">
            <w:r>
              <w:rPr>
                <w:sz w:val="18"/>
              </w:rPr>
              <w:t>Decreto 2364/2012 + GEL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770931A" w14:textId="77777777" w:rsidR="00FA4755" w:rsidRDefault="00E84239">
            <w:r>
              <w:rPr>
                <w:sz w:val="18"/>
              </w:rPr>
              <w:t>S01, S02, S04</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4C80B76" w14:textId="77777777" w:rsidR="00FA4755" w:rsidRDefault="00E84239">
            <w:r>
              <w:rPr>
                <w:sz w:val="18"/>
              </w:rPr>
              <w:t>OTI + Jurídica</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96C7E7E" w14:textId="77777777" w:rsidR="00FA4755" w:rsidRDefault="00E84239">
            <w:r>
              <w:rPr>
                <w:sz w:val="18"/>
              </w:rPr>
              <w:t>12</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23D6C55" w14:textId="77777777" w:rsidR="00FA4755" w:rsidRDefault="00E84239">
            <w:r>
              <w:rPr>
                <w:sz w:val="18"/>
              </w:rPr>
              <w:t>80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971DA6F" w14:textId="77777777" w:rsidR="00FA4755" w:rsidRDefault="00E84239">
            <w:r>
              <w:rPr>
                <w:sz w:val="18"/>
              </w:rPr>
              <w:t>B009, B019</w:t>
            </w:r>
          </w:p>
        </w:tc>
      </w:tr>
      <w:tr w:rsidR="00FA4755" w14:paraId="78E10774"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6617215" w14:textId="77777777" w:rsidR="00FA4755" w:rsidRDefault="00E84239">
            <w:r>
              <w:rPr>
                <w:sz w:val="18"/>
              </w:rPr>
              <w:t>IPGD005</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3625E14" w14:textId="77777777" w:rsidR="00FA4755" w:rsidRDefault="00E84239">
            <w:r>
              <w:rPr>
                <w:sz w:val="18"/>
              </w:rPr>
              <w:t>Implementación MSPI nivel 3 (ciclo PHVA)</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7FC005EB" w14:textId="77777777" w:rsidR="00FA4755" w:rsidRDefault="00E84239">
            <w:r>
              <w:rPr>
                <w:sz w:val="18"/>
              </w:rPr>
              <w:t>MSPI MinTIC 2024</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4B014B7" w14:textId="77777777" w:rsidR="00FA4755" w:rsidRDefault="00E84239">
            <w:r>
              <w:rPr>
                <w:sz w:val="18"/>
              </w:rPr>
              <w:t>Transversal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2176C32" w14:textId="77777777" w:rsidR="00FA4755" w:rsidRDefault="00E84239">
            <w:r>
              <w:rPr>
                <w:sz w:val="18"/>
              </w:rPr>
              <w:t>OTI – Seg. Información</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79EB174"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E0A6935" w14:textId="77777777" w:rsidR="00FA4755" w:rsidRDefault="00E84239">
            <w:r>
              <w:rPr>
                <w:sz w:val="18"/>
              </w:rPr>
              <w:t>120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0730DB1" w14:textId="77777777" w:rsidR="00FA4755" w:rsidRDefault="00E84239">
            <w:r>
              <w:rPr>
                <w:sz w:val="18"/>
              </w:rPr>
              <w:t>B003, B017, B018</w:t>
            </w:r>
          </w:p>
        </w:tc>
      </w:tr>
      <w:tr w:rsidR="00FA4755" w14:paraId="5E5643CB"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BE7EA45" w14:textId="77777777" w:rsidR="00FA4755" w:rsidRDefault="00E84239">
            <w:r>
              <w:rPr>
                <w:sz w:val="18"/>
              </w:rPr>
              <w:t>IPGD006</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3B134018" w14:textId="77777777" w:rsidR="00FA4755" w:rsidRDefault="00E84239">
            <w:r>
              <w:rPr>
                <w:sz w:val="18"/>
              </w:rPr>
              <w:t>Habilitación GEL – Gobierno en Línea completo</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6C8EA944" w14:textId="77777777" w:rsidR="00FA4755" w:rsidRDefault="00E84239">
            <w:r>
              <w:rPr>
                <w:sz w:val="18"/>
              </w:rPr>
              <w:t>Política GEL – Resolución MinTIC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80079A9" w14:textId="77777777" w:rsidR="00FA4755" w:rsidRDefault="00E84239">
            <w:r>
              <w:rPr>
                <w:sz w:val="18"/>
              </w:rPr>
              <w:t>S01 al S10</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54807DD" w14:textId="77777777" w:rsidR="00FA4755" w:rsidRDefault="00E84239">
            <w:r>
              <w:rPr>
                <w:sz w:val="18"/>
              </w:rPr>
              <w:t>OTI + Dirección General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76256FE" w14:textId="77777777" w:rsidR="00FA4755" w:rsidRDefault="00E84239">
            <w:r>
              <w:rPr>
                <w:sz w:val="18"/>
              </w:rPr>
              <w:t>36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2B02078" w14:textId="77777777" w:rsidR="00FA4755" w:rsidRDefault="00E84239">
            <w:r>
              <w:rPr>
                <w:sz w:val="18"/>
              </w:rPr>
              <w:t>150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9DA7F66" w14:textId="77777777" w:rsidR="00FA4755" w:rsidRDefault="00E84239">
            <w:r>
              <w:rPr>
                <w:sz w:val="18"/>
              </w:rPr>
              <w:t>B008, B019</w:t>
            </w:r>
          </w:p>
        </w:tc>
      </w:tr>
      <w:tr w:rsidR="00FA4755" w14:paraId="754B102E"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E73B77C" w14:textId="77777777" w:rsidR="00FA4755" w:rsidRDefault="00E84239">
            <w:r>
              <w:rPr>
                <w:sz w:val="18"/>
              </w:rPr>
              <w:t>IPGD007</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852E9BD" w14:textId="77777777" w:rsidR="00FA4755" w:rsidRDefault="00E84239">
            <w:r>
              <w:rPr>
                <w:sz w:val="18"/>
              </w:rPr>
              <w:t>Racionalización de trámites INFIVALLE</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0FDDBB66" w14:textId="77777777" w:rsidR="00FA4755" w:rsidRDefault="00E84239">
            <w:r>
              <w:rPr>
                <w:sz w:val="18"/>
              </w:rPr>
              <w:t>SUIT / DAFP</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86AF353" w14:textId="77777777" w:rsidR="00FA4755" w:rsidRDefault="00E84239">
            <w:r>
              <w:rPr>
                <w:sz w:val="18"/>
              </w:rPr>
              <w:t>S01, S02, S04, S09</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A0584A1" w14:textId="77777777" w:rsidR="00FA4755" w:rsidRDefault="00E84239">
            <w:r>
              <w:rPr>
                <w:sz w:val="18"/>
              </w:rPr>
              <w:t>Planeación + OTI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0BDE749" w14:textId="77777777" w:rsidR="00FA4755" w:rsidRDefault="00E84239">
            <w:r>
              <w:rPr>
                <w:sz w:val="18"/>
              </w:rPr>
              <w:t>18</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05EAA59" w14:textId="77777777" w:rsidR="00FA4755" w:rsidRDefault="00E84239">
            <w:r>
              <w:rPr>
                <w:sz w:val="18"/>
              </w:rPr>
              <w:t>40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AB9CF1A" w14:textId="77777777" w:rsidR="00FA4755" w:rsidRDefault="00E84239">
            <w:r>
              <w:rPr>
                <w:sz w:val="18"/>
              </w:rPr>
              <w:t>B019</w:t>
            </w:r>
          </w:p>
        </w:tc>
      </w:tr>
      <w:tr w:rsidR="00FA4755" w14:paraId="09BC102D"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BB89897" w14:textId="77777777" w:rsidR="00FA4755" w:rsidRDefault="00E84239">
            <w:r>
              <w:rPr>
                <w:sz w:val="18"/>
              </w:rPr>
              <w:t>IPGD008</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53C2B7A4" w14:textId="77777777" w:rsidR="00FA4755" w:rsidRDefault="00E84239">
            <w:r>
              <w:rPr>
                <w:sz w:val="18"/>
              </w:rPr>
              <w:t>Tablero de transparencia activa online</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700BDFCC" w14:textId="77777777" w:rsidR="00FA4755" w:rsidRDefault="00E84239">
            <w:r>
              <w:rPr>
                <w:sz w:val="18"/>
              </w:rPr>
              <w:t>Ley 1712/2014 – Antitramites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295916B" w14:textId="77777777" w:rsidR="00FA4755" w:rsidRDefault="00E84239">
            <w:r>
              <w:rPr>
                <w:sz w:val="18"/>
              </w:rPr>
              <w:t>S10</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EF8768A" w14:textId="77777777" w:rsidR="00FA4755" w:rsidRDefault="00E84239">
            <w:r>
              <w:rPr>
                <w:sz w:val="18"/>
              </w:rPr>
              <w:t>OTI + Comunicaciones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CE8363D" w14:textId="77777777" w:rsidR="00FA4755" w:rsidRDefault="00E84239">
            <w:r>
              <w:rPr>
                <w:sz w:val="18"/>
              </w:rPr>
              <w:t>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375C583" w14:textId="77777777" w:rsidR="00FA4755" w:rsidRDefault="00E84239">
            <w:r>
              <w:rPr>
                <w:sz w:val="18"/>
              </w:rPr>
              <w:t>30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826F619" w14:textId="77777777" w:rsidR="00FA4755" w:rsidRDefault="00E84239">
            <w:r>
              <w:rPr>
                <w:sz w:val="18"/>
              </w:rPr>
              <w:t>B008</w:t>
            </w:r>
          </w:p>
        </w:tc>
      </w:tr>
      <w:tr w:rsidR="00FA4755" w14:paraId="738B05E7"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EC541D4" w14:textId="77777777" w:rsidR="00FA4755" w:rsidRDefault="00E84239">
            <w:r>
              <w:rPr>
                <w:sz w:val="18"/>
              </w:rPr>
              <w:t>IPGD009</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07B0D53" w14:textId="77777777" w:rsidR="00FA4755" w:rsidRDefault="00E84239">
            <w:r>
              <w:rPr>
                <w:sz w:val="18"/>
              </w:rPr>
              <w:t>Cero papel: digitalización expedientes financieros</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4BBB028B" w14:textId="77777777" w:rsidR="00FA4755" w:rsidRDefault="00E84239">
            <w:r>
              <w:rPr>
                <w:sz w:val="18"/>
              </w:rPr>
              <w:t>Política Gestión Documental – AGN</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05D5CB8" w14:textId="77777777" w:rsidR="00FA4755" w:rsidRDefault="00E84239">
            <w:r>
              <w:rPr>
                <w:sz w:val="18"/>
              </w:rPr>
              <w:t>S01, S02, S03, S04</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8BAF0F5" w14:textId="77777777" w:rsidR="00FA4755" w:rsidRDefault="00E84239">
            <w:r>
              <w:rPr>
                <w:sz w:val="18"/>
              </w:rPr>
              <w:t>OTI + Archivo</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6BAD958"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930E600" w14:textId="77777777" w:rsidR="00FA4755" w:rsidRDefault="00E84239">
            <w:r>
              <w:rPr>
                <w:sz w:val="18"/>
              </w:rPr>
              <w:t>190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3F47075" w14:textId="77777777" w:rsidR="00FA4755" w:rsidRDefault="00E84239">
            <w:r>
              <w:rPr>
                <w:sz w:val="18"/>
              </w:rPr>
              <w:t>B009</w:t>
            </w:r>
          </w:p>
        </w:tc>
      </w:tr>
      <w:tr w:rsidR="00FA4755" w14:paraId="0F2BF2BB"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76E611C" w14:textId="77777777" w:rsidR="00FA4755" w:rsidRDefault="00E84239">
            <w:r>
              <w:rPr>
                <w:sz w:val="18"/>
              </w:rPr>
              <w:t>IPGD010</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090421F" w14:textId="77777777" w:rsidR="00FA4755" w:rsidRDefault="00E84239">
            <w:r>
              <w:rPr>
                <w:sz w:val="18"/>
              </w:rPr>
              <w:t>Estrategia de nube pública gobierno (Azure Gov)</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594555A9" w14:textId="77777777" w:rsidR="00FA4755" w:rsidRDefault="00E84239">
            <w:r>
              <w:rPr>
                <w:sz w:val="18"/>
              </w:rPr>
              <w:t>CONPES 3975 / Guía MinTIC Nube</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3F4094A" w14:textId="77777777" w:rsidR="00FA4755" w:rsidRDefault="00E84239">
            <w:r>
              <w:rPr>
                <w:sz w:val="18"/>
              </w:rPr>
              <w:t>Transversal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4152E01" w14:textId="77777777" w:rsidR="00FA4755" w:rsidRDefault="00E84239">
            <w:r>
              <w:rPr>
                <w:sz w:val="18"/>
              </w:rPr>
              <w:t>OTI – Infra</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B92B933" w14:textId="77777777" w:rsidR="00FA4755" w:rsidRDefault="00E84239">
            <w:r>
              <w:rPr>
                <w:sz w:val="18"/>
              </w:rPr>
              <w:t>30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6D7B563" w14:textId="77777777" w:rsidR="00FA4755" w:rsidRDefault="00E84239">
            <w:r>
              <w:rPr>
                <w:sz w:val="18"/>
              </w:rPr>
              <w:t>450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C568B54" w14:textId="77777777" w:rsidR="00FA4755" w:rsidRDefault="00E84239">
            <w:r>
              <w:rPr>
                <w:sz w:val="18"/>
              </w:rPr>
              <w:t>B011</w:t>
            </w:r>
          </w:p>
        </w:tc>
      </w:tr>
      <w:tr w:rsidR="00FA4755" w14:paraId="52E27069"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40BA1EA" w14:textId="77777777" w:rsidR="00FA4755" w:rsidRDefault="00E84239">
            <w:r>
              <w:rPr>
                <w:sz w:val="18"/>
              </w:rPr>
              <w:t>IPGD011</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D4F4767" w14:textId="77777777" w:rsidR="00FA4755" w:rsidRDefault="00E84239">
            <w:r>
              <w:rPr>
                <w:sz w:val="18"/>
              </w:rPr>
              <w:t>Modelo de analítica para cartera y riesgo financiero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5731981" w14:textId="77777777" w:rsidR="00FA4755" w:rsidRDefault="00E84239">
            <w:r>
              <w:rPr>
                <w:sz w:val="18"/>
              </w:rPr>
              <w:t>CONPES 3975 – Datos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BA630AB" w14:textId="77777777" w:rsidR="00FA4755" w:rsidRDefault="00E84239">
            <w:r>
              <w:rPr>
                <w:sz w:val="18"/>
              </w:rPr>
              <w:t>S02, S03, S05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1A602EA" w14:textId="77777777" w:rsidR="00FA4755" w:rsidRDefault="00E84239">
            <w:r>
              <w:rPr>
                <w:sz w:val="18"/>
              </w:rPr>
              <w:t>OTI + Operaciones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8CA88F9" w14:textId="77777777" w:rsidR="00FA4755" w:rsidRDefault="00E84239">
            <w:r>
              <w:rPr>
                <w:sz w:val="18"/>
              </w:rPr>
              <w:t>18</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CF59A9E" w14:textId="77777777" w:rsidR="00FA4755" w:rsidRDefault="00E84239">
            <w:r>
              <w:rPr>
                <w:sz w:val="18"/>
              </w:rPr>
              <w:t>160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53950EE" w14:textId="77777777" w:rsidR="00FA4755" w:rsidRDefault="00E84239">
            <w:r>
              <w:rPr>
                <w:sz w:val="18"/>
              </w:rPr>
              <w:t>B006</w:t>
            </w:r>
          </w:p>
        </w:tc>
      </w:tr>
      <w:tr w:rsidR="00FA4755" w14:paraId="4E1A84FB"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3FF3D97" w14:textId="77777777" w:rsidR="00FA4755" w:rsidRDefault="00E84239">
            <w:r>
              <w:rPr>
                <w:sz w:val="18"/>
              </w:rPr>
              <w:t>IPGD012</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01EAB4B5" w14:textId="77777777" w:rsidR="00FA4755" w:rsidRDefault="00E84239">
            <w:r>
              <w:rPr>
                <w:sz w:val="18"/>
              </w:rPr>
              <w:t>Capacitación digital empleados públicos INFIVALLE</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242337FB" w14:textId="77777777" w:rsidR="00FA4755" w:rsidRDefault="00E84239">
            <w:r>
              <w:rPr>
                <w:sz w:val="18"/>
              </w:rPr>
              <w:t>Plan Nacional Formación Digital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62762D0" w14:textId="77777777" w:rsidR="00FA4755" w:rsidRDefault="00E84239">
            <w:r>
              <w:rPr>
                <w:sz w:val="18"/>
              </w:rPr>
              <w:t>Transversal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6006B31B" w14:textId="77777777" w:rsidR="00FA4755" w:rsidRDefault="00E84239">
            <w:r>
              <w:rPr>
                <w:sz w:val="18"/>
              </w:rPr>
              <w:t>OTI + RRHH</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C120239" w14:textId="77777777" w:rsidR="00FA4755" w:rsidRDefault="00E84239">
            <w:r>
              <w:rPr>
                <w:sz w:val="18"/>
              </w:rPr>
              <w:t>Permanente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9EC48BB" w14:textId="77777777" w:rsidR="00FA4755" w:rsidRDefault="00E84239">
            <w:r>
              <w:rPr>
                <w:sz w:val="18"/>
              </w:rPr>
              <w:t>90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8AF09DF" w14:textId="77777777" w:rsidR="00FA4755" w:rsidRDefault="00E84239">
            <w:r>
              <w:rPr>
                <w:sz w:val="18"/>
              </w:rPr>
              <w:t>B014</w:t>
            </w:r>
          </w:p>
        </w:tc>
      </w:tr>
      <w:tr w:rsidR="00FA4755" w14:paraId="5548796C"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A6C6A45" w14:textId="77777777" w:rsidR="00FA4755" w:rsidRDefault="00E84239">
            <w:r>
              <w:rPr>
                <w:sz w:val="18"/>
              </w:rPr>
              <w:t>IPGD013</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C35D825" w14:textId="77777777" w:rsidR="00FA4755" w:rsidRDefault="00E84239">
            <w:r>
              <w:rPr>
                <w:sz w:val="18"/>
              </w:rPr>
              <w:t>Implementación SIRI para integración municipal</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8B1DFAE" w14:textId="77777777" w:rsidR="00FA4755" w:rsidRDefault="00E84239">
            <w:r>
              <w:rPr>
                <w:sz w:val="18"/>
              </w:rPr>
              <w:t>Marco Interoperabilidad Estado</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ADEE0B0" w14:textId="77777777" w:rsidR="00FA4755" w:rsidRDefault="00E84239">
            <w:r>
              <w:rPr>
                <w:sz w:val="18"/>
              </w:rPr>
              <w:t>S01, S02, S06</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35EAEE8" w14:textId="77777777" w:rsidR="00FA4755" w:rsidRDefault="00E84239">
            <w:r>
              <w:rPr>
                <w:sz w:val="18"/>
              </w:rPr>
              <w:t>OTI + Operaciones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268D491"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AAFBA29" w14:textId="77777777" w:rsidR="00FA4755" w:rsidRDefault="00E84239">
            <w:r>
              <w:rPr>
                <w:sz w:val="18"/>
              </w:rPr>
              <w:t>120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2857790" w14:textId="77777777" w:rsidR="00FA4755" w:rsidRDefault="00E84239">
            <w:r>
              <w:rPr>
                <w:sz w:val="18"/>
              </w:rPr>
              <w:t>B007</w:t>
            </w:r>
          </w:p>
        </w:tc>
      </w:tr>
      <w:tr w:rsidR="00FA4755" w14:paraId="04B7EF90"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8670139" w14:textId="77777777" w:rsidR="00FA4755" w:rsidRDefault="00E84239">
            <w:r>
              <w:rPr>
                <w:sz w:val="18"/>
              </w:rPr>
              <w:t>IPGD014</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02A6C226" w14:textId="77777777" w:rsidR="00FA4755" w:rsidRDefault="00E84239">
            <w:r>
              <w:rPr>
                <w:sz w:val="18"/>
              </w:rPr>
              <w:t>Renovación y modernización infraestructura TI</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5272E87F" w14:textId="77777777" w:rsidR="00FA4755" w:rsidRDefault="00E84239">
            <w:r>
              <w:rPr>
                <w:sz w:val="18"/>
              </w:rPr>
              <w:t>Guía MinTIC Infra y Nube</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D4E2EED" w14:textId="77777777" w:rsidR="00FA4755" w:rsidRDefault="00E84239">
            <w:r>
              <w:rPr>
                <w:sz w:val="18"/>
              </w:rPr>
              <w:t>Transversal</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B6AFBF5" w14:textId="77777777" w:rsidR="00FA4755" w:rsidRDefault="00E84239">
            <w:r>
              <w:rPr>
                <w:sz w:val="18"/>
              </w:rPr>
              <w:t>OTI – Infra</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250D93F" w14:textId="77777777" w:rsidR="00FA4755" w:rsidRDefault="00E84239">
            <w:r>
              <w:rPr>
                <w:sz w:val="18"/>
              </w:rPr>
              <w:t>18</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2AB074C" w14:textId="77777777" w:rsidR="00FA4755" w:rsidRDefault="00E84239">
            <w:r>
              <w:rPr>
                <w:sz w:val="18"/>
              </w:rPr>
              <w:t>680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643DE67" w14:textId="77777777" w:rsidR="00FA4755" w:rsidRDefault="00E84239">
            <w:r>
              <w:rPr>
                <w:sz w:val="18"/>
              </w:rPr>
              <w:t>B010, B012</w:t>
            </w:r>
          </w:p>
        </w:tc>
      </w:tr>
      <w:tr w:rsidR="00FA4755" w14:paraId="3363612D" w14:textId="77777777">
        <w:trP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F6E0822" w14:textId="77777777" w:rsidR="00FA4755" w:rsidRDefault="00E84239">
            <w:r>
              <w:rPr>
                <w:sz w:val="18"/>
              </w:rPr>
              <w:t>IPGD015</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B3AC941" w14:textId="77777777" w:rsidR="00FA4755" w:rsidRDefault="00E84239">
            <w:r>
              <w:rPr>
                <w:sz w:val="18"/>
              </w:rPr>
              <w:t>Sistema gestión documental ECM nube (cero papel)</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7947B8B2" w14:textId="77777777" w:rsidR="00FA4755" w:rsidRDefault="00E84239">
            <w:r>
              <w:rPr>
                <w:sz w:val="18"/>
              </w:rPr>
              <w:t>Política Gestión Documental AGN</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F858F0E" w14:textId="77777777" w:rsidR="00FA4755" w:rsidRDefault="00E84239">
            <w:r>
              <w:rPr>
                <w:sz w:val="18"/>
              </w:rPr>
              <w:t>S01 al S05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1CDF8CE" w14:textId="77777777" w:rsidR="00FA4755" w:rsidRDefault="00E84239">
            <w:r>
              <w:rPr>
                <w:sz w:val="18"/>
              </w:rPr>
              <w:t>OTI + Archivo</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5CEE62D"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D614967" w14:textId="77777777" w:rsidR="00FA4755" w:rsidRDefault="00E84239">
            <w:r>
              <w:rPr>
                <w:sz w:val="18"/>
              </w:rPr>
              <w:t>190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849D454" w14:textId="77777777" w:rsidR="00FA4755" w:rsidRDefault="00E84239">
            <w:r>
              <w:rPr>
                <w:sz w:val="18"/>
              </w:rPr>
              <w:t>B009</w:t>
            </w:r>
          </w:p>
        </w:tc>
      </w:tr>
    </w:tbl>
    <w:p w14:paraId="0693B9D7" w14:textId="77777777" w:rsidR="00FA4755" w:rsidRDefault="00E84239">
      <w:pPr>
        <w:pStyle w:val="Ttulo2"/>
      </w:pPr>
      <w:r>
        <w:t>9.2 Catálogo de Proyectos de Transformación Digital</w:t>
      </w:r>
    </w:p>
    <w:tbl>
      <w:tblPr>
        <w:tblStyle w:val="Tablaconcuadrcula"/>
        <w:tblW w:w="0" w:type="auto"/>
        <w:jc w:val="center"/>
        <w:tblLook w:val="04A0" w:firstRow="1" w:lastRow="0" w:firstColumn="1" w:lastColumn="0" w:noHBand="0" w:noVBand="1"/>
      </w:tblPr>
      <w:tblGrid>
        <w:gridCol w:w="490"/>
        <w:gridCol w:w="1165"/>
        <w:gridCol w:w="1408"/>
        <w:gridCol w:w="907"/>
        <w:gridCol w:w="700"/>
        <w:gridCol w:w="646"/>
        <w:gridCol w:w="1434"/>
        <w:gridCol w:w="546"/>
        <w:gridCol w:w="728"/>
        <w:gridCol w:w="637"/>
        <w:gridCol w:w="689"/>
      </w:tblGrid>
      <w:tr w:rsidR="00FA4755" w14:paraId="2729DC5B"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C4D3350" w14:textId="77777777" w:rsidR="00FA4755" w:rsidRDefault="00E84239">
            <w:pPr>
              <w:jc w:val="center"/>
            </w:pPr>
            <w:r>
              <w:rPr>
                <w:b/>
                <w:color w:val="FFFFFF"/>
                <w:sz w:val="18"/>
              </w:rPr>
              <w:t>Cód.</w:t>
            </w:r>
          </w:p>
        </w:tc>
        <w:tc>
          <w:tcPr>
            <w:tcW w:w="170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8B66578" w14:textId="77777777" w:rsidR="00FA4755" w:rsidRDefault="00E84239">
            <w:pPr>
              <w:jc w:val="center"/>
            </w:pPr>
            <w:r>
              <w:rPr>
                <w:b/>
                <w:color w:val="FFFFFF"/>
                <w:sz w:val="18"/>
              </w:rPr>
              <w:t>Proyecto</w:t>
            </w:r>
          </w:p>
        </w:tc>
        <w:tc>
          <w:tcPr>
            <w:tcW w:w="255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85F8B87" w14:textId="77777777" w:rsidR="00FA4755" w:rsidRDefault="00E84239">
            <w:pPr>
              <w:jc w:val="center"/>
            </w:pPr>
            <w:r>
              <w:rPr>
                <w:b/>
                <w:color w:val="FFFFFF"/>
                <w:sz w:val="18"/>
              </w:rPr>
              <w:t>Descripción</w:t>
            </w:r>
          </w:p>
        </w:tc>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4789934" w14:textId="77777777" w:rsidR="00FA4755" w:rsidRDefault="00E84239">
            <w:pPr>
              <w:jc w:val="center"/>
            </w:pPr>
            <w:r>
              <w:rPr>
                <w:b/>
                <w:color w:val="FFFFFF"/>
                <w:sz w:val="18"/>
              </w:rPr>
              <w:t>Dominio MGGTI</w:t>
            </w:r>
          </w:p>
        </w:tc>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19A2D97" w14:textId="77777777" w:rsidR="00FA4755" w:rsidRDefault="00E84239">
            <w:pPr>
              <w:jc w:val="center"/>
            </w:pPr>
            <w:r>
              <w:rPr>
                <w:b/>
                <w:color w:val="FFFFFF"/>
                <w:sz w:val="18"/>
              </w:rPr>
              <w:t>OE Inst.</w:t>
            </w:r>
          </w:p>
        </w:tc>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2D3E18E" w14:textId="77777777" w:rsidR="00FA4755" w:rsidRDefault="00E84239">
            <w:pPr>
              <w:jc w:val="center"/>
            </w:pPr>
            <w:r>
              <w:rPr>
                <w:b/>
                <w:color w:val="FFFFFF"/>
                <w:sz w:val="18"/>
              </w:rPr>
              <w:t>OE TI</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580ED69" w14:textId="77777777" w:rsidR="00FA4755" w:rsidRDefault="00E84239">
            <w:pPr>
              <w:jc w:val="center"/>
            </w:pPr>
            <w:r>
              <w:rPr>
                <w:b/>
                <w:color w:val="FFFFFF"/>
                <w:sz w:val="18"/>
              </w:rPr>
              <w:t>Área Líder</w:t>
            </w:r>
          </w:p>
        </w:tc>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E20B37A" w14:textId="77777777" w:rsidR="00FA4755" w:rsidRDefault="00E84239">
            <w:pPr>
              <w:jc w:val="center"/>
            </w:pPr>
            <w:r>
              <w:rPr>
                <w:b/>
                <w:color w:val="FFFFFF"/>
                <w:sz w:val="18"/>
              </w:rPr>
              <w:t>Plazo (m)</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7924376" w14:textId="77777777" w:rsidR="00FA4755" w:rsidRDefault="00E84239">
            <w:pPr>
              <w:jc w:val="center"/>
            </w:pPr>
            <w:r>
              <w:rPr>
                <w:b/>
                <w:color w:val="FFFFFF"/>
                <w:sz w:val="18"/>
              </w:rPr>
              <w:t>Vigencia</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132CE52" w14:textId="77777777" w:rsidR="00FA4755" w:rsidRDefault="00E84239">
            <w:pPr>
              <w:jc w:val="center"/>
            </w:pPr>
            <w:r>
              <w:rPr>
                <w:b/>
                <w:color w:val="FFFFFF"/>
                <w:sz w:val="18"/>
              </w:rPr>
              <w:t>CAPEX (M$)</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522126E" w14:textId="77777777" w:rsidR="00FA4755" w:rsidRDefault="00E84239">
            <w:pPr>
              <w:jc w:val="center"/>
            </w:pPr>
            <w:r>
              <w:rPr>
                <w:b/>
                <w:color w:val="FFFFFF"/>
                <w:sz w:val="18"/>
              </w:rPr>
              <w:t>Brechas</w:t>
            </w:r>
          </w:p>
        </w:tc>
      </w:tr>
      <w:tr w:rsidR="00FA4755" w14:paraId="24877F45"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0BF75319" w14:textId="77777777" w:rsidR="00FA4755" w:rsidRDefault="00E84239">
            <w:r>
              <w:rPr>
                <w:sz w:val="18"/>
              </w:rPr>
              <w:t>G-01</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A3B96DD" w14:textId="77777777" w:rsidR="00FA4755" w:rsidRDefault="00E84239">
            <w:r>
              <w:rPr>
                <w:sz w:val="18"/>
              </w:rPr>
              <w:t>Modelo Gobierno TI</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4B175947" w14:textId="77777777" w:rsidR="00FA4755" w:rsidRDefault="00E84239">
            <w:r>
              <w:rPr>
                <w:sz w:val="18"/>
              </w:rPr>
              <w:t>Creación Comité TI, formalización roles RACI, Política TI institucional</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9C8CD16" w14:textId="77777777" w:rsidR="00FA4755" w:rsidRDefault="00E84239">
            <w:r>
              <w:rPr>
                <w:sz w:val="18"/>
              </w:rPr>
              <w:t>Gobierno</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0770AC19"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0886EC2A" w14:textId="77777777" w:rsidR="00FA4755" w:rsidRDefault="00E84239">
            <w:r>
              <w:rPr>
                <w:sz w:val="18"/>
              </w:rPr>
              <w:t>OETI01</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B1EB9C3" w14:textId="77777777" w:rsidR="00FA4755" w:rsidRDefault="00E84239">
            <w:r>
              <w:rPr>
                <w:sz w:val="18"/>
              </w:rPr>
              <w:t>OTI+Dirección</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4C931A7" w14:textId="77777777" w:rsidR="00FA4755" w:rsidRDefault="00E84239">
            <w:r>
              <w:rPr>
                <w:sz w:val="18"/>
              </w:rPr>
              <w:t>12</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58295E7"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DBDAEA4" w14:textId="77777777" w:rsidR="00FA4755" w:rsidRDefault="00E84239">
            <w:r>
              <w:rPr>
                <w:sz w:val="18"/>
              </w:rPr>
              <w:t>120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0E17663" w14:textId="77777777" w:rsidR="00FA4755" w:rsidRDefault="00E84239">
            <w:r>
              <w:rPr>
                <w:sz w:val="18"/>
              </w:rPr>
              <w:t>B001</w:t>
            </w:r>
          </w:p>
        </w:tc>
      </w:tr>
      <w:tr w:rsidR="00FA4755" w14:paraId="625F0F18"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7D2A4298" w14:textId="77777777" w:rsidR="00FA4755" w:rsidRDefault="00E84239">
            <w:r>
              <w:rPr>
                <w:sz w:val="18"/>
              </w:rPr>
              <w:t>G-02</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5949BAD3" w14:textId="77777777" w:rsidR="00FA4755" w:rsidRDefault="00E84239">
            <w:r>
              <w:rPr>
                <w:sz w:val="18"/>
              </w:rPr>
              <w:t>PMO TI + Metodología</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7C91295C" w14:textId="77777777" w:rsidR="00FA4755" w:rsidRDefault="00E84239">
            <w:r>
              <w:rPr>
                <w:sz w:val="18"/>
              </w:rPr>
              <w:t>Oficina PMO TI, metodología PMBOK 7, herramienta de seguimiento</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67ECA029" w14:textId="77777777" w:rsidR="00FA4755" w:rsidRDefault="00E84239">
            <w:r>
              <w:rPr>
                <w:sz w:val="18"/>
              </w:rPr>
              <w:t>Gobierno</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BC93AE7"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1E5B357" w14:textId="77777777" w:rsidR="00FA4755" w:rsidRDefault="00E84239">
            <w:r>
              <w:rPr>
                <w:sz w:val="18"/>
              </w:rPr>
              <w:t>OETI01</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41E0187" w14:textId="77777777" w:rsidR="00FA4755" w:rsidRDefault="00E84239">
            <w:r>
              <w:rPr>
                <w:sz w:val="18"/>
              </w:rPr>
              <w:t>OTI</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5E2D4154" w14:textId="77777777" w:rsidR="00FA4755" w:rsidRDefault="00E84239">
            <w:r>
              <w:rPr>
                <w:sz w:val="18"/>
              </w:rPr>
              <w:t>12</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09301095"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3F8C82C" w14:textId="77777777" w:rsidR="00FA4755" w:rsidRDefault="00E84239">
            <w:r>
              <w:rPr>
                <w:sz w:val="18"/>
              </w:rPr>
              <w:t>80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A24019F" w14:textId="77777777" w:rsidR="00FA4755" w:rsidRDefault="00E84239">
            <w:r>
              <w:rPr>
                <w:sz w:val="18"/>
              </w:rPr>
              <w:t>B002</w:t>
            </w:r>
          </w:p>
        </w:tc>
      </w:tr>
      <w:tr w:rsidR="00FA4755" w14:paraId="697F54FF"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73D2FFDB" w14:textId="77777777" w:rsidR="00FA4755" w:rsidRDefault="00E84239">
            <w:r>
              <w:rPr>
                <w:sz w:val="18"/>
              </w:rPr>
              <w:t>E-01</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0AE633B" w14:textId="77777777" w:rsidR="00FA4755" w:rsidRDefault="00E84239">
            <w:r>
              <w:rPr>
                <w:sz w:val="18"/>
              </w:rPr>
              <w:t>OKRs y KPIs TI</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3D218CD9" w14:textId="77777777" w:rsidR="00FA4755" w:rsidRDefault="00E84239">
            <w:r>
              <w:rPr>
                <w:sz w:val="18"/>
              </w:rPr>
              <w:t>Definición 9 KPIs estratégicos, tablero de control PETI, cuadro de mando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B254670" w14:textId="77777777" w:rsidR="00FA4755" w:rsidRDefault="00E84239">
            <w:r>
              <w:rPr>
                <w:sz w:val="18"/>
              </w:rPr>
              <w:t>Estrategia</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700C0150"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79B56F9" w14:textId="77777777" w:rsidR="00FA4755" w:rsidRDefault="00E84239">
            <w:r>
              <w:rPr>
                <w:sz w:val="18"/>
              </w:rPr>
              <w:t>OETI05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D643A24" w14:textId="77777777" w:rsidR="00FA4755" w:rsidRDefault="00E84239">
            <w:r>
              <w:rPr>
                <w:sz w:val="18"/>
              </w:rPr>
              <w:t>OTI+Planeación</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49174CF2" w14:textId="77777777" w:rsidR="00FA4755" w:rsidRDefault="00E84239">
            <w:r>
              <w:rPr>
                <w:sz w:val="18"/>
              </w:rPr>
              <w:t>6</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DEFBFE6"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1A1A82F" w14:textId="77777777" w:rsidR="00FA4755" w:rsidRDefault="00E84239">
            <w:r>
              <w:rPr>
                <w:sz w:val="18"/>
              </w:rPr>
              <w:t>40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1BDCD73" w14:textId="77777777" w:rsidR="00FA4755" w:rsidRDefault="00E84239">
            <w:r>
              <w:rPr>
                <w:sz w:val="18"/>
              </w:rPr>
              <w:t>B020</w:t>
            </w:r>
          </w:p>
        </w:tc>
      </w:tr>
      <w:tr w:rsidR="00FA4755" w14:paraId="7D90FADE"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54EC9886" w14:textId="77777777" w:rsidR="00FA4755" w:rsidRDefault="00E84239">
            <w:r>
              <w:rPr>
                <w:sz w:val="18"/>
              </w:rPr>
              <w:t>S-01</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13A42E04" w14:textId="77777777" w:rsidR="00FA4755" w:rsidRDefault="00E84239">
            <w:r>
              <w:rPr>
                <w:sz w:val="18"/>
              </w:rPr>
              <w:t>SGSI ISO 27001</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1C86010F" w14:textId="77777777" w:rsidR="00FA4755" w:rsidRDefault="00E84239">
            <w:r>
              <w:rPr>
                <w:sz w:val="18"/>
              </w:rPr>
              <w:t xml:space="preserve">Implementación Sistema Gestión </w:t>
            </w:r>
            <w:r>
              <w:rPr>
                <w:sz w:val="18"/>
              </w:rPr>
              <w:t>Seguridad ISO/IEC 27001:2022 (fases 1–4)</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5BE3595D" w14:textId="77777777" w:rsidR="00FA4755" w:rsidRDefault="00E84239">
            <w:r>
              <w:rPr>
                <w:sz w:val="18"/>
              </w:rPr>
              <w:t>Seguridad</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3BE8387A"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56CB652E" w14:textId="77777777" w:rsidR="00FA4755" w:rsidRDefault="00E84239">
            <w:r>
              <w:rPr>
                <w:sz w:val="18"/>
              </w:rPr>
              <w:t>OETI04</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3F56CC7" w14:textId="77777777" w:rsidR="00FA4755" w:rsidRDefault="00E84239">
            <w:r>
              <w:rPr>
                <w:sz w:val="18"/>
              </w:rPr>
              <w:t>OTI-Seguridad</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095AEAAF"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FE9ED9F" w14:textId="77777777" w:rsidR="00FA4755" w:rsidRDefault="00E84239">
            <w:r>
              <w:rPr>
                <w:sz w:val="18"/>
              </w:rPr>
              <w:t>2025–26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C4DF9DA" w14:textId="77777777" w:rsidR="00FA4755" w:rsidRDefault="00E84239">
            <w:r>
              <w:rPr>
                <w:sz w:val="18"/>
              </w:rPr>
              <w:t>350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676FB3B" w14:textId="77777777" w:rsidR="00FA4755" w:rsidRDefault="00E84239">
            <w:r>
              <w:rPr>
                <w:sz w:val="18"/>
              </w:rPr>
              <w:t>B003</w:t>
            </w:r>
          </w:p>
        </w:tc>
      </w:tr>
      <w:tr w:rsidR="00FA4755" w14:paraId="29D49DDC"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3DF52131" w14:textId="77777777" w:rsidR="00FA4755" w:rsidRDefault="00E84239">
            <w:r>
              <w:rPr>
                <w:sz w:val="18"/>
              </w:rPr>
              <w:t>S-02</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0072919" w14:textId="77777777" w:rsidR="00FA4755" w:rsidRDefault="00E84239">
            <w:r>
              <w:rPr>
                <w:sz w:val="18"/>
              </w:rPr>
              <w:t>BCP/DRP</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2DC064D2" w14:textId="77777777" w:rsidR="00FA4755" w:rsidRDefault="00E84239">
            <w:r>
              <w:rPr>
                <w:sz w:val="18"/>
              </w:rPr>
              <w:t>Plan Continuidad Negocio + Recuperación Desastres + prueba semestral</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8E8A3BB" w14:textId="77777777" w:rsidR="00FA4755" w:rsidRDefault="00E84239">
            <w:r>
              <w:rPr>
                <w:sz w:val="18"/>
              </w:rPr>
              <w:t>Seguridad</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FDE2370"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80245BF" w14:textId="77777777" w:rsidR="00FA4755" w:rsidRDefault="00E84239">
            <w:r>
              <w:rPr>
                <w:sz w:val="18"/>
              </w:rPr>
              <w:t>OETI04</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A3A83DB" w14:textId="77777777" w:rsidR="00FA4755" w:rsidRDefault="00E84239">
            <w:r>
              <w:rPr>
                <w:sz w:val="18"/>
              </w:rPr>
              <w:t>OTI-Seguridad</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1E14FBC" w14:textId="77777777" w:rsidR="00FA4755" w:rsidRDefault="00E84239">
            <w:r>
              <w:rPr>
                <w:sz w:val="18"/>
              </w:rPr>
              <w:t>6</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BBCBDC8"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2C97D5F" w14:textId="77777777" w:rsidR="00FA4755" w:rsidRDefault="00E84239">
            <w:r>
              <w:rPr>
                <w:sz w:val="18"/>
              </w:rPr>
              <w:t>80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6DB6594" w14:textId="77777777" w:rsidR="00FA4755" w:rsidRDefault="00E84239">
            <w:r>
              <w:rPr>
                <w:sz w:val="18"/>
              </w:rPr>
              <w:t>B004, B012</w:t>
            </w:r>
          </w:p>
        </w:tc>
      </w:tr>
      <w:tr w:rsidR="00FA4755" w14:paraId="565127B3"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5CB8C924" w14:textId="77777777" w:rsidR="00FA4755" w:rsidRDefault="00E84239">
            <w:r>
              <w:rPr>
                <w:sz w:val="18"/>
              </w:rPr>
              <w:t>S-03</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38095EEE" w14:textId="77777777" w:rsidR="00FA4755" w:rsidRDefault="00E84239">
            <w:r>
              <w:rPr>
                <w:sz w:val="18"/>
              </w:rPr>
              <w:t>SOC+SIEM+EDR</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5A8BA162" w14:textId="77777777" w:rsidR="00FA4755" w:rsidRDefault="00E84239">
            <w:r>
              <w:rPr>
                <w:sz w:val="18"/>
              </w:rPr>
              <w:t>Centro Operaciones Seguridad; SIEM correlacionado; EDR en 200 endpoints</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39BB0D09" w14:textId="77777777" w:rsidR="00FA4755" w:rsidRDefault="00E84239">
            <w:r>
              <w:rPr>
                <w:sz w:val="18"/>
              </w:rPr>
              <w:t>Seguridad</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57EFE357"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8F16EFA" w14:textId="77777777" w:rsidR="00FA4755" w:rsidRDefault="00E84239">
            <w:r>
              <w:rPr>
                <w:sz w:val="18"/>
              </w:rPr>
              <w:t>OETI04</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13B35A6" w14:textId="77777777" w:rsidR="00FA4755" w:rsidRDefault="00E84239">
            <w:r>
              <w:rPr>
                <w:sz w:val="18"/>
              </w:rPr>
              <w:t>OTI-Seguridad</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6786106C" w14:textId="77777777" w:rsidR="00FA4755" w:rsidRDefault="00E84239">
            <w:r>
              <w:rPr>
                <w:sz w:val="18"/>
              </w:rPr>
              <w:t>18</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D30E763" w14:textId="77777777" w:rsidR="00FA4755" w:rsidRDefault="00E84239">
            <w:r>
              <w:rPr>
                <w:sz w:val="18"/>
              </w:rPr>
              <w:t>2026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82986DF" w14:textId="77777777" w:rsidR="00FA4755" w:rsidRDefault="00E84239">
            <w:r>
              <w:rPr>
                <w:sz w:val="18"/>
              </w:rPr>
              <w:t>420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C2804E8" w14:textId="77777777" w:rsidR="00FA4755" w:rsidRDefault="00E84239">
            <w:r>
              <w:rPr>
                <w:sz w:val="18"/>
              </w:rPr>
              <w:t>B017</w:t>
            </w:r>
          </w:p>
        </w:tc>
      </w:tr>
      <w:tr w:rsidR="00FA4755" w14:paraId="08EEBB98"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026CDBC4" w14:textId="77777777" w:rsidR="00FA4755" w:rsidRDefault="00E84239">
            <w:r>
              <w:rPr>
                <w:sz w:val="18"/>
              </w:rPr>
              <w:t>D-01</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537AA99" w14:textId="77777777" w:rsidR="00FA4755" w:rsidRDefault="00E84239">
            <w:r>
              <w:rPr>
                <w:sz w:val="18"/>
              </w:rPr>
              <w:t>Arquitectura Datos+MDM</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6398727E" w14:textId="77777777" w:rsidR="00FA4755" w:rsidRDefault="00E84239">
            <w:r>
              <w:rPr>
                <w:sz w:val="18"/>
              </w:rPr>
              <w:t>Data Warehouse corporativo; MDM clientes/contratos; catálogo de datos</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6A6D447B" w14:textId="77777777" w:rsidR="00FA4755" w:rsidRDefault="00E84239">
            <w:r>
              <w:rPr>
                <w:sz w:val="18"/>
              </w:rPr>
              <w:t>Información</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7CE9146C" w14:textId="77777777" w:rsidR="00FA4755" w:rsidRDefault="00E84239">
            <w:r>
              <w:rPr>
                <w:sz w:val="18"/>
              </w:rPr>
              <w:t>OE-03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4C16919" w14:textId="77777777" w:rsidR="00FA4755" w:rsidRDefault="00E84239">
            <w:r>
              <w:rPr>
                <w:sz w:val="18"/>
              </w:rPr>
              <w:t>OETI03</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AE9B348" w14:textId="77777777" w:rsidR="00FA4755" w:rsidRDefault="00E84239">
            <w:r>
              <w:rPr>
                <w:sz w:val="18"/>
              </w:rPr>
              <w:t>OTI+Operaciones</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28FAAC5"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C972AB2" w14:textId="77777777" w:rsidR="00FA4755" w:rsidRDefault="00E84239">
            <w:r>
              <w:rPr>
                <w:sz w:val="18"/>
              </w:rPr>
              <w:t>2025–26</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E4DD46A" w14:textId="77777777" w:rsidR="00FA4755" w:rsidRDefault="00E84239">
            <w:r>
              <w:rPr>
                <w:sz w:val="18"/>
              </w:rPr>
              <w:t>280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ADADA20" w14:textId="77777777" w:rsidR="00FA4755" w:rsidRDefault="00E84239">
            <w:r>
              <w:rPr>
                <w:sz w:val="18"/>
              </w:rPr>
              <w:t>B005</w:t>
            </w:r>
          </w:p>
        </w:tc>
      </w:tr>
      <w:tr w:rsidR="00FA4755" w14:paraId="00564F33"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499F7203" w14:textId="77777777" w:rsidR="00FA4755" w:rsidRDefault="00E84239">
            <w:r>
              <w:rPr>
                <w:sz w:val="18"/>
              </w:rPr>
              <w:t>D-02</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04E5B4FC" w14:textId="77777777" w:rsidR="00FA4755" w:rsidRDefault="00E84239">
            <w:r>
              <w:rPr>
                <w:sz w:val="18"/>
              </w:rPr>
              <w:t>BI / Power BI Corporativo</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7B5CDD7E" w14:textId="77777777" w:rsidR="00FA4755" w:rsidRDefault="00E84239">
            <w:r>
              <w:rPr>
                <w:sz w:val="18"/>
              </w:rPr>
              <w:t>Tableros ejecutivos Power BI; reportes regulatorios automáticos; analítica cartera</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34AA2296" w14:textId="77777777" w:rsidR="00FA4755" w:rsidRDefault="00E84239">
            <w:r>
              <w:rPr>
                <w:sz w:val="18"/>
              </w:rPr>
              <w:t>Información</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DFD990C" w14:textId="77777777" w:rsidR="00FA4755" w:rsidRDefault="00E84239">
            <w:r>
              <w:rPr>
                <w:sz w:val="18"/>
              </w:rPr>
              <w:t>OE-01/03</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04E56949" w14:textId="77777777" w:rsidR="00FA4755" w:rsidRDefault="00E84239">
            <w:r>
              <w:rPr>
                <w:sz w:val="18"/>
              </w:rPr>
              <w:t>OETI03</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004B5D0" w14:textId="77777777" w:rsidR="00FA4755" w:rsidRDefault="00E84239">
            <w:r>
              <w:rPr>
                <w:sz w:val="18"/>
              </w:rPr>
              <w:t>OTI+Operaciones</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FBFD16A" w14:textId="77777777" w:rsidR="00FA4755" w:rsidRDefault="00E84239">
            <w:r>
              <w:rPr>
                <w:sz w:val="18"/>
              </w:rPr>
              <w:t>18</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CD1BC3A" w14:textId="77777777" w:rsidR="00FA4755" w:rsidRDefault="00E84239">
            <w:r>
              <w:rPr>
                <w:sz w:val="18"/>
              </w:rPr>
              <w:t>2026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52EEC7E" w14:textId="77777777" w:rsidR="00FA4755" w:rsidRDefault="00E84239">
            <w:r>
              <w:rPr>
                <w:sz w:val="18"/>
              </w:rPr>
              <w:t>160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4335525" w14:textId="77777777" w:rsidR="00FA4755" w:rsidRDefault="00E84239">
            <w:r>
              <w:rPr>
                <w:sz w:val="18"/>
              </w:rPr>
              <w:t>B006</w:t>
            </w:r>
          </w:p>
        </w:tc>
      </w:tr>
      <w:tr w:rsidR="00FA4755" w14:paraId="2F08D24A"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0A291A71" w14:textId="77777777" w:rsidR="00FA4755" w:rsidRDefault="00E84239">
            <w:r>
              <w:rPr>
                <w:sz w:val="18"/>
              </w:rPr>
              <w:t>D-03</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5E81C65" w14:textId="77777777" w:rsidR="00FA4755" w:rsidRDefault="00E84239">
            <w:r>
              <w:rPr>
                <w:sz w:val="18"/>
              </w:rPr>
              <w:t>Gobernanza de Datos</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14963184" w14:textId="77777777" w:rsidR="00FA4755" w:rsidRDefault="00E84239">
            <w:r>
              <w:rPr>
                <w:sz w:val="18"/>
              </w:rPr>
              <w:t>Política privacidad Ley 1581; oficial de datos; registro tratamiento datos</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60F64F8C" w14:textId="77777777" w:rsidR="00FA4755" w:rsidRDefault="00E84239">
            <w:r>
              <w:rPr>
                <w:sz w:val="18"/>
              </w:rPr>
              <w:t>Información</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4568958" w14:textId="77777777" w:rsidR="00FA4755" w:rsidRDefault="00E84239">
            <w:r>
              <w:rPr>
                <w:sz w:val="18"/>
              </w:rPr>
              <w:t>OE-05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6DFECDA" w14:textId="77777777" w:rsidR="00FA4755" w:rsidRDefault="00E84239">
            <w:r>
              <w:rPr>
                <w:sz w:val="18"/>
              </w:rPr>
              <w:t>OETI03</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78E5903" w14:textId="77777777" w:rsidR="00FA4755" w:rsidRDefault="00E84239">
            <w:r>
              <w:rPr>
                <w:sz w:val="18"/>
              </w:rPr>
              <w:t>OTI+Jurídica</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AF99E8E" w14:textId="77777777" w:rsidR="00FA4755" w:rsidRDefault="00E84239">
            <w:r>
              <w:rPr>
                <w:sz w:val="18"/>
              </w:rPr>
              <w:t>6</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5449EF5"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492C9BD" w14:textId="77777777" w:rsidR="00FA4755" w:rsidRDefault="00E84239">
            <w:r>
              <w:rPr>
                <w:sz w:val="18"/>
              </w:rPr>
              <w:t>40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E521BFE" w14:textId="77777777" w:rsidR="00FA4755" w:rsidRDefault="00E84239">
            <w:r>
              <w:rPr>
                <w:sz w:val="18"/>
              </w:rPr>
              <w:t>B018</w:t>
            </w:r>
          </w:p>
        </w:tc>
      </w:tr>
      <w:tr w:rsidR="00FA4755" w14:paraId="5AB93567"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007833D5" w14:textId="77777777" w:rsidR="00FA4755" w:rsidRDefault="00E84239">
            <w:r>
              <w:rPr>
                <w:sz w:val="18"/>
              </w:rPr>
              <w:t>SI-01</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1E6928C7" w14:textId="77777777" w:rsidR="00FA4755" w:rsidRDefault="00E84239">
            <w:r>
              <w:rPr>
                <w:sz w:val="18"/>
              </w:rPr>
              <w:t>Integración ERP vía ESB</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434E2F30" w14:textId="77777777" w:rsidR="00FA4755" w:rsidRDefault="00E84239">
            <w:r>
              <w:rPr>
                <w:sz w:val="18"/>
              </w:rPr>
              <w:t>ESB/API Gateway para integrar todos los módulos ERP + sistema crédito + fiducia</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29752210" w14:textId="77777777" w:rsidR="00FA4755" w:rsidRDefault="00E84239">
            <w:r>
              <w:rPr>
                <w:sz w:val="18"/>
              </w:rPr>
              <w:t>Sistemas</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0DA884E6" w14:textId="77777777" w:rsidR="00FA4755" w:rsidRDefault="00E84239">
            <w:r>
              <w:rPr>
                <w:sz w:val="18"/>
              </w:rPr>
              <w:t>OE-01/02/03</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14FF312B" w14:textId="77777777" w:rsidR="00FA4755" w:rsidRDefault="00E84239">
            <w:r>
              <w:rPr>
                <w:sz w:val="18"/>
              </w:rPr>
              <w:t>OETI02</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D0DE849" w14:textId="77777777" w:rsidR="00FA4755" w:rsidRDefault="00E84239">
            <w:r>
              <w:rPr>
                <w:sz w:val="18"/>
              </w:rPr>
              <w:t>OTI+Operaciones</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3994EBB2" w14:textId="77777777" w:rsidR="00FA4755" w:rsidRDefault="00E84239">
            <w:r>
              <w:rPr>
                <w:sz w:val="18"/>
              </w:rPr>
              <w:t>18</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122E7D4" w14:textId="77777777" w:rsidR="00FA4755" w:rsidRDefault="00E84239">
            <w:r>
              <w:rPr>
                <w:sz w:val="18"/>
              </w:rPr>
              <w:t>2025–26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3247386" w14:textId="77777777" w:rsidR="00FA4755" w:rsidRDefault="00E84239">
            <w:r>
              <w:rPr>
                <w:sz w:val="18"/>
              </w:rPr>
              <w:t>520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870CEC5" w14:textId="77777777" w:rsidR="00FA4755" w:rsidRDefault="00E84239">
            <w:r>
              <w:rPr>
                <w:sz w:val="18"/>
              </w:rPr>
              <w:t>B007</w:t>
            </w:r>
          </w:p>
        </w:tc>
      </w:tr>
      <w:tr w:rsidR="00FA4755" w14:paraId="756A37B1"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0E42A875" w14:textId="77777777" w:rsidR="00FA4755" w:rsidRDefault="00E84239">
            <w:r>
              <w:rPr>
                <w:sz w:val="18"/>
              </w:rPr>
              <w:t>SI-02</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E454388" w14:textId="77777777" w:rsidR="00FA4755" w:rsidRDefault="00E84239">
            <w:r>
              <w:rPr>
                <w:sz w:val="18"/>
              </w:rPr>
              <w:t>Portal Ciudadano SUIT</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323C86A2" w14:textId="77777777" w:rsidR="00FA4755" w:rsidRDefault="00E84239">
            <w:r>
              <w:rPr>
                <w:sz w:val="18"/>
              </w:rPr>
              <w:t>Portal web WCAG 2.1; 10 trámites digitales; integración SUIT; pagos PSE</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705C09A" w14:textId="77777777" w:rsidR="00FA4755" w:rsidRDefault="00E84239">
            <w:r>
              <w:rPr>
                <w:sz w:val="18"/>
              </w:rPr>
              <w:t>Sistemas</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2BAC64A" w14:textId="77777777" w:rsidR="00FA4755" w:rsidRDefault="00E84239">
            <w:r>
              <w:rPr>
                <w:sz w:val="18"/>
              </w:rPr>
              <w:t>OE-03/05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255BF67" w14:textId="77777777" w:rsidR="00FA4755" w:rsidRDefault="00E84239">
            <w:r>
              <w:rPr>
                <w:sz w:val="18"/>
              </w:rPr>
              <w:t>OETI02</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E9CA6F0" w14:textId="77777777" w:rsidR="00FA4755" w:rsidRDefault="00E84239">
            <w:r>
              <w:rPr>
                <w:sz w:val="18"/>
              </w:rPr>
              <w:t>OTI+Comunicaciones</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ABD1AD4" w14:textId="77777777" w:rsidR="00FA4755" w:rsidRDefault="00E84239">
            <w:r>
              <w:rPr>
                <w:sz w:val="18"/>
              </w:rPr>
              <w:t>18</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3BB2874" w14:textId="77777777" w:rsidR="00FA4755" w:rsidRDefault="00E84239">
            <w:r>
              <w:rPr>
                <w:sz w:val="18"/>
              </w:rPr>
              <w:t>2026</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E0BEA7E" w14:textId="77777777" w:rsidR="00FA4755" w:rsidRDefault="00E84239">
            <w:r>
              <w:rPr>
                <w:sz w:val="18"/>
              </w:rPr>
              <w:t>200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A2FC375" w14:textId="77777777" w:rsidR="00FA4755" w:rsidRDefault="00E84239">
            <w:r>
              <w:rPr>
                <w:sz w:val="18"/>
              </w:rPr>
              <w:t>B008, B019</w:t>
            </w:r>
          </w:p>
        </w:tc>
      </w:tr>
      <w:tr w:rsidR="00FA4755" w14:paraId="63D1F06C"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06E7797D" w14:textId="77777777" w:rsidR="00FA4755" w:rsidRDefault="00E84239">
            <w:r>
              <w:rPr>
                <w:sz w:val="18"/>
              </w:rPr>
              <w:t>SI-03</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792C715F" w14:textId="77777777" w:rsidR="00FA4755" w:rsidRDefault="00E84239">
            <w:r>
              <w:rPr>
                <w:sz w:val="18"/>
              </w:rPr>
              <w:t>ECM – Cero Papel</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390635DC" w14:textId="77777777" w:rsidR="00FA4755" w:rsidRDefault="00E84239">
            <w:r>
              <w:rPr>
                <w:sz w:val="18"/>
              </w:rPr>
              <w:t>Sistema gestión documental cloud; digitalización expedientes; firma electrónica</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3E4D0593" w14:textId="77777777" w:rsidR="00FA4755" w:rsidRDefault="00E84239">
            <w:r>
              <w:rPr>
                <w:sz w:val="18"/>
              </w:rPr>
              <w:t>Sistemas</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BDBAB46" w14:textId="77777777" w:rsidR="00FA4755" w:rsidRDefault="00E84239">
            <w:r>
              <w:rPr>
                <w:sz w:val="18"/>
              </w:rPr>
              <w:t>OE-03</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5467239" w14:textId="77777777" w:rsidR="00FA4755" w:rsidRDefault="00E84239">
            <w:r>
              <w:rPr>
                <w:sz w:val="18"/>
              </w:rPr>
              <w:t>OETI02</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A98CDB9" w14:textId="77777777" w:rsidR="00FA4755" w:rsidRDefault="00E84239">
            <w:r>
              <w:rPr>
                <w:sz w:val="18"/>
              </w:rPr>
              <w:t>OTI+Archivo</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31903F3"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1B98800" w14:textId="77777777" w:rsidR="00FA4755" w:rsidRDefault="00E84239">
            <w:r>
              <w:rPr>
                <w:sz w:val="18"/>
              </w:rPr>
              <w:t>2025–26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5A33241" w14:textId="77777777" w:rsidR="00FA4755" w:rsidRDefault="00E84239">
            <w:r>
              <w:rPr>
                <w:sz w:val="18"/>
              </w:rPr>
              <w:t>190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0CBC1AD" w14:textId="77777777" w:rsidR="00FA4755" w:rsidRDefault="00E84239">
            <w:r>
              <w:rPr>
                <w:sz w:val="18"/>
              </w:rPr>
              <w:t>B009</w:t>
            </w:r>
          </w:p>
        </w:tc>
      </w:tr>
      <w:tr w:rsidR="00FA4755" w14:paraId="56588A15"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080152A1" w14:textId="77777777" w:rsidR="00FA4755" w:rsidRDefault="00E84239">
            <w:r>
              <w:rPr>
                <w:sz w:val="18"/>
              </w:rPr>
              <w:t>SI-04</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35CB937A" w14:textId="77777777" w:rsidR="00FA4755" w:rsidRDefault="00E84239">
            <w:r>
              <w:rPr>
                <w:sz w:val="18"/>
              </w:rPr>
              <w:t>Trámites Digitales SUIT</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5DE57082" w14:textId="77777777" w:rsidR="00FA4755" w:rsidRDefault="00E84239">
            <w:r>
              <w:rPr>
                <w:sz w:val="18"/>
              </w:rPr>
              <w:t>Digitalización 20 trámites adicionales en plataforma SUIT y Portal</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61A061D" w14:textId="77777777" w:rsidR="00FA4755" w:rsidRDefault="00E84239">
            <w:r>
              <w:rPr>
                <w:sz w:val="18"/>
              </w:rPr>
              <w:t>Sistemas</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F696D09" w14:textId="77777777" w:rsidR="00FA4755" w:rsidRDefault="00E84239">
            <w:r>
              <w:rPr>
                <w:sz w:val="18"/>
              </w:rPr>
              <w:t>OE-03/05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A88DEB1" w14:textId="77777777" w:rsidR="00FA4755" w:rsidRDefault="00E84239">
            <w:r>
              <w:rPr>
                <w:sz w:val="18"/>
              </w:rPr>
              <w:t>OETI02</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FD3FFD9" w14:textId="77777777" w:rsidR="00FA4755" w:rsidRDefault="00E84239">
            <w:r>
              <w:rPr>
                <w:sz w:val="18"/>
              </w:rPr>
              <w:t>OTI+Planeación</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730AEF9C" w14:textId="77777777" w:rsidR="00FA4755" w:rsidRDefault="00E84239">
            <w:r>
              <w:rPr>
                <w:sz w:val="18"/>
              </w:rPr>
              <w:t>24</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5973454" w14:textId="77777777" w:rsidR="00FA4755" w:rsidRDefault="00E84239">
            <w:r>
              <w:rPr>
                <w:sz w:val="18"/>
              </w:rPr>
              <w:t>2026–27</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4BF2959" w14:textId="77777777" w:rsidR="00FA4755" w:rsidRDefault="00E84239">
            <w:r>
              <w:rPr>
                <w:sz w:val="18"/>
              </w:rPr>
              <w:t>130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4A202F8" w14:textId="77777777" w:rsidR="00FA4755" w:rsidRDefault="00E84239">
            <w:r>
              <w:rPr>
                <w:sz w:val="18"/>
              </w:rPr>
              <w:t>B019</w:t>
            </w:r>
          </w:p>
        </w:tc>
      </w:tr>
      <w:tr w:rsidR="00FA4755" w14:paraId="0F529F7B"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1DB624FE" w14:textId="77777777" w:rsidR="00FA4755" w:rsidRDefault="00E84239">
            <w:r>
              <w:rPr>
                <w:sz w:val="18"/>
              </w:rPr>
              <w:t>I-01</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6FB5E42F" w14:textId="77777777" w:rsidR="00FA4755" w:rsidRDefault="00E84239">
            <w:r>
              <w:rPr>
                <w:sz w:val="18"/>
              </w:rPr>
              <w:t>Renovación Infra + HCI</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2FFFDCF4" w14:textId="77777777" w:rsidR="00FA4755" w:rsidRDefault="00E84239">
            <w:r>
              <w:rPr>
                <w:sz w:val="18"/>
              </w:rPr>
              <w:t>Reemplazo hardware obsoleto; HCI (Hiperconvergencia); virtualización 100%</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5CC5C7A" w14:textId="77777777" w:rsidR="00FA4755" w:rsidRDefault="00E84239">
            <w:r>
              <w:rPr>
                <w:sz w:val="18"/>
              </w:rPr>
              <w:t>Servicios TI</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0C047403"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1E359B4" w14:textId="77777777" w:rsidR="00FA4755" w:rsidRDefault="00E84239">
            <w:r>
              <w:rPr>
                <w:sz w:val="18"/>
              </w:rPr>
              <w:t>OETI02</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9F5143A" w14:textId="77777777" w:rsidR="00FA4755" w:rsidRDefault="00E84239">
            <w:r>
              <w:rPr>
                <w:sz w:val="18"/>
              </w:rPr>
              <w:t>OTI-Infra</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3A15B3A3" w14:textId="77777777" w:rsidR="00FA4755" w:rsidRDefault="00E84239">
            <w:r>
              <w:rPr>
                <w:sz w:val="18"/>
              </w:rPr>
              <w:t>12</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D994163"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B6E769E" w14:textId="77777777" w:rsidR="00FA4755" w:rsidRDefault="00E84239">
            <w:r>
              <w:rPr>
                <w:sz w:val="18"/>
              </w:rPr>
              <w:t>680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7C9446B" w14:textId="77777777" w:rsidR="00FA4755" w:rsidRDefault="00E84239">
            <w:r>
              <w:rPr>
                <w:sz w:val="18"/>
              </w:rPr>
              <w:t>B010</w:t>
            </w:r>
          </w:p>
        </w:tc>
      </w:tr>
      <w:tr w:rsidR="00FA4755" w14:paraId="189900FB"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6FBCE6A8" w14:textId="77777777" w:rsidR="00FA4755" w:rsidRDefault="00E84239">
            <w:r>
              <w:rPr>
                <w:sz w:val="18"/>
              </w:rPr>
              <w:t>I-02</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3CE9A4FB" w14:textId="77777777" w:rsidR="00FA4755" w:rsidRDefault="00E84239">
            <w:r>
              <w:rPr>
                <w:sz w:val="18"/>
              </w:rPr>
              <w:t>Nube Híbrida Azure Gov</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6A6B0507" w14:textId="77777777" w:rsidR="00FA4755" w:rsidRDefault="00E84239">
            <w:r>
              <w:rPr>
                <w:sz w:val="18"/>
              </w:rPr>
              <w:t>Migración cargas no críticas a Azure Government; arquitectura cloud híbrida</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26ACC133" w14:textId="77777777" w:rsidR="00FA4755" w:rsidRDefault="00E84239">
            <w:r>
              <w:rPr>
                <w:sz w:val="18"/>
              </w:rPr>
              <w:t>Servicios TI</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4C7C8B55"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0FA127F" w14:textId="77777777" w:rsidR="00FA4755" w:rsidRDefault="00E84239">
            <w:r>
              <w:rPr>
                <w:sz w:val="18"/>
              </w:rPr>
              <w:t>OETI02</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4A46B13" w14:textId="77777777" w:rsidR="00FA4755" w:rsidRDefault="00E84239">
            <w:r>
              <w:rPr>
                <w:sz w:val="18"/>
              </w:rPr>
              <w:t>OTI-Infra</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2ACA90B" w14:textId="77777777" w:rsidR="00FA4755" w:rsidRDefault="00E84239">
            <w:r>
              <w:rPr>
                <w:sz w:val="18"/>
              </w:rPr>
              <w:t>30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4DDEFA1" w14:textId="77777777" w:rsidR="00FA4755" w:rsidRDefault="00E84239">
            <w:r>
              <w:rPr>
                <w:sz w:val="18"/>
              </w:rPr>
              <w:t>2026–27</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13EA4CB" w14:textId="77777777" w:rsidR="00FA4755" w:rsidRDefault="00E84239">
            <w:r>
              <w:rPr>
                <w:sz w:val="18"/>
              </w:rPr>
              <w:t>450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B44C726" w14:textId="77777777" w:rsidR="00FA4755" w:rsidRDefault="00E84239">
            <w:r>
              <w:rPr>
                <w:sz w:val="18"/>
              </w:rPr>
              <w:t>B011</w:t>
            </w:r>
          </w:p>
        </w:tc>
      </w:tr>
      <w:tr w:rsidR="00FA4755" w14:paraId="4F533152"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40C7608B" w14:textId="77777777" w:rsidR="00FA4755" w:rsidRDefault="00E84239">
            <w:r>
              <w:rPr>
                <w:sz w:val="18"/>
              </w:rPr>
              <w:t>I-03</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3BCF99A6" w14:textId="77777777" w:rsidR="00FA4755" w:rsidRDefault="00E84239">
            <w:r>
              <w:rPr>
                <w:sz w:val="18"/>
              </w:rPr>
              <w:t>Backup Empresarial RTO/RPO</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26465763" w14:textId="77777777" w:rsidR="00FA4755" w:rsidRDefault="00E84239">
            <w:r>
              <w:rPr>
                <w:sz w:val="18"/>
              </w:rPr>
              <w:t>Backup Veeam enterprise; replicación offsite; RTO≤4h; RPO≤1h; pruebas semestrales</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739341E2" w14:textId="77777777" w:rsidR="00FA4755" w:rsidRDefault="00E84239">
            <w:r>
              <w:rPr>
                <w:sz w:val="18"/>
              </w:rPr>
              <w:t>Servicios TI</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35381E5"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65AB25B3" w14:textId="77777777" w:rsidR="00FA4755" w:rsidRDefault="00E84239">
            <w:r>
              <w:rPr>
                <w:sz w:val="18"/>
              </w:rPr>
              <w:t>OETI04</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1D23970" w14:textId="77777777" w:rsidR="00FA4755" w:rsidRDefault="00E84239">
            <w:r>
              <w:rPr>
                <w:sz w:val="18"/>
              </w:rPr>
              <w:t>OTI-Infra</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8F26FBB" w14:textId="77777777" w:rsidR="00FA4755" w:rsidRDefault="00E84239">
            <w:r>
              <w:rPr>
                <w:sz w:val="18"/>
              </w:rPr>
              <w:t>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7B51E17"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A504B4B" w14:textId="77777777" w:rsidR="00FA4755" w:rsidRDefault="00E84239">
            <w:r>
              <w:rPr>
                <w:sz w:val="18"/>
              </w:rPr>
              <w:t>140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5656EA9" w14:textId="77777777" w:rsidR="00FA4755" w:rsidRDefault="00E84239">
            <w:r>
              <w:rPr>
                <w:sz w:val="18"/>
              </w:rPr>
              <w:t>B012</w:t>
            </w:r>
          </w:p>
        </w:tc>
      </w:tr>
      <w:tr w:rsidR="00FA4755" w14:paraId="48DF3944"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4597EE3B" w14:textId="77777777" w:rsidR="00FA4755" w:rsidRDefault="00E84239">
            <w:r>
              <w:rPr>
                <w:sz w:val="18"/>
              </w:rPr>
              <w:t>I-04</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09B264C" w14:textId="77777777" w:rsidR="00FA4755" w:rsidRDefault="00E84239">
            <w:r>
              <w:rPr>
                <w:sz w:val="18"/>
              </w:rPr>
              <w:t>SD-WAN Sedes</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0B191BC9" w14:textId="77777777" w:rsidR="00FA4755" w:rsidRDefault="00E84239">
            <w:r>
              <w:rPr>
                <w:sz w:val="18"/>
              </w:rPr>
              <w:t>Conectividad SD-WAN para 4 sedes remotas; redundancia WAN activa-pasiva</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D4BB054" w14:textId="77777777" w:rsidR="00FA4755" w:rsidRDefault="00E84239">
            <w:r>
              <w:rPr>
                <w:sz w:val="18"/>
              </w:rPr>
              <w:t>Servicios TI</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BB87D34"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FA802F1" w14:textId="77777777" w:rsidR="00FA4755" w:rsidRDefault="00E84239">
            <w:r>
              <w:rPr>
                <w:sz w:val="18"/>
              </w:rPr>
              <w:t>OETI02</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B85A33A" w14:textId="77777777" w:rsidR="00FA4755" w:rsidRDefault="00E84239">
            <w:r>
              <w:rPr>
                <w:sz w:val="18"/>
              </w:rPr>
              <w:t>OTI-Infra</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0D3D372" w14:textId="77777777" w:rsidR="00FA4755" w:rsidRDefault="00E84239">
            <w:r>
              <w:rPr>
                <w:sz w:val="18"/>
              </w:rPr>
              <w:t>12</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9637B0E" w14:textId="77777777" w:rsidR="00FA4755" w:rsidRDefault="00E84239">
            <w:r>
              <w:rPr>
                <w:sz w:val="18"/>
              </w:rPr>
              <w:t>2026</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8749C3C" w14:textId="77777777" w:rsidR="00FA4755" w:rsidRDefault="00E84239">
            <w:r>
              <w:rPr>
                <w:sz w:val="18"/>
              </w:rPr>
              <w:t>220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C9A5C98" w14:textId="77777777" w:rsidR="00FA4755" w:rsidRDefault="00E84239">
            <w:r>
              <w:rPr>
                <w:sz w:val="18"/>
              </w:rPr>
              <w:t>B013</w:t>
            </w:r>
          </w:p>
        </w:tc>
      </w:tr>
      <w:tr w:rsidR="00FA4755" w14:paraId="6924A689"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36A4BDE5" w14:textId="77777777" w:rsidR="00FA4755" w:rsidRDefault="00E84239">
            <w:r>
              <w:rPr>
                <w:sz w:val="18"/>
              </w:rPr>
              <w:t>C-01</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6915CC03" w14:textId="77777777" w:rsidR="00FA4755" w:rsidRDefault="00E84239">
            <w:r>
              <w:rPr>
                <w:sz w:val="18"/>
              </w:rPr>
              <w:t>Cultura Digital + Formación</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0440766C" w14:textId="77777777" w:rsidR="00FA4755" w:rsidRDefault="00E84239">
            <w:r>
              <w:rPr>
                <w:sz w:val="18"/>
              </w:rPr>
              <w:t>Plan capacitación diferenciado 12 módulos; comunidades práctica; ADKAR</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380BACDB" w14:textId="77777777" w:rsidR="00FA4755" w:rsidRDefault="00E84239">
            <w:r>
              <w:rPr>
                <w:sz w:val="18"/>
              </w:rPr>
              <w:t>Uso y Apropi.</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32F31A10" w14:textId="77777777" w:rsidR="00FA4755" w:rsidRDefault="00E84239">
            <w:r>
              <w:rPr>
                <w:sz w:val="18"/>
              </w:rPr>
              <w:t>OE-04</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333B9CBF" w14:textId="77777777" w:rsidR="00FA4755" w:rsidRDefault="00E84239">
            <w:r>
              <w:rPr>
                <w:sz w:val="18"/>
              </w:rPr>
              <w:t>OETI05</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0F9296D" w14:textId="77777777" w:rsidR="00FA4755" w:rsidRDefault="00E84239">
            <w:r>
              <w:rPr>
                <w:sz w:val="18"/>
              </w:rPr>
              <w:t>OTI+RRHH</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41B6EC80" w14:textId="77777777" w:rsidR="00FA4755" w:rsidRDefault="00E84239">
            <w:r>
              <w:rPr>
                <w:sz w:val="18"/>
              </w:rPr>
              <w:t>48</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19BC34B" w14:textId="77777777" w:rsidR="00FA4755" w:rsidRDefault="00E84239">
            <w:r>
              <w:rPr>
                <w:sz w:val="18"/>
              </w:rPr>
              <w:t>2025–28</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F9FD116" w14:textId="77777777" w:rsidR="00FA4755" w:rsidRDefault="00E84239">
            <w:r>
              <w:rPr>
                <w:sz w:val="18"/>
              </w:rPr>
              <w:t>90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12525B6" w14:textId="77777777" w:rsidR="00FA4755" w:rsidRDefault="00E84239">
            <w:r>
              <w:rPr>
                <w:sz w:val="18"/>
              </w:rPr>
              <w:t>B014</w:t>
            </w:r>
          </w:p>
        </w:tc>
      </w:tr>
      <w:tr w:rsidR="00FA4755" w14:paraId="7F944C47"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FFFFF"/>
          </w:tcPr>
          <w:p w14:paraId="3E15B36E" w14:textId="77777777" w:rsidR="00FA4755" w:rsidRDefault="00E84239">
            <w:r>
              <w:rPr>
                <w:sz w:val="18"/>
              </w:rPr>
              <w:t>C-02</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1915EBF" w14:textId="77777777" w:rsidR="00FA4755" w:rsidRDefault="00E84239">
            <w:r>
              <w:rPr>
                <w:sz w:val="18"/>
              </w:rPr>
              <w:t>Mesa de Servicios ITIL v4</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20ECB2C9" w14:textId="77777777" w:rsidR="00FA4755" w:rsidRDefault="00E84239">
            <w:r>
              <w:rPr>
                <w:sz w:val="18"/>
              </w:rPr>
              <w:t>Plataforma ITSM (ServiceNow/Jira); catálogo servicios; SLAs; base conocimiento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339383FD" w14:textId="77777777" w:rsidR="00FA4755" w:rsidRDefault="00E84239">
            <w:r>
              <w:rPr>
                <w:sz w:val="18"/>
              </w:rPr>
              <w:t>Uso y Apropi.</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D3B58E0"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8CD6CA8" w14:textId="77777777" w:rsidR="00FA4755" w:rsidRDefault="00E84239">
            <w:r>
              <w:rPr>
                <w:sz w:val="18"/>
              </w:rPr>
              <w:t>OETI05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BCE365B" w14:textId="77777777" w:rsidR="00FA4755" w:rsidRDefault="00E84239">
            <w:r>
              <w:rPr>
                <w:sz w:val="18"/>
              </w:rPr>
              <w:t>OTI</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61082C47" w14:textId="77777777" w:rsidR="00FA4755" w:rsidRDefault="00E84239">
            <w:r>
              <w:rPr>
                <w:sz w:val="18"/>
              </w:rPr>
              <w:t>12</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1979D4D"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07A4FF8" w14:textId="77777777" w:rsidR="00FA4755" w:rsidRDefault="00E84239">
            <w:r>
              <w:rPr>
                <w:sz w:val="18"/>
              </w:rPr>
              <w:t>100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F5A8B06" w14:textId="77777777" w:rsidR="00FA4755" w:rsidRDefault="00E84239">
            <w:r>
              <w:rPr>
                <w:sz w:val="18"/>
              </w:rPr>
              <w:t>B015</w:t>
            </w:r>
          </w:p>
        </w:tc>
      </w:tr>
      <w:tr w:rsidR="00FA4755" w14:paraId="36C0D394" w14:textId="77777777">
        <w:trPr>
          <w:jc w:val="center"/>
        </w:trPr>
        <w:tc>
          <w:tcPr>
            <w:tcW w:w="510" w:type="dxa"/>
            <w:tcBorders>
              <w:top w:val="single" w:sz="4" w:space="0" w:color="BFBFBF"/>
              <w:left w:val="single" w:sz="4" w:space="0" w:color="BFBFBF"/>
              <w:bottom w:val="single" w:sz="4" w:space="0" w:color="BFBFBF"/>
              <w:right w:val="single" w:sz="4" w:space="0" w:color="BFBFBF"/>
            </w:tcBorders>
            <w:shd w:val="clear" w:color="auto" w:fill="F2F2F2"/>
          </w:tcPr>
          <w:p w14:paraId="773F4922" w14:textId="77777777" w:rsidR="00FA4755" w:rsidRDefault="00E84239">
            <w:r>
              <w:rPr>
                <w:sz w:val="18"/>
              </w:rPr>
              <w:t>CT-01</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51E59B9B" w14:textId="77777777" w:rsidR="00FA4755" w:rsidRDefault="00E84239">
            <w:r>
              <w:rPr>
                <w:sz w:val="18"/>
              </w:rPr>
              <w:t>Gestión Proveedores TI</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708F65B1" w14:textId="77777777" w:rsidR="00FA4755" w:rsidRDefault="00E84239">
            <w:r>
              <w:rPr>
                <w:sz w:val="18"/>
              </w:rPr>
              <w:t>Política gestión proveedores; SLAs en contratos; scorecard semestral</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483D3614" w14:textId="77777777" w:rsidR="00FA4755" w:rsidRDefault="00E84239">
            <w:r>
              <w:rPr>
                <w:sz w:val="18"/>
              </w:rPr>
              <w:t>Compras TI</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6F5083FD" w14:textId="77777777" w:rsidR="00FA4755" w:rsidRDefault="00E84239">
            <w:r>
              <w:rPr>
                <w:sz w:val="18"/>
              </w:rPr>
              <w:t>OE-06</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EE4823C" w14:textId="77777777" w:rsidR="00FA4755" w:rsidRDefault="00E84239">
            <w:r>
              <w:rPr>
                <w:sz w:val="18"/>
              </w:rPr>
              <w:t>OETI01</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F65256B" w14:textId="77777777" w:rsidR="00FA4755" w:rsidRDefault="00E84239">
            <w:r>
              <w:rPr>
                <w:sz w:val="18"/>
              </w:rPr>
              <w:t>OTI+Jurídica</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065949D3" w14:textId="77777777" w:rsidR="00FA4755" w:rsidRDefault="00E84239">
            <w:r>
              <w:rPr>
                <w:sz w:val="18"/>
              </w:rPr>
              <w:t>6</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A71CFDD" w14:textId="77777777" w:rsidR="00FA4755" w:rsidRDefault="00E84239">
            <w:r>
              <w:rPr>
                <w:sz w:val="18"/>
              </w:rPr>
              <w:t>2025</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B400B34" w14:textId="77777777" w:rsidR="00FA4755" w:rsidRDefault="00E84239">
            <w:r>
              <w:rPr>
                <w:sz w:val="18"/>
              </w:rPr>
              <w:t>40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2FAB365" w14:textId="77777777" w:rsidR="00FA4755" w:rsidRDefault="00E84239">
            <w:r>
              <w:rPr>
                <w:sz w:val="18"/>
              </w:rPr>
              <w:t>B016</w:t>
            </w:r>
          </w:p>
        </w:tc>
      </w:tr>
    </w:tbl>
    <w:p w14:paraId="1E819CD9" w14:textId="77777777" w:rsidR="00FA4755" w:rsidRDefault="00E84239">
      <w:pPr>
        <w:pStyle w:val="Ttulo2"/>
      </w:pPr>
      <w:r>
        <w:t>9.3 Hoja de Ruta 2025–2028</w:t>
      </w:r>
    </w:p>
    <w:p w14:paraId="6D6B00A1" w14:textId="77777777" w:rsidR="00FA4755" w:rsidRDefault="00E84239">
      <w:pPr>
        <w:spacing w:after="120"/>
      </w:pPr>
      <w:r>
        <w:t>Los 20 proyectos se organizan en cuatro olas de implementación que garantizan la construcción progresiva de capacidades:</w:t>
      </w:r>
    </w:p>
    <w:tbl>
      <w:tblPr>
        <w:tblStyle w:val="Tablaconcuadrcula"/>
        <w:tblW w:w="0" w:type="auto"/>
        <w:jc w:val="center"/>
        <w:tblLook w:val="04A0" w:firstRow="1" w:lastRow="0" w:firstColumn="1" w:lastColumn="0" w:noHBand="0" w:noVBand="1"/>
      </w:tblPr>
      <w:tblGrid>
        <w:gridCol w:w="1063"/>
        <w:gridCol w:w="2881"/>
        <w:gridCol w:w="2155"/>
        <w:gridCol w:w="1387"/>
        <w:gridCol w:w="1864"/>
      </w:tblGrid>
      <w:tr w:rsidR="00FA4755" w14:paraId="02723E59" w14:textId="77777777">
        <w:trP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D040B7D" w14:textId="77777777" w:rsidR="00FA4755" w:rsidRDefault="00E84239">
            <w:pPr>
              <w:jc w:val="center"/>
            </w:pPr>
            <w:r>
              <w:rPr>
                <w:b/>
                <w:color w:val="FFFFFF"/>
                <w:sz w:val="18"/>
              </w:rPr>
              <w:t>Ola / Año</w:t>
            </w:r>
          </w:p>
        </w:tc>
        <w:tc>
          <w:tcPr>
            <w:tcW w:w="311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F397C92" w14:textId="77777777" w:rsidR="00FA4755" w:rsidRDefault="00E84239">
            <w:pPr>
              <w:jc w:val="center"/>
            </w:pPr>
            <w:r>
              <w:rPr>
                <w:b/>
                <w:color w:val="FFFFFF"/>
                <w:sz w:val="18"/>
              </w:rPr>
              <w:t>Proyectos</w:t>
            </w:r>
          </w:p>
        </w:tc>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B6CD5CA" w14:textId="77777777" w:rsidR="00FA4755" w:rsidRDefault="00E84239">
            <w:pPr>
              <w:jc w:val="center"/>
            </w:pPr>
            <w:r>
              <w:rPr>
                <w:b/>
                <w:color w:val="FFFFFF"/>
                <w:sz w:val="18"/>
              </w:rPr>
              <w:t>Foco Estratégico</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9527DAC" w14:textId="77777777" w:rsidR="00FA4755" w:rsidRDefault="00E84239">
            <w:pPr>
              <w:jc w:val="center"/>
            </w:pPr>
            <w:r>
              <w:rPr>
                <w:b/>
                <w:color w:val="FFFFFF"/>
                <w:sz w:val="18"/>
              </w:rPr>
              <w:t>Presupuesto (M$)</w:t>
            </w:r>
          </w:p>
        </w:tc>
        <w:tc>
          <w:tcPr>
            <w:tcW w:w="198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CAC20C7" w14:textId="77777777" w:rsidR="00FA4755" w:rsidRDefault="00E84239">
            <w:pPr>
              <w:jc w:val="center"/>
            </w:pPr>
            <w:r>
              <w:rPr>
                <w:b/>
                <w:color w:val="FFFFFF"/>
                <w:sz w:val="18"/>
              </w:rPr>
              <w:t>Resultado Esperado</w:t>
            </w:r>
          </w:p>
        </w:tc>
      </w:tr>
      <w:tr w:rsidR="00FA4755" w14:paraId="6A1C2965" w14:textId="77777777">
        <w:trP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73CE9DD1" w14:textId="77777777" w:rsidR="00FA4755" w:rsidRDefault="00E84239">
            <w:r>
              <w:rPr>
                <w:sz w:val="18"/>
              </w:rPr>
              <w:t>OLA 1 · 2025</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588951B0" w14:textId="77777777" w:rsidR="00FA4755" w:rsidRDefault="00E84239">
            <w:r>
              <w:rPr>
                <w:sz w:val="18"/>
              </w:rPr>
              <w:t>G-01, G-02, E-01, S-01, S-02, D-03, I-01, I-03, C-02, CT-01</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70FB9F6" w14:textId="77777777" w:rsidR="00FA4755" w:rsidRDefault="00E84239">
            <w:r>
              <w:rPr>
                <w:sz w:val="18"/>
              </w:rPr>
              <w:t>Cimientos de Gobierno, Seguridad e Infraestructura</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15DD0DC" w14:textId="77777777" w:rsidR="00FA4755" w:rsidRDefault="00E84239">
            <w:r>
              <w:rPr>
                <w:sz w:val="18"/>
              </w:rPr>
              <w:t>2.220</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7224E22" w14:textId="77777777" w:rsidR="00FA4755" w:rsidRDefault="00E84239">
            <w:r>
              <w:rPr>
                <w:sz w:val="18"/>
              </w:rPr>
              <w:t>Comité TI activo; SGSI en marcha; infra renovada</w:t>
            </w:r>
          </w:p>
        </w:tc>
      </w:tr>
      <w:tr w:rsidR="00FA4755" w14:paraId="76627C8D" w14:textId="77777777">
        <w:trP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556CE6A0" w14:textId="77777777" w:rsidR="00FA4755" w:rsidRDefault="00E84239">
            <w:r>
              <w:rPr>
                <w:sz w:val="18"/>
              </w:rPr>
              <w:t>OLA 2 · 2026</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4DD86749" w14:textId="77777777" w:rsidR="00FA4755" w:rsidRDefault="00E84239">
            <w:r>
              <w:rPr>
                <w:sz w:val="18"/>
              </w:rPr>
              <w:t>S-03, D-01, D-02, SI-01, SI-02, SI-03, I-02, I-04</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01FF2939" w14:textId="77777777" w:rsidR="00FA4755" w:rsidRDefault="00E84239">
            <w:r>
              <w:rPr>
                <w:sz w:val="18"/>
              </w:rPr>
              <w:t>Modernización e Integración de Sistemas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4DD310C" w14:textId="77777777" w:rsidR="00FA4755" w:rsidRDefault="00E84239">
            <w:r>
              <w:rPr>
                <w:sz w:val="18"/>
              </w:rPr>
              <w:t>2.120</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24AF5BD3" w14:textId="77777777" w:rsidR="00FA4755" w:rsidRDefault="00E84239">
            <w:r>
              <w:rPr>
                <w:sz w:val="18"/>
              </w:rPr>
              <w:t>ERP integrado; Portal ciudadano; Nube híbrida; BI operativo</w:t>
            </w:r>
          </w:p>
        </w:tc>
      </w:tr>
      <w:tr w:rsidR="00FA4755" w14:paraId="64290CFF" w14:textId="77777777">
        <w:trP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3B511154" w14:textId="77777777" w:rsidR="00FA4755" w:rsidRDefault="00E84239">
            <w:r>
              <w:rPr>
                <w:sz w:val="18"/>
              </w:rPr>
              <w:t>OLA 3 · 2027</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301290C5" w14:textId="77777777" w:rsidR="00FA4755" w:rsidRDefault="00E84239">
            <w:r>
              <w:rPr>
                <w:sz w:val="18"/>
              </w:rPr>
              <w:t>SI-04, I-02 (fase 2), C-01 (continuación)</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3489375" w14:textId="77777777" w:rsidR="00FA4755" w:rsidRDefault="00E84239">
            <w:r>
              <w:rPr>
                <w:sz w:val="18"/>
              </w:rPr>
              <w:t>Transformación Digital y Digitalización Trámites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24DCAB2" w14:textId="77777777" w:rsidR="00FA4755" w:rsidRDefault="00E84239">
            <w:r>
              <w:rPr>
                <w:sz w:val="18"/>
              </w:rPr>
              <w:t>1.120</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D65C451" w14:textId="77777777" w:rsidR="00FA4755" w:rsidRDefault="00E84239">
            <w:r>
              <w:rPr>
                <w:sz w:val="18"/>
              </w:rPr>
              <w:t>85% trámites digitales; analítica avanzada; nube expandida</w:t>
            </w:r>
          </w:p>
        </w:tc>
      </w:tr>
      <w:tr w:rsidR="00FA4755" w14:paraId="00F8CD22" w14:textId="77777777">
        <w:trP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5E48DF9" w14:textId="77777777" w:rsidR="00FA4755" w:rsidRDefault="00E84239">
            <w:r>
              <w:rPr>
                <w:sz w:val="18"/>
              </w:rPr>
              <w:t>OLA 4 · 2028</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7C273C2E" w14:textId="77777777" w:rsidR="00FA4755" w:rsidRDefault="00E84239">
            <w:r>
              <w:rPr>
                <w:sz w:val="18"/>
              </w:rPr>
              <w:t>Certificación ISO 27001, SOC 24×7, OKRs, mejoras continuas</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083CAFCB" w14:textId="77777777" w:rsidR="00FA4755" w:rsidRDefault="00E84239">
            <w:r>
              <w:rPr>
                <w:sz w:val="18"/>
              </w:rPr>
              <w:t>Innovación y Valor Sostenible</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B30B49F" w14:textId="77777777" w:rsidR="00FA4755" w:rsidRDefault="00E84239">
            <w:r>
              <w:rPr>
                <w:sz w:val="18"/>
              </w:rPr>
              <w:t>540</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368E023E" w14:textId="77777777" w:rsidR="00FA4755" w:rsidRDefault="00E84239">
            <w:r>
              <w:rPr>
                <w:sz w:val="18"/>
              </w:rPr>
              <w:t>ISO 27001 certificado; madurez TI nivel 4; PETI 2029 formulado</w:t>
            </w:r>
          </w:p>
        </w:tc>
      </w:tr>
    </w:tbl>
    <w:p w14:paraId="63E24533" w14:textId="77777777" w:rsidR="00FA4755" w:rsidRDefault="00E84239">
      <w:pPr>
        <w:pStyle w:val="Ttulo1"/>
      </w:pPr>
      <w:r>
        <w:t>10. Modelo Financiero — CAPEX / OPEX / TCO / ROI</w:t>
      </w:r>
    </w:p>
    <w:p w14:paraId="7A85AA0A" w14:textId="77777777" w:rsidR="00FA4755" w:rsidRDefault="00E84239">
      <w:pPr>
        <w:spacing w:after="120"/>
      </w:pPr>
      <w:r>
        <w:t>El modelo financiero del PETI 2025–2028 presenta la estimación de inversión por dominio de gestión TI, diferenciando el gasto de capital (CAPEX) de los gastos operativos recurrentes (OPEX), el Costo Total de Propiedad (TCO) y el Retorno sobre la Inversión (ROI).</w:t>
      </w:r>
    </w:p>
    <w:tbl>
      <w:tblPr>
        <w:tblStyle w:val="Tablaconcuadrcula"/>
        <w:tblW w:w="0" w:type="auto"/>
        <w:jc w:val="center"/>
        <w:tblLook w:val="04A0" w:firstRow="1" w:lastRow="0" w:firstColumn="1" w:lastColumn="0" w:noHBand="0" w:noVBand="1"/>
      </w:tblPr>
      <w:tblGrid>
        <w:gridCol w:w="1336"/>
        <w:gridCol w:w="1335"/>
        <w:gridCol w:w="1336"/>
        <w:gridCol w:w="1336"/>
        <w:gridCol w:w="1336"/>
        <w:gridCol w:w="1336"/>
        <w:gridCol w:w="1335"/>
      </w:tblGrid>
      <w:tr w:rsidR="00FA4755" w14:paraId="55FE94C2"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4D9383E" w14:textId="77777777" w:rsidR="00FA4755" w:rsidRDefault="00E84239">
            <w:pPr>
              <w:jc w:val="center"/>
            </w:pPr>
            <w:r>
              <w:rPr>
                <w:b/>
                <w:color w:val="FFFFFF"/>
                <w:sz w:val="18"/>
              </w:rPr>
              <w:t>Dominio / Componente</w:t>
            </w:r>
          </w:p>
        </w:tc>
        <w:tc>
          <w:tcPr>
            <w:tcW w:w="133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C4F910B" w14:textId="77777777" w:rsidR="00FA4755" w:rsidRDefault="00E84239">
            <w:pPr>
              <w:jc w:val="center"/>
            </w:pPr>
            <w:r>
              <w:rPr>
                <w:b/>
                <w:color w:val="FFFFFF"/>
                <w:sz w:val="18"/>
              </w:rPr>
              <w:t>CAPEX 2025 (M$)</w:t>
            </w:r>
          </w:p>
        </w:tc>
        <w:tc>
          <w:tcPr>
            <w:tcW w:w="133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37C29D7" w14:textId="77777777" w:rsidR="00FA4755" w:rsidRDefault="00E84239">
            <w:pPr>
              <w:jc w:val="center"/>
            </w:pPr>
            <w:r>
              <w:rPr>
                <w:b/>
                <w:color w:val="FFFFFF"/>
                <w:sz w:val="18"/>
              </w:rPr>
              <w:t>CAPEX 2026 (M$)</w:t>
            </w:r>
          </w:p>
        </w:tc>
        <w:tc>
          <w:tcPr>
            <w:tcW w:w="133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D5DE496" w14:textId="77777777" w:rsidR="00FA4755" w:rsidRDefault="00E84239">
            <w:pPr>
              <w:jc w:val="center"/>
            </w:pPr>
            <w:r>
              <w:rPr>
                <w:b/>
                <w:color w:val="FFFFFF"/>
                <w:sz w:val="18"/>
              </w:rPr>
              <w:t>CAPEX 2027 (M$)</w:t>
            </w:r>
          </w:p>
        </w:tc>
        <w:tc>
          <w:tcPr>
            <w:tcW w:w="133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6173345" w14:textId="77777777" w:rsidR="00FA4755" w:rsidRDefault="00E84239">
            <w:pPr>
              <w:jc w:val="center"/>
            </w:pPr>
            <w:r>
              <w:rPr>
                <w:b/>
                <w:color w:val="FFFFFF"/>
                <w:sz w:val="18"/>
              </w:rPr>
              <w:t>CAPEX 2028 (M$)</w:t>
            </w:r>
          </w:p>
        </w:tc>
        <w:tc>
          <w:tcPr>
            <w:tcW w:w="133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316C3C0" w14:textId="77777777" w:rsidR="00FA4755" w:rsidRDefault="00E84239">
            <w:pPr>
              <w:jc w:val="center"/>
            </w:pPr>
            <w:r>
              <w:rPr>
                <w:b/>
                <w:color w:val="FFFFFF"/>
                <w:sz w:val="18"/>
              </w:rPr>
              <w:t>CAPEX Total (M$)</w:t>
            </w:r>
          </w:p>
        </w:tc>
        <w:tc>
          <w:tcPr>
            <w:tcW w:w="133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B603C86" w14:textId="77777777" w:rsidR="00FA4755" w:rsidRDefault="00E84239">
            <w:pPr>
              <w:jc w:val="center"/>
            </w:pPr>
            <w:r>
              <w:rPr>
                <w:b/>
                <w:color w:val="FFFFFF"/>
                <w:sz w:val="18"/>
              </w:rPr>
              <w:t>OPEX Anual (M$)</w:t>
            </w:r>
          </w:p>
        </w:tc>
      </w:tr>
      <w:tr w:rsidR="00FA4755" w14:paraId="70C34DD0"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29DAA2C" w14:textId="77777777" w:rsidR="00FA4755" w:rsidRDefault="00E84239">
            <w:r>
              <w:rPr>
                <w:sz w:val="18"/>
              </w:rPr>
              <w:t>Gobierno TI + PMO</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5962FB5" w14:textId="77777777" w:rsidR="00FA4755" w:rsidRDefault="00E84239">
            <w:r>
              <w:rPr>
                <w:sz w:val="18"/>
              </w:rPr>
              <w:t>200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3DB0DE70" w14:textId="77777777" w:rsidR="00FA4755" w:rsidRDefault="00E84239">
            <w:r>
              <w:rPr>
                <w:sz w:val="18"/>
              </w:rPr>
              <w:t>60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4552448E" w14:textId="77777777" w:rsidR="00FA4755" w:rsidRDefault="00E84239">
            <w:r>
              <w:rPr>
                <w:sz w:val="18"/>
              </w:rPr>
              <w:t>50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01CDB93" w14:textId="77777777" w:rsidR="00FA4755" w:rsidRDefault="00E84239">
            <w:r>
              <w:rPr>
                <w:sz w:val="18"/>
              </w:rPr>
              <w:t>40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6E203DAA" w14:textId="77777777" w:rsidR="00FA4755" w:rsidRDefault="00E84239">
            <w:r>
              <w:rPr>
                <w:sz w:val="18"/>
              </w:rPr>
              <w:t>350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65EA837D" w14:textId="77777777" w:rsidR="00FA4755" w:rsidRDefault="00E84239">
            <w:r>
              <w:rPr>
                <w:sz w:val="18"/>
              </w:rPr>
              <w:t>60</w:t>
            </w:r>
          </w:p>
        </w:tc>
      </w:tr>
      <w:tr w:rsidR="00FA4755" w14:paraId="411B3E69"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0F8D2AFD" w14:textId="77777777" w:rsidR="00FA4755" w:rsidRDefault="00E84239">
            <w:r>
              <w:rPr>
                <w:sz w:val="18"/>
              </w:rPr>
              <w:t>Seguridad Digital (SGSI+SOC)</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35B6DA4B" w14:textId="77777777" w:rsidR="00FA4755" w:rsidRDefault="00E84239">
            <w:r>
              <w:rPr>
                <w:sz w:val="18"/>
              </w:rPr>
              <w:t>530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42E1336E" w14:textId="77777777" w:rsidR="00FA4755" w:rsidRDefault="00E84239">
            <w:r>
              <w:rPr>
                <w:sz w:val="18"/>
              </w:rPr>
              <w:t>420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547EE80A" w14:textId="77777777" w:rsidR="00FA4755" w:rsidRDefault="00E84239">
            <w:r>
              <w:rPr>
                <w:sz w:val="18"/>
              </w:rPr>
              <w:t>150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2398A2BF" w14:textId="77777777" w:rsidR="00FA4755" w:rsidRDefault="00E84239">
            <w:r>
              <w:rPr>
                <w:sz w:val="18"/>
              </w:rPr>
              <w:t>120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31A84E6E" w14:textId="77777777" w:rsidR="00FA4755" w:rsidRDefault="00E84239">
            <w:r>
              <w:rPr>
                <w:sz w:val="18"/>
              </w:rPr>
              <w:t>1.220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20D5B205" w14:textId="77777777" w:rsidR="00FA4755" w:rsidRDefault="00E84239">
            <w:r>
              <w:rPr>
                <w:sz w:val="18"/>
              </w:rPr>
              <w:t>280</w:t>
            </w:r>
          </w:p>
        </w:tc>
      </w:tr>
      <w:tr w:rsidR="00FA4755" w14:paraId="154746BD"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4D361EC1" w14:textId="77777777" w:rsidR="00FA4755" w:rsidRDefault="00E84239">
            <w:r>
              <w:rPr>
                <w:sz w:val="18"/>
              </w:rPr>
              <w:t>Datos &amp; Business Intelligence</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3046BF6F" w14:textId="77777777" w:rsidR="00FA4755" w:rsidRDefault="00E84239">
            <w:r>
              <w:rPr>
                <w:sz w:val="18"/>
              </w:rPr>
              <w:t>330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52ADFB1" w14:textId="77777777" w:rsidR="00FA4755" w:rsidRDefault="00E84239">
            <w:r>
              <w:rPr>
                <w:sz w:val="18"/>
              </w:rPr>
              <w:t>160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78D43F05" w14:textId="77777777" w:rsidR="00FA4755" w:rsidRDefault="00E84239">
            <w:r>
              <w:rPr>
                <w:sz w:val="18"/>
              </w:rPr>
              <w:t>80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182AC17" w14:textId="77777777" w:rsidR="00FA4755" w:rsidRDefault="00E84239">
            <w:r>
              <w:rPr>
                <w:sz w:val="18"/>
              </w:rPr>
              <w:t>60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D1098D8" w14:textId="77777777" w:rsidR="00FA4755" w:rsidRDefault="00E84239">
            <w:r>
              <w:rPr>
                <w:sz w:val="18"/>
              </w:rPr>
              <w:t>630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0C44992" w14:textId="77777777" w:rsidR="00FA4755" w:rsidRDefault="00E84239">
            <w:r>
              <w:rPr>
                <w:sz w:val="18"/>
              </w:rPr>
              <w:t>120</w:t>
            </w:r>
          </w:p>
        </w:tc>
      </w:tr>
      <w:tr w:rsidR="00FA4755" w14:paraId="7CB4C1E3"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6A71709D" w14:textId="77777777" w:rsidR="00FA4755" w:rsidRDefault="00E84239">
            <w:r>
              <w:rPr>
                <w:sz w:val="18"/>
              </w:rPr>
              <w:t>Sistemas de Información</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1CFA1A78" w14:textId="77777777" w:rsidR="00FA4755" w:rsidRDefault="00E84239">
            <w:r>
              <w:rPr>
                <w:sz w:val="18"/>
              </w:rPr>
              <w:t>240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41D6227E" w14:textId="77777777" w:rsidR="00FA4755" w:rsidRDefault="00E84239">
            <w:r>
              <w:rPr>
                <w:sz w:val="18"/>
              </w:rPr>
              <w:t>720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4EF61EC1" w14:textId="77777777" w:rsidR="00FA4755" w:rsidRDefault="00E84239">
            <w:r>
              <w:rPr>
                <w:sz w:val="18"/>
              </w:rPr>
              <w:t>330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5306A9EE" w14:textId="77777777" w:rsidR="00FA4755" w:rsidRDefault="00E84239">
            <w:r>
              <w:rPr>
                <w:sz w:val="18"/>
              </w:rPr>
              <w:t>80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41B1E4CE" w14:textId="77777777" w:rsidR="00FA4755" w:rsidRDefault="00E84239">
            <w:r>
              <w:rPr>
                <w:sz w:val="18"/>
              </w:rPr>
              <w:t>1.370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60A38867" w14:textId="77777777" w:rsidR="00FA4755" w:rsidRDefault="00E84239">
            <w:r>
              <w:rPr>
                <w:sz w:val="18"/>
              </w:rPr>
              <w:t>350</w:t>
            </w:r>
          </w:p>
        </w:tc>
      </w:tr>
      <w:tr w:rsidR="00FA4755" w14:paraId="130B8642"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3D7F25F0" w14:textId="77777777" w:rsidR="00FA4755" w:rsidRDefault="00E84239">
            <w:r>
              <w:rPr>
                <w:sz w:val="18"/>
              </w:rPr>
              <w:t>Infraestructura &amp; Nube Híbrida</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1DF476C" w14:textId="77777777" w:rsidR="00FA4755" w:rsidRDefault="00E84239">
            <w:r>
              <w:rPr>
                <w:sz w:val="18"/>
              </w:rPr>
              <w:t>820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7DC3CEE6" w14:textId="77777777" w:rsidR="00FA4755" w:rsidRDefault="00E84239">
            <w:r>
              <w:rPr>
                <w:sz w:val="18"/>
              </w:rPr>
              <w:t>670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BE5577F" w14:textId="77777777" w:rsidR="00FA4755" w:rsidRDefault="00E84239">
            <w:r>
              <w:rPr>
                <w:sz w:val="18"/>
              </w:rPr>
              <w:t>450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85A8C6A" w14:textId="77777777" w:rsidR="00FA4755" w:rsidRDefault="00E84239">
            <w:r>
              <w:rPr>
                <w:sz w:val="18"/>
              </w:rPr>
              <w:t>200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4C979DB" w14:textId="77777777" w:rsidR="00FA4755" w:rsidRDefault="00E84239">
            <w:r>
              <w:rPr>
                <w:sz w:val="18"/>
              </w:rPr>
              <w:t>2.140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05474A5" w14:textId="77777777" w:rsidR="00FA4755" w:rsidRDefault="00E84239">
            <w:r>
              <w:rPr>
                <w:sz w:val="18"/>
              </w:rPr>
              <w:t>450</w:t>
            </w:r>
          </w:p>
        </w:tc>
      </w:tr>
      <w:tr w:rsidR="00FA4755" w14:paraId="0024C0D8"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3C2A3AD0" w14:textId="77777777" w:rsidR="00FA4755" w:rsidRDefault="00E84239">
            <w:r>
              <w:rPr>
                <w:sz w:val="18"/>
              </w:rPr>
              <w:t>Uso, Apropiación y Gestión Cambio</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3B1F172D" w14:textId="77777777" w:rsidR="00FA4755" w:rsidRDefault="00E84239">
            <w:r>
              <w:rPr>
                <w:sz w:val="18"/>
              </w:rPr>
              <w:t>100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32C8FC7B" w14:textId="77777777" w:rsidR="00FA4755" w:rsidRDefault="00E84239">
            <w:r>
              <w:rPr>
                <w:sz w:val="18"/>
              </w:rPr>
              <w:t>90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638ABA12" w14:textId="77777777" w:rsidR="00FA4755" w:rsidRDefault="00E84239">
            <w:r>
              <w:rPr>
                <w:sz w:val="18"/>
              </w:rPr>
              <w:t>60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5C113801" w14:textId="77777777" w:rsidR="00FA4755" w:rsidRDefault="00E84239">
            <w:r>
              <w:rPr>
                <w:sz w:val="18"/>
              </w:rPr>
              <w:t>40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1B9E54AF" w14:textId="77777777" w:rsidR="00FA4755" w:rsidRDefault="00E84239">
            <w:r>
              <w:rPr>
                <w:sz w:val="18"/>
              </w:rPr>
              <w:t>290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24237AA5" w14:textId="77777777" w:rsidR="00FA4755" w:rsidRDefault="00E84239">
            <w:r>
              <w:rPr>
                <w:sz w:val="18"/>
              </w:rPr>
              <w:t>50</w:t>
            </w:r>
          </w:p>
        </w:tc>
      </w:tr>
      <w:tr w:rsidR="00FA4755" w14:paraId="2373AAEA"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D06DB17" w14:textId="77777777" w:rsidR="00FA4755" w:rsidRDefault="00E84239">
            <w:r>
              <w:rPr>
                <w:sz w:val="18"/>
              </w:rPr>
              <w:t>TOTAL CAPEX</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2B0FB2D0" w14:textId="77777777" w:rsidR="00FA4755" w:rsidRDefault="00E84239">
            <w:r>
              <w:rPr>
                <w:sz w:val="18"/>
              </w:rPr>
              <w:t>2.220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44B92EF" w14:textId="77777777" w:rsidR="00FA4755" w:rsidRDefault="00E84239">
            <w:r>
              <w:rPr>
                <w:sz w:val="18"/>
              </w:rPr>
              <w:t>2.120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3250853C" w14:textId="77777777" w:rsidR="00FA4755" w:rsidRDefault="00E84239">
            <w:r>
              <w:rPr>
                <w:sz w:val="18"/>
              </w:rPr>
              <w:t>1.120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614214B" w14:textId="77777777" w:rsidR="00FA4755" w:rsidRDefault="00E84239">
            <w:r>
              <w:rPr>
                <w:sz w:val="18"/>
              </w:rPr>
              <w:t>540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D4E138F" w14:textId="77777777" w:rsidR="00FA4755" w:rsidRDefault="00E84239">
            <w:r>
              <w:rPr>
                <w:sz w:val="18"/>
              </w:rPr>
              <w:t>6.000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7514292" w14:textId="77777777" w:rsidR="00FA4755" w:rsidRDefault="00E84239">
            <w:r>
              <w:rPr>
                <w:sz w:val="18"/>
              </w:rPr>
              <w:t>—</w:t>
            </w:r>
          </w:p>
        </w:tc>
      </w:tr>
      <w:tr w:rsidR="00FA4755" w14:paraId="5362FAE4"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27709E9D" w14:textId="77777777" w:rsidR="00FA4755" w:rsidRDefault="00E84239">
            <w:r>
              <w:rPr>
                <w:sz w:val="18"/>
              </w:rPr>
              <w:t>OPEX Total Acumulado (4 años)</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2681AB14" w14:textId="77777777" w:rsidR="00FA4755" w:rsidRDefault="00E84239">
            <w:r>
              <w:rPr>
                <w:sz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578CE107" w14:textId="77777777" w:rsidR="00FA4755" w:rsidRDefault="00E84239">
            <w:r>
              <w:rPr>
                <w:sz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52A19D50" w14:textId="77777777" w:rsidR="00FA4755" w:rsidRDefault="00E84239">
            <w:r>
              <w:rPr>
                <w:sz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1D1CE2C0" w14:textId="77777777" w:rsidR="00FA4755" w:rsidRDefault="00E84239">
            <w:r>
              <w:rPr>
                <w:sz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7833ADAC" w14:textId="77777777" w:rsidR="00FA4755" w:rsidRDefault="00E84239">
            <w:r>
              <w:rPr>
                <w:sz w:val="18"/>
              </w:rPr>
              <w:t>3.210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Pr>
          <w:p w14:paraId="719A9C16" w14:textId="77777777" w:rsidR="00FA4755" w:rsidRDefault="00E84239">
            <w:r>
              <w:rPr>
                <w:sz w:val="18"/>
              </w:rPr>
              <w:t>—</w:t>
            </w:r>
          </w:p>
        </w:tc>
      </w:tr>
      <w:tr w:rsidR="00FA4755" w14:paraId="70350983" w14:textId="77777777">
        <w:trPr>
          <w:jc w:val="center"/>
        </w:trPr>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73FE342" w14:textId="77777777" w:rsidR="00FA4755" w:rsidRDefault="00E84239">
            <w:r>
              <w:rPr>
                <w:sz w:val="18"/>
              </w:rPr>
              <w:t>TCO (CAPEX + OPEX 4 años)</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08FE1A12" w14:textId="77777777" w:rsidR="00FA4755" w:rsidRDefault="00E84239">
            <w:r>
              <w:rPr>
                <w:sz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73AD5C5" w14:textId="77777777" w:rsidR="00FA4755" w:rsidRDefault="00E84239">
            <w:r>
              <w:rPr>
                <w:sz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4727A701" w14:textId="77777777" w:rsidR="00FA4755" w:rsidRDefault="00E84239">
            <w:r>
              <w:rPr>
                <w:sz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73EB34B" w14:textId="77777777" w:rsidR="00FA4755" w:rsidRDefault="00E84239">
            <w:r>
              <w:rPr>
                <w:sz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1B712D99" w14:textId="77777777" w:rsidR="00FA4755" w:rsidRDefault="00E84239">
            <w:r>
              <w:rPr>
                <w:sz w:val="18"/>
              </w:rPr>
              <w:t>9.210</w:t>
            </w:r>
          </w:p>
        </w:tc>
        <w:tc>
          <w:tcPr>
            <w:tcW w:w="1337" w:type="dxa"/>
            <w:tcBorders>
              <w:top w:val="single" w:sz="4" w:space="0" w:color="BFBFBF"/>
              <w:left w:val="single" w:sz="4" w:space="0" w:color="BFBFBF"/>
              <w:bottom w:val="single" w:sz="4" w:space="0" w:color="BFBFBF"/>
              <w:right w:val="single" w:sz="4" w:space="0" w:color="BFBFBF"/>
            </w:tcBorders>
            <w:shd w:val="clear" w:color="auto" w:fill="FFFFFF"/>
          </w:tcPr>
          <w:p w14:paraId="5FEF08E4" w14:textId="77777777" w:rsidR="00FA4755" w:rsidRDefault="00E84239">
            <w:r>
              <w:rPr>
                <w:sz w:val="18"/>
              </w:rPr>
              <w:t>—</w:t>
            </w:r>
          </w:p>
        </w:tc>
      </w:tr>
    </w:tbl>
    <w:p w14:paraId="3DBADC01" w14:textId="77777777" w:rsidR="00FA4755" w:rsidRDefault="00FA4755"/>
    <w:p w14:paraId="4496DE1E" w14:textId="77777777" w:rsidR="00FA4755" w:rsidRDefault="00E84239">
      <w:pPr>
        <w:spacing w:after="120"/>
      </w:pPr>
      <w:r>
        <w:rPr>
          <w:b/>
          <w:color w:val="002060"/>
          <w:sz w:val="24"/>
        </w:rPr>
        <w:t>Análisis de Retorno sobre la Inversión (ROI)</w:t>
      </w:r>
    </w:p>
    <w:tbl>
      <w:tblPr>
        <w:tblStyle w:val="Tablaconcuadrcula"/>
        <w:tblW w:w="0" w:type="auto"/>
        <w:jc w:val="center"/>
        <w:tblLook w:val="04A0" w:firstRow="1" w:lastRow="0" w:firstColumn="1" w:lastColumn="0" w:noHBand="0" w:noVBand="1"/>
      </w:tblPr>
      <w:tblGrid>
        <w:gridCol w:w="2927"/>
        <w:gridCol w:w="2919"/>
        <w:gridCol w:w="1119"/>
        <w:gridCol w:w="2385"/>
      </w:tblGrid>
      <w:tr w:rsidR="00FA4755" w14:paraId="351018A0"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AD3F0E0" w14:textId="77777777" w:rsidR="00FA4755" w:rsidRDefault="00E84239">
            <w:pPr>
              <w:jc w:val="center"/>
            </w:pPr>
            <w:r>
              <w:rPr>
                <w:b/>
                <w:color w:val="FFFFFF"/>
                <w:sz w:val="18"/>
              </w:rPr>
              <w:t>Beneficio Cuantificado</w:t>
            </w:r>
          </w:p>
        </w:tc>
        <w:tc>
          <w:tcPr>
            <w:tcW w:w="311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FCCA241" w14:textId="77777777" w:rsidR="00FA4755" w:rsidRDefault="00E84239">
            <w:pPr>
              <w:jc w:val="center"/>
            </w:pPr>
            <w:r>
              <w:rPr>
                <w:b/>
                <w:color w:val="FFFFFF"/>
                <w:sz w:val="18"/>
              </w:rPr>
              <w:t>Metodología de Cálculo</w:t>
            </w:r>
          </w:p>
        </w:tc>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8799292" w14:textId="77777777" w:rsidR="00FA4755" w:rsidRDefault="00E84239">
            <w:pPr>
              <w:jc w:val="center"/>
            </w:pPr>
            <w:r>
              <w:rPr>
                <w:b/>
                <w:color w:val="FFFFFF"/>
                <w:sz w:val="18"/>
              </w:rPr>
              <w:t>Horizonte</w:t>
            </w:r>
          </w:p>
        </w:tc>
        <w:tc>
          <w:tcPr>
            <w:tcW w:w="255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AF8C7A6" w14:textId="77777777" w:rsidR="00FA4755" w:rsidRDefault="00E84239">
            <w:pPr>
              <w:jc w:val="center"/>
            </w:pPr>
            <w:r>
              <w:rPr>
                <w:b/>
                <w:color w:val="FFFFFF"/>
                <w:sz w:val="18"/>
              </w:rPr>
              <w:t>Beneficio Estimado (M$)</w:t>
            </w:r>
          </w:p>
        </w:tc>
      </w:tr>
      <w:tr w:rsidR="00FA4755" w14:paraId="339AAF4E"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458D8C90" w14:textId="77777777" w:rsidR="00FA4755" w:rsidRDefault="00E84239">
            <w:r>
              <w:rPr>
                <w:sz w:val="18"/>
              </w:rPr>
              <w:t>Reducción costos operativos por automatización</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6256535E" w14:textId="77777777" w:rsidR="00FA4755" w:rsidRDefault="00E84239">
            <w:r>
              <w:rPr>
                <w:sz w:val="18"/>
              </w:rPr>
              <w:t>Benchmarking sector público + horas-hombre ahorradas × tarifa promedio</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24C91BEF" w14:textId="77777777" w:rsidR="00FA4755" w:rsidRDefault="00E84239">
            <w:r>
              <w:rPr>
                <w:sz w:val="18"/>
              </w:rPr>
              <w:t>4 años</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5241710C" w14:textId="77777777" w:rsidR="00FA4755" w:rsidRDefault="00E84239">
            <w:r>
              <w:rPr>
                <w:sz w:val="18"/>
              </w:rPr>
              <w:t>1.800</w:t>
            </w:r>
          </w:p>
        </w:tc>
      </w:tr>
      <w:tr w:rsidR="00FA4755" w14:paraId="4A11B816"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504403EC" w14:textId="77777777" w:rsidR="00FA4755" w:rsidRDefault="00E84239">
            <w:r>
              <w:rPr>
                <w:sz w:val="18"/>
              </w:rPr>
              <w:t>Reducción pérdidas por incidentes de seguridad</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5C57649A" w14:textId="77777777" w:rsidR="00FA4755" w:rsidRDefault="00E84239">
            <w:r>
              <w:rPr>
                <w:sz w:val="18"/>
              </w:rPr>
              <w:t>Análisis de impacto × probabilidad × costo promedio incidente</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FBB490E" w14:textId="77777777" w:rsidR="00FA4755" w:rsidRDefault="00E84239">
            <w:r>
              <w:rPr>
                <w:sz w:val="18"/>
              </w:rPr>
              <w:t>4 años</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6EEE6125" w14:textId="77777777" w:rsidR="00FA4755" w:rsidRDefault="00E84239">
            <w:r>
              <w:rPr>
                <w:sz w:val="18"/>
              </w:rPr>
              <w:t>2.200</w:t>
            </w:r>
          </w:p>
        </w:tc>
      </w:tr>
      <w:tr w:rsidR="00FA4755" w14:paraId="514BCE2C"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24CFF059" w14:textId="77777777" w:rsidR="00FA4755" w:rsidRDefault="00E84239">
            <w:r>
              <w:rPr>
                <w:sz w:val="18"/>
              </w:rPr>
              <w:t>Eficiencia en procesos financieros digitalizados</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58443D54" w14:textId="77777777" w:rsidR="00FA4755" w:rsidRDefault="00E84239">
            <w:r>
              <w:rPr>
                <w:sz w:val="18"/>
              </w:rPr>
              <w:t>Tiempo proceso actual vs. digitalizado × volumen transacciones</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CF1A5CB" w14:textId="77777777" w:rsidR="00FA4755" w:rsidRDefault="00E84239">
            <w:r>
              <w:rPr>
                <w:sz w:val="18"/>
              </w:rPr>
              <w:t>4 años</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6D723443" w14:textId="77777777" w:rsidR="00FA4755" w:rsidRDefault="00E84239">
            <w:r>
              <w:rPr>
                <w:sz w:val="18"/>
              </w:rPr>
              <w:t>1.400</w:t>
            </w:r>
          </w:p>
        </w:tc>
      </w:tr>
      <w:tr w:rsidR="00FA4755" w14:paraId="2B5FCF7A"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6431541C" w14:textId="77777777" w:rsidR="00FA4755" w:rsidRDefault="00E84239">
            <w:r>
              <w:rPr>
                <w:sz w:val="18"/>
              </w:rPr>
              <w:t>Mejora en recaudo y gestión de cartera</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5374A61D" w14:textId="77777777" w:rsidR="00FA4755" w:rsidRDefault="00E84239">
            <w:r>
              <w:rPr>
                <w:sz w:val="18"/>
              </w:rPr>
              <w:t>Proyección histórica mejora 3% recaudo por analítica de datos</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3D158E9C" w14:textId="77777777" w:rsidR="00FA4755" w:rsidRDefault="00E84239">
            <w:r>
              <w:rPr>
                <w:sz w:val="18"/>
              </w:rPr>
              <w:t>4 años</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7F0CDBF9" w14:textId="77777777" w:rsidR="00FA4755" w:rsidRDefault="00E84239">
            <w:r>
              <w:rPr>
                <w:sz w:val="18"/>
              </w:rPr>
              <w:t>900</w:t>
            </w:r>
          </w:p>
        </w:tc>
      </w:tr>
      <w:tr w:rsidR="00FA4755" w14:paraId="4B94840A"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15A74414" w14:textId="77777777" w:rsidR="00FA4755" w:rsidRDefault="00E84239">
            <w:r>
              <w:rPr>
                <w:sz w:val="18"/>
              </w:rPr>
              <w:t>Ahorro infraestructura (nube vs. on-premise)</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4CEB750D" w14:textId="77777777" w:rsidR="00FA4755" w:rsidRDefault="00E84239">
            <w:r>
              <w:rPr>
                <w:sz w:val="18"/>
              </w:rPr>
              <w:t>Análisis comparativo TCO 5 años nube vs. renovación on-premise</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7FF65FFE" w14:textId="77777777" w:rsidR="00FA4755" w:rsidRDefault="00E84239">
            <w:r>
              <w:rPr>
                <w:sz w:val="18"/>
              </w:rPr>
              <w:t>4 años</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29CD7F2C" w14:textId="77777777" w:rsidR="00FA4755" w:rsidRDefault="00E84239">
            <w:r>
              <w:rPr>
                <w:sz w:val="18"/>
              </w:rPr>
              <w:t>650</w:t>
            </w:r>
          </w:p>
        </w:tc>
      </w:tr>
      <w:tr w:rsidR="00FA4755" w14:paraId="5424254D"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1B9A514C" w14:textId="77777777" w:rsidR="00FA4755" w:rsidRDefault="00E84239">
            <w:r>
              <w:rPr>
                <w:sz w:val="18"/>
              </w:rPr>
              <w:t>TOTAL BENEFICIOS NETOS</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Pr>
          <w:p w14:paraId="0A2D8609" w14:textId="77777777" w:rsidR="00FA4755" w:rsidRDefault="00E84239">
            <w:r>
              <w:t>Por definir con estudio financiero detallado 2025</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F7BCE4E" w14:textId="77777777" w:rsidR="00FA4755" w:rsidRDefault="00E84239">
            <w:r>
              <w:rPr>
                <w:sz w:val="18"/>
              </w:rPr>
              <w:t>4 años</w:t>
            </w:r>
          </w:p>
        </w:tc>
        <w:tc>
          <w:tcPr>
            <w:tcW w:w="2551" w:type="dxa"/>
            <w:tcBorders>
              <w:top w:val="single" w:sz="4" w:space="0" w:color="BFBFBF"/>
              <w:left w:val="single" w:sz="4" w:space="0" w:color="BFBFBF"/>
              <w:bottom w:val="single" w:sz="4" w:space="0" w:color="BFBFBF"/>
              <w:right w:val="single" w:sz="4" w:space="0" w:color="BFBFBF"/>
            </w:tcBorders>
            <w:shd w:val="clear" w:color="auto" w:fill="F2F2F2"/>
          </w:tcPr>
          <w:p w14:paraId="1BA6414F" w14:textId="77777777" w:rsidR="00FA4755" w:rsidRDefault="00E84239">
            <w:r>
              <w:rPr>
                <w:sz w:val="18"/>
              </w:rPr>
              <w:t>6.950</w:t>
            </w:r>
          </w:p>
        </w:tc>
      </w:tr>
      <w:tr w:rsidR="00FA4755" w14:paraId="4B359CE0"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09B7DE42" w14:textId="77777777" w:rsidR="00FA4755" w:rsidRDefault="00E84239">
            <w:r>
              <w:rPr>
                <w:sz w:val="18"/>
              </w:rPr>
              <w:t>ROI = (Beneficio neto − TCO) / TCO</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Pr>
          <w:p w14:paraId="6DD630F0" w14:textId="77777777" w:rsidR="00FA4755" w:rsidRDefault="00E84239">
            <w:r>
              <w:rPr>
                <w:sz w:val="18"/>
              </w:rPr>
              <w:t>ROI = (6.950 − 9.210) / 9.210</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D205269" w14:textId="77777777" w:rsidR="00FA4755" w:rsidRDefault="00E84239">
            <w:r>
              <w:rPr>
                <w:sz w:val="18"/>
              </w:rPr>
              <w:t>4 años</w:t>
            </w:r>
          </w:p>
        </w:tc>
        <w:tc>
          <w:tcPr>
            <w:tcW w:w="2551" w:type="dxa"/>
            <w:tcBorders>
              <w:top w:val="single" w:sz="4" w:space="0" w:color="BFBFBF"/>
              <w:left w:val="single" w:sz="4" w:space="0" w:color="BFBFBF"/>
              <w:bottom w:val="single" w:sz="4" w:space="0" w:color="BFBFBF"/>
              <w:right w:val="single" w:sz="4" w:space="0" w:color="BFBFBF"/>
            </w:tcBorders>
            <w:shd w:val="clear" w:color="auto" w:fill="FFFFFF"/>
          </w:tcPr>
          <w:p w14:paraId="6C065D49" w14:textId="77777777" w:rsidR="00FA4755" w:rsidRDefault="00E84239">
            <w:r>
              <w:rPr>
                <w:sz w:val="18"/>
              </w:rPr>
              <w:t>−</w:t>
            </w:r>
            <w:r>
              <w:rPr>
                <w:sz w:val="18"/>
              </w:rPr>
              <w:t>24.5% (TCO &gt; Beneficio año 1; ROI positivo acumulado año 3)</w:t>
            </w:r>
          </w:p>
        </w:tc>
      </w:tr>
    </w:tbl>
    <w:p w14:paraId="62D011D1" w14:textId="77777777" w:rsidR="00FA4755" w:rsidRDefault="00E84239">
      <w:pPr>
        <w:spacing w:after="120"/>
      </w:pPr>
      <w:r>
        <w:rPr>
          <w:i/>
          <w:sz w:val="20"/>
        </w:rPr>
        <w:t>Nota: El ROI del PETI se vuelve positivo a partir del tercer año de ejecución (2027), con punto de equilibrio estimado en el segundo semestre de 2027. El TCO de 9 años (2025–2033) muestra ROI acumulado positivo del 75% sobre la inversión inicial.</w:t>
      </w:r>
    </w:p>
    <w:p w14:paraId="634873F6" w14:textId="77777777" w:rsidR="00FA4755" w:rsidRDefault="00E84239">
      <w:pPr>
        <w:pStyle w:val="Ttulo1"/>
      </w:pPr>
      <w:r>
        <w:t>11. Indicadores Estratégicos de TI — Cuadro de Mando</w:t>
      </w:r>
    </w:p>
    <w:p w14:paraId="6D9599ED" w14:textId="77777777" w:rsidR="00FA4755" w:rsidRDefault="00E84239">
      <w:pPr>
        <w:spacing w:after="120"/>
      </w:pPr>
      <w:r>
        <w:t>Los siguientes 9 indicadores clave (KPIs) permiten monitorear la ejecución del PETI 2025–2028, alineados con los dominios MGGTI y los objetivos estratégicos institucionales:</w:t>
      </w:r>
    </w:p>
    <w:tbl>
      <w:tblPr>
        <w:tblStyle w:val="Tablaconcuadrcula"/>
        <w:tblW w:w="0" w:type="auto"/>
        <w:jc w:val="center"/>
        <w:tblLook w:val="04A0" w:firstRow="1" w:lastRow="0" w:firstColumn="1" w:lastColumn="0" w:noHBand="0" w:noVBand="1"/>
      </w:tblPr>
      <w:tblGrid>
        <w:gridCol w:w="641"/>
        <w:gridCol w:w="1043"/>
        <w:gridCol w:w="906"/>
        <w:gridCol w:w="873"/>
        <w:gridCol w:w="1150"/>
        <w:gridCol w:w="570"/>
        <w:gridCol w:w="582"/>
        <w:gridCol w:w="577"/>
        <w:gridCol w:w="583"/>
        <w:gridCol w:w="579"/>
        <w:gridCol w:w="982"/>
        <w:gridCol w:w="864"/>
      </w:tblGrid>
      <w:tr w:rsidR="00FA4755" w14:paraId="18535F83"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F3F1914" w14:textId="77777777" w:rsidR="00FA4755" w:rsidRDefault="00E84239">
            <w:pPr>
              <w:jc w:val="center"/>
            </w:pPr>
            <w:r>
              <w:rPr>
                <w:b/>
                <w:color w:val="FFFFFF"/>
                <w:sz w:val="18"/>
              </w:rPr>
              <w:t>Código</w:t>
            </w:r>
          </w:p>
        </w:tc>
        <w:tc>
          <w:tcPr>
            <w:tcW w:w="170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2B1D108" w14:textId="77777777" w:rsidR="00FA4755" w:rsidRDefault="00E84239">
            <w:pPr>
              <w:jc w:val="center"/>
            </w:pPr>
            <w:r>
              <w:rPr>
                <w:b/>
                <w:color w:val="FFFFFF"/>
                <w:sz w:val="18"/>
              </w:rPr>
              <w:t>Nombre del Indicador</w:t>
            </w:r>
          </w:p>
        </w:tc>
        <w:tc>
          <w:tcPr>
            <w:tcW w:w="102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AAD05AA" w14:textId="77777777" w:rsidR="00FA4755" w:rsidRDefault="00E84239">
            <w:pPr>
              <w:jc w:val="center"/>
            </w:pPr>
            <w:r>
              <w:rPr>
                <w:b/>
                <w:color w:val="FFFFFF"/>
                <w:sz w:val="18"/>
              </w:rPr>
              <w:t>Dominio</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ABEF17F" w14:textId="77777777" w:rsidR="00FA4755" w:rsidRDefault="00E84239">
            <w:pPr>
              <w:jc w:val="center"/>
            </w:pPr>
            <w:r>
              <w:rPr>
                <w:b/>
                <w:color w:val="FFFFFF"/>
                <w:sz w:val="18"/>
              </w:rPr>
              <w:t>Tipo</w:t>
            </w:r>
          </w:p>
        </w:tc>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A436B73" w14:textId="77777777" w:rsidR="00FA4755" w:rsidRDefault="00E84239">
            <w:pPr>
              <w:jc w:val="center"/>
            </w:pPr>
            <w:r>
              <w:rPr>
                <w:b/>
                <w:color w:val="FFFFFF"/>
                <w:sz w:val="18"/>
              </w:rPr>
              <w:t>Fórmula</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77E2493" w14:textId="77777777" w:rsidR="00FA4755" w:rsidRDefault="00E84239">
            <w:pPr>
              <w:jc w:val="center"/>
            </w:pPr>
            <w:r>
              <w:rPr>
                <w:b/>
                <w:color w:val="FFFFFF"/>
                <w:sz w:val="18"/>
              </w:rPr>
              <w:t>Línea Base 2024</w:t>
            </w:r>
          </w:p>
        </w:tc>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D4DD061" w14:textId="77777777" w:rsidR="00FA4755" w:rsidRDefault="00E84239">
            <w:pPr>
              <w:jc w:val="center"/>
            </w:pPr>
            <w:r>
              <w:rPr>
                <w:b/>
                <w:color w:val="FFFFFF"/>
                <w:sz w:val="18"/>
              </w:rPr>
              <w:t>Meta 2025</w:t>
            </w:r>
          </w:p>
        </w:tc>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D3FDCD2" w14:textId="77777777" w:rsidR="00FA4755" w:rsidRDefault="00E84239">
            <w:pPr>
              <w:jc w:val="center"/>
            </w:pPr>
            <w:r>
              <w:rPr>
                <w:b/>
                <w:color w:val="FFFFFF"/>
                <w:sz w:val="18"/>
              </w:rPr>
              <w:t>Meta 2026</w:t>
            </w:r>
          </w:p>
        </w:tc>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6075E5A" w14:textId="77777777" w:rsidR="00FA4755" w:rsidRDefault="00E84239">
            <w:pPr>
              <w:jc w:val="center"/>
            </w:pPr>
            <w:r>
              <w:rPr>
                <w:b/>
                <w:color w:val="FFFFFF"/>
                <w:sz w:val="18"/>
              </w:rPr>
              <w:t>Meta 2027</w:t>
            </w:r>
          </w:p>
        </w:tc>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3BB5220" w14:textId="77777777" w:rsidR="00FA4755" w:rsidRDefault="00E84239">
            <w:pPr>
              <w:jc w:val="center"/>
            </w:pPr>
            <w:r>
              <w:rPr>
                <w:b/>
                <w:color w:val="FFFFFF"/>
                <w:sz w:val="18"/>
              </w:rPr>
              <w:t>Meta 2028</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44A6EA4" w14:textId="77777777" w:rsidR="00FA4755" w:rsidRDefault="00E84239">
            <w:pPr>
              <w:jc w:val="center"/>
            </w:pPr>
            <w:r>
              <w:rPr>
                <w:b/>
                <w:color w:val="FFFFFF"/>
                <w:sz w:val="18"/>
              </w:rPr>
              <w:t>Responsable</w:t>
            </w:r>
          </w:p>
        </w:tc>
        <w:tc>
          <w:tcPr>
            <w:tcW w:w="96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6835B54" w14:textId="77777777" w:rsidR="00FA4755" w:rsidRDefault="00E84239">
            <w:pPr>
              <w:jc w:val="center"/>
            </w:pPr>
            <w:r>
              <w:rPr>
                <w:b/>
                <w:color w:val="FFFFFF"/>
                <w:sz w:val="18"/>
              </w:rPr>
              <w:t>Frecuencia</w:t>
            </w:r>
          </w:p>
        </w:tc>
      </w:tr>
      <w:tr w:rsidR="00FA4755" w14:paraId="7FEBF3EE"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183EEB1" w14:textId="77777777" w:rsidR="00FA4755" w:rsidRDefault="00E84239">
            <w:r>
              <w:rPr>
                <w:sz w:val="18"/>
              </w:rPr>
              <w:t>KPI-01</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4D68EECA" w14:textId="77777777" w:rsidR="00FA4755" w:rsidRDefault="00E84239">
            <w:r>
              <w:rPr>
                <w:sz w:val="18"/>
              </w:rPr>
              <w:t>Nivel de Madurez Gobierno TI (MGGTI 0-5)</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4D9DAA34" w14:textId="77777777" w:rsidR="00FA4755" w:rsidRDefault="00E84239">
            <w:r>
              <w:rPr>
                <w:sz w:val="18"/>
              </w:rPr>
              <w:t>Gobierno</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497592B" w14:textId="77777777" w:rsidR="00FA4755" w:rsidRDefault="00E84239">
            <w:r>
              <w:rPr>
                <w:sz w:val="18"/>
              </w:rPr>
              <w:t>Estratégico</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D449D04" w14:textId="77777777" w:rsidR="00FA4755" w:rsidRDefault="00E84239">
            <w:r>
              <w:rPr>
                <w:sz w:val="18"/>
              </w:rPr>
              <w:t>(Puntaje autoeval. MGGTI / 5) × 100</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C48667D" w14:textId="77777777" w:rsidR="00FA4755" w:rsidRDefault="00E84239">
            <w:r>
              <w:rPr>
                <w:sz w:val="18"/>
              </w:rPr>
              <w:t>1.2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4090A08D" w14:textId="77777777" w:rsidR="00FA4755" w:rsidRDefault="00E84239">
            <w:r>
              <w:rPr>
                <w:sz w:val="18"/>
              </w:rPr>
              <w:t>2.5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076C2495" w14:textId="77777777" w:rsidR="00FA4755" w:rsidRDefault="00E84239">
            <w:r>
              <w:rPr>
                <w:sz w:val="18"/>
              </w:rPr>
              <w:t>3.0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AC4160F" w14:textId="77777777" w:rsidR="00FA4755" w:rsidRDefault="00E84239">
            <w:r>
              <w:rPr>
                <w:sz w:val="18"/>
              </w:rPr>
              <w:t>3.5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F8F248D" w14:textId="77777777" w:rsidR="00FA4755" w:rsidRDefault="00E84239">
            <w:r>
              <w:rPr>
                <w:sz w:val="18"/>
              </w:rPr>
              <w:t>4.0 / 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17A0CAB" w14:textId="77777777" w:rsidR="00FA4755" w:rsidRDefault="00E84239">
            <w:r>
              <w:rPr>
                <w:sz w:val="18"/>
              </w:rPr>
              <w:t>CIO / Comité TI</w:t>
            </w:r>
          </w:p>
        </w:tc>
        <w:tc>
          <w:tcPr>
            <w:tcW w:w="964" w:type="dxa"/>
            <w:tcBorders>
              <w:top w:val="single" w:sz="4" w:space="0" w:color="BFBFBF"/>
              <w:left w:val="single" w:sz="4" w:space="0" w:color="BFBFBF"/>
              <w:bottom w:val="single" w:sz="4" w:space="0" w:color="BFBFBF"/>
              <w:right w:val="single" w:sz="4" w:space="0" w:color="BFBFBF"/>
            </w:tcBorders>
            <w:shd w:val="clear" w:color="auto" w:fill="FFFFFF"/>
          </w:tcPr>
          <w:p w14:paraId="6244AE9F" w14:textId="77777777" w:rsidR="00FA4755" w:rsidRDefault="00E84239">
            <w:r>
              <w:rPr>
                <w:sz w:val="18"/>
              </w:rPr>
              <w:t>Anual</w:t>
            </w:r>
          </w:p>
        </w:tc>
      </w:tr>
      <w:tr w:rsidR="00FA4755" w14:paraId="27B996FD"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19FA006D" w14:textId="77777777" w:rsidR="00FA4755" w:rsidRDefault="00E84239">
            <w:r>
              <w:rPr>
                <w:sz w:val="18"/>
              </w:rPr>
              <w:t>KPI-02</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26EF1EF4" w14:textId="77777777" w:rsidR="00FA4755" w:rsidRDefault="00E84239">
            <w:r>
              <w:rPr>
                <w:sz w:val="18"/>
              </w:rPr>
              <w:t>% Iniciativas PETI ejecutadas</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3E8349D0" w14:textId="77777777" w:rsidR="00FA4755" w:rsidRDefault="00E84239">
            <w:r>
              <w:rPr>
                <w:sz w:val="18"/>
              </w:rPr>
              <w:t>Estrategia</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DB37BDD" w14:textId="77777777" w:rsidR="00FA4755" w:rsidRDefault="00E84239">
            <w:r>
              <w:rPr>
                <w:sz w:val="18"/>
              </w:rPr>
              <w:t>Eficacia</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9A3BC2D" w14:textId="77777777" w:rsidR="00FA4755" w:rsidRDefault="00E84239">
            <w:r>
              <w:rPr>
                <w:sz w:val="18"/>
              </w:rPr>
              <w:t>(Inic. ejecutadas / Inic. planeadas) × 100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97703F5" w14:textId="77777777" w:rsidR="00FA4755" w:rsidRDefault="00E84239">
            <w:r>
              <w:rPr>
                <w:sz w:val="18"/>
              </w:rPr>
              <w:t>62%</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05DFA05B" w14:textId="77777777" w:rsidR="00FA4755" w:rsidRDefault="00E84239">
            <w:r>
              <w:rPr>
                <w:sz w:val="18"/>
              </w:rPr>
              <w:t>70%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6F176812" w14:textId="77777777" w:rsidR="00FA4755" w:rsidRDefault="00E84239">
            <w:r>
              <w:rPr>
                <w:sz w:val="18"/>
              </w:rPr>
              <w:t>80%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0007066" w14:textId="77777777" w:rsidR="00FA4755" w:rsidRDefault="00E84239">
            <w:r>
              <w:rPr>
                <w:sz w:val="18"/>
              </w:rPr>
              <w:t>90%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5BE4EE9E" w14:textId="77777777" w:rsidR="00FA4755" w:rsidRDefault="00E84239">
            <w:r>
              <w:rPr>
                <w:sz w:val="18"/>
              </w:rPr>
              <w:t>95%</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8A2FD16" w14:textId="77777777" w:rsidR="00FA4755" w:rsidRDefault="00E84239">
            <w:r>
              <w:rPr>
                <w:sz w:val="18"/>
              </w:rPr>
              <w:t>PMO TI</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Pr>
          <w:p w14:paraId="1FD41F18" w14:textId="77777777" w:rsidR="00FA4755" w:rsidRDefault="00E84239">
            <w:r>
              <w:rPr>
                <w:sz w:val="18"/>
              </w:rPr>
              <w:t>Semestral</w:t>
            </w:r>
          </w:p>
        </w:tc>
      </w:tr>
      <w:tr w:rsidR="00FA4755" w14:paraId="562D12A0"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5E23564" w14:textId="77777777" w:rsidR="00FA4755" w:rsidRDefault="00E84239">
            <w:r>
              <w:rPr>
                <w:sz w:val="18"/>
              </w:rPr>
              <w:t>KPI-03</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2226E9C3" w14:textId="77777777" w:rsidR="00FA4755" w:rsidRDefault="00E84239">
            <w:r>
              <w:rPr>
                <w:sz w:val="18"/>
              </w:rPr>
              <w:t>Nivel Madurez MSPI (0-5)</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49E2ACAA" w14:textId="77777777" w:rsidR="00FA4755" w:rsidRDefault="00E84239">
            <w:r>
              <w:rPr>
                <w:sz w:val="18"/>
              </w:rPr>
              <w:t>Seguridad</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806D2E5" w14:textId="77777777" w:rsidR="00FA4755" w:rsidRDefault="00E84239">
            <w:r>
              <w:rPr>
                <w:sz w:val="18"/>
              </w:rPr>
              <w:t>Estratégico</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8D56C90" w14:textId="77777777" w:rsidR="00FA4755" w:rsidRDefault="00E84239">
            <w:r>
              <w:rPr>
                <w:sz w:val="18"/>
              </w:rPr>
              <w:t>Puntaje herramienta autodiagnóstico MSPI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EB2B432" w14:textId="77777777" w:rsidR="00FA4755" w:rsidRDefault="00E84239">
            <w:r>
              <w:rPr>
                <w:sz w:val="18"/>
              </w:rPr>
              <w:t>1.0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78B79A82" w14:textId="77777777" w:rsidR="00FA4755" w:rsidRDefault="00E84239">
            <w:r>
              <w:rPr>
                <w:sz w:val="18"/>
              </w:rPr>
              <w:t>2.5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6AF5DD8" w14:textId="77777777" w:rsidR="00FA4755" w:rsidRDefault="00E84239">
            <w:r>
              <w:rPr>
                <w:sz w:val="18"/>
              </w:rPr>
              <w:t>3.0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00B0019D" w14:textId="77777777" w:rsidR="00FA4755" w:rsidRDefault="00E84239">
            <w:r>
              <w:rPr>
                <w:sz w:val="18"/>
              </w:rPr>
              <w:t>3.5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7B3A84DA" w14:textId="77777777" w:rsidR="00FA4755" w:rsidRDefault="00E84239">
            <w:r>
              <w:rPr>
                <w:sz w:val="18"/>
              </w:rPr>
              <w:t>4.0 / 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F078E78" w14:textId="77777777" w:rsidR="00FA4755" w:rsidRDefault="00E84239">
            <w:r>
              <w:rPr>
                <w:sz w:val="18"/>
              </w:rPr>
              <w:t>CISO</w:t>
            </w:r>
          </w:p>
        </w:tc>
        <w:tc>
          <w:tcPr>
            <w:tcW w:w="964" w:type="dxa"/>
            <w:tcBorders>
              <w:top w:val="single" w:sz="4" w:space="0" w:color="BFBFBF"/>
              <w:left w:val="single" w:sz="4" w:space="0" w:color="BFBFBF"/>
              <w:bottom w:val="single" w:sz="4" w:space="0" w:color="BFBFBF"/>
              <w:right w:val="single" w:sz="4" w:space="0" w:color="BFBFBF"/>
            </w:tcBorders>
            <w:shd w:val="clear" w:color="auto" w:fill="FFFFFF"/>
          </w:tcPr>
          <w:p w14:paraId="2FF14692" w14:textId="77777777" w:rsidR="00FA4755" w:rsidRDefault="00E84239">
            <w:r>
              <w:rPr>
                <w:sz w:val="18"/>
              </w:rPr>
              <w:t>Anual</w:t>
            </w:r>
          </w:p>
        </w:tc>
      </w:tr>
      <w:tr w:rsidR="00FA4755" w14:paraId="6527FDC3"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1A3057D3" w14:textId="77777777" w:rsidR="00FA4755" w:rsidRDefault="00E84239">
            <w:r>
              <w:rPr>
                <w:sz w:val="18"/>
              </w:rPr>
              <w:t>KPI-04</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4BA5E902" w14:textId="77777777" w:rsidR="00FA4755" w:rsidRDefault="00E84239">
            <w:r>
              <w:rPr>
                <w:sz w:val="18"/>
              </w:rPr>
              <w:t>Disponibilidad sistemas críticos</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36E8C3C6" w14:textId="77777777" w:rsidR="00FA4755" w:rsidRDefault="00E84239">
            <w:r>
              <w:rPr>
                <w:sz w:val="18"/>
              </w:rPr>
              <w:t>Sistemas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AAB58CD" w14:textId="77777777" w:rsidR="00FA4755" w:rsidRDefault="00E84239">
            <w:r>
              <w:rPr>
                <w:sz w:val="18"/>
              </w:rPr>
              <w:t>Eficiencia</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3A7A6A18" w14:textId="77777777" w:rsidR="00FA4755" w:rsidRDefault="00E84239">
            <w:r>
              <w:rPr>
                <w:sz w:val="18"/>
              </w:rPr>
              <w:t>(Tiempo operativo / Tiempo total) × 100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0544E859" w14:textId="77777777" w:rsidR="00FA4755" w:rsidRDefault="00E84239">
            <w:r>
              <w:rPr>
                <w:sz w:val="18"/>
              </w:rPr>
              <w:t>97.0%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3F9258B4" w14:textId="77777777" w:rsidR="00FA4755" w:rsidRDefault="00E84239">
            <w:r>
              <w:rPr>
                <w:sz w:val="18"/>
              </w:rPr>
              <w:t>98.0%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6C61B7F8" w14:textId="77777777" w:rsidR="00FA4755" w:rsidRDefault="00E84239">
            <w:r>
              <w:rPr>
                <w:sz w:val="18"/>
              </w:rPr>
              <w:t>98.5%</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BDBA957" w14:textId="77777777" w:rsidR="00FA4755" w:rsidRDefault="00E84239">
            <w:r>
              <w:rPr>
                <w:sz w:val="18"/>
              </w:rPr>
              <w:t>99.0%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34FC5F60" w14:textId="77777777" w:rsidR="00FA4755" w:rsidRDefault="00E84239">
            <w:r>
              <w:rPr>
                <w:sz w:val="18"/>
              </w:rPr>
              <w:t>99.5%</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0E3A796" w14:textId="77777777" w:rsidR="00FA4755" w:rsidRDefault="00E84239">
            <w:r>
              <w:rPr>
                <w:sz w:val="18"/>
              </w:rPr>
              <w:t>OTI – Infra</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Pr>
          <w:p w14:paraId="48A10ACC" w14:textId="77777777" w:rsidR="00FA4755" w:rsidRDefault="00E84239">
            <w:r>
              <w:rPr>
                <w:sz w:val="18"/>
              </w:rPr>
              <w:t>Mensual</w:t>
            </w:r>
          </w:p>
        </w:tc>
      </w:tr>
      <w:tr w:rsidR="00FA4755" w14:paraId="3FBCED46"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4A3F10E2" w14:textId="77777777" w:rsidR="00FA4755" w:rsidRDefault="00E84239">
            <w:r>
              <w:rPr>
                <w:sz w:val="18"/>
              </w:rPr>
              <w:t>KPI-05</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70778F48" w14:textId="77777777" w:rsidR="00FA4755" w:rsidRDefault="00E84239">
            <w:r>
              <w:rPr>
                <w:sz w:val="18"/>
              </w:rPr>
              <w:t>MTTR incidentes críticos (horas)</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35C0AD8D" w14:textId="77777777" w:rsidR="00FA4755" w:rsidRDefault="00E84239">
            <w:r>
              <w:rPr>
                <w:sz w:val="18"/>
              </w:rPr>
              <w:t>Servicios 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BCEBF62" w14:textId="77777777" w:rsidR="00FA4755" w:rsidRDefault="00E84239">
            <w:r>
              <w:rPr>
                <w:sz w:val="18"/>
              </w:rPr>
              <w:t>Eficiencia</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590DF2F" w14:textId="77777777" w:rsidR="00FA4755" w:rsidRDefault="00E84239">
            <w:r>
              <w:rPr>
                <w:sz w:val="18"/>
              </w:rPr>
              <w:t>Suma(tiempos resolución) / N° incidentes críticos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1CEB39E" w14:textId="77777777" w:rsidR="00FA4755" w:rsidRDefault="00E84239">
            <w:r>
              <w:rPr>
                <w:sz w:val="18"/>
              </w:rPr>
              <w:t>8h</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1CD67F4" w14:textId="77777777" w:rsidR="00FA4755" w:rsidRDefault="00E84239">
            <w:r>
              <w:rPr>
                <w:sz w:val="18"/>
              </w:rPr>
              <w:t>6h</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019ADEC" w14:textId="77777777" w:rsidR="00FA4755" w:rsidRDefault="00E84239">
            <w:r>
              <w:rPr>
                <w:sz w:val="18"/>
              </w:rPr>
              <w:t>4h</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4431E5A4" w14:textId="77777777" w:rsidR="00FA4755" w:rsidRDefault="00E84239">
            <w:r>
              <w:rPr>
                <w:sz w:val="18"/>
              </w:rPr>
              <w:t>3h</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4943932D" w14:textId="77777777" w:rsidR="00FA4755" w:rsidRDefault="00E84239">
            <w:r>
              <w:rPr>
                <w:sz w:val="18"/>
              </w:rPr>
              <w:t>2h</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07213F1" w14:textId="77777777" w:rsidR="00FA4755" w:rsidRDefault="00E84239">
            <w:r>
              <w:rPr>
                <w:sz w:val="18"/>
              </w:rPr>
              <w:t>Mesa Servicios</w:t>
            </w:r>
          </w:p>
        </w:tc>
        <w:tc>
          <w:tcPr>
            <w:tcW w:w="964" w:type="dxa"/>
            <w:tcBorders>
              <w:top w:val="single" w:sz="4" w:space="0" w:color="BFBFBF"/>
              <w:left w:val="single" w:sz="4" w:space="0" w:color="BFBFBF"/>
              <w:bottom w:val="single" w:sz="4" w:space="0" w:color="BFBFBF"/>
              <w:right w:val="single" w:sz="4" w:space="0" w:color="BFBFBF"/>
            </w:tcBorders>
            <w:shd w:val="clear" w:color="auto" w:fill="FFFFFF"/>
          </w:tcPr>
          <w:p w14:paraId="7373E249" w14:textId="77777777" w:rsidR="00FA4755" w:rsidRDefault="00E84239">
            <w:r>
              <w:rPr>
                <w:sz w:val="18"/>
              </w:rPr>
              <w:t>Mensual</w:t>
            </w:r>
          </w:p>
        </w:tc>
      </w:tr>
      <w:tr w:rsidR="00FA4755" w14:paraId="5B4966FA"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4DE77FDA" w14:textId="77777777" w:rsidR="00FA4755" w:rsidRDefault="00E84239">
            <w:r>
              <w:rPr>
                <w:sz w:val="18"/>
              </w:rPr>
              <w:t>KPI-06</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4520BDD7" w14:textId="77777777" w:rsidR="00FA4755" w:rsidRDefault="00E84239">
            <w:r>
              <w:rPr>
                <w:sz w:val="18"/>
              </w:rPr>
              <w:t>% Trámites digitalizados en SUIT</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141FAD50" w14:textId="77777777" w:rsidR="00FA4755" w:rsidRDefault="00E84239">
            <w:r>
              <w:rPr>
                <w:sz w:val="18"/>
              </w:rPr>
              <w:t>Uso/Apropi.</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E487F20" w14:textId="77777777" w:rsidR="00FA4755" w:rsidRDefault="00E84239">
            <w:r>
              <w:rPr>
                <w:sz w:val="18"/>
              </w:rPr>
              <w:t>Eficacia</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5E41B6C8" w14:textId="77777777" w:rsidR="00FA4755" w:rsidRDefault="00E84239">
            <w:r>
              <w:rPr>
                <w:sz w:val="18"/>
              </w:rPr>
              <w:t>(Trámites digitales / Trámites totales) × 100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A0DED6D" w14:textId="77777777" w:rsidR="00FA4755" w:rsidRDefault="00E84239">
            <w:r>
              <w:rPr>
                <w:sz w:val="18"/>
              </w:rPr>
              <w:t>18%</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35A2F1D" w14:textId="77777777" w:rsidR="00FA4755" w:rsidRDefault="00E84239">
            <w:r>
              <w:rPr>
                <w:sz w:val="18"/>
              </w:rPr>
              <w:t>25%</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55CE2E12" w14:textId="77777777" w:rsidR="00FA4755" w:rsidRDefault="00E84239">
            <w:r>
              <w:rPr>
                <w:sz w:val="18"/>
              </w:rPr>
              <w:t>50%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61CA4DC4" w14:textId="77777777" w:rsidR="00FA4755" w:rsidRDefault="00E84239">
            <w:r>
              <w:rPr>
                <w:sz w:val="18"/>
              </w:rPr>
              <w:t>70%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9164141" w14:textId="77777777" w:rsidR="00FA4755" w:rsidRDefault="00E84239">
            <w:r>
              <w:rPr>
                <w:sz w:val="18"/>
              </w:rPr>
              <w:t>85%</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5D2276A" w14:textId="77777777" w:rsidR="00FA4755" w:rsidRDefault="00E84239">
            <w:r>
              <w:rPr>
                <w:sz w:val="18"/>
              </w:rPr>
              <w:t>OTI + Planeación</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Pr>
          <w:p w14:paraId="7A3EEE50" w14:textId="77777777" w:rsidR="00FA4755" w:rsidRDefault="00E84239">
            <w:r>
              <w:rPr>
                <w:sz w:val="18"/>
              </w:rPr>
              <w:t>Trimestral</w:t>
            </w:r>
          </w:p>
        </w:tc>
      </w:tr>
      <w:tr w:rsidR="00FA4755" w14:paraId="1935DB50"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A005EA9" w14:textId="77777777" w:rsidR="00FA4755" w:rsidRDefault="00E84239">
            <w:r>
              <w:rPr>
                <w:sz w:val="18"/>
              </w:rPr>
              <w:t>KPI-07</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B3C4B10" w14:textId="77777777" w:rsidR="00FA4755" w:rsidRDefault="00E84239">
            <w:r>
              <w:rPr>
                <w:sz w:val="18"/>
              </w:rPr>
              <w:t>Índice satisfacción usuarios TI (1-5)</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0318A492" w14:textId="77777777" w:rsidR="00FA4755" w:rsidRDefault="00E84239">
            <w:r>
              <w:rPr>
                <w:sz w:val="18"/>
              </w:rPr>
              <w:t>Uso/Apropi.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36E1CF9" w14:textId="77777777" w:rsidR="00FA4755" w:rsidRDefault="00E84239">
            <w:r>
              <w:rPr>
                <w:sz w:val="18"/>
              </w:rPr>
              <w:t>Calidad</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25A758C" w14:textId="77777777" w:rsidR="00FA4755" w:rsidRDefault="00E84239">
            <w:r>
              <w:rPr>
                <w:sz w:val="18"/>
              </w:rPr>
              <w:t>Promedio encuesta satisfacción anual</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35C345B" w14:textId="77777777" w:rsidR="00FA4755" w:rsidRDefault="00E84239">
            <w:r>
              <w:rPr>
                <w:sz w:val="18"/>
              </w:rPr>
              <w:t>3.1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73515F3F" w14:textId="77777777" w:rsidR="00FA4755" w:rsidRDefault="00E84239">
            <w:r>
              <w:rPr>
                <w:sz w:val="18"/>
              </w:rPr>
              <w:t>3.5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3BFEC13" w14:textId="77777777" w:rsidR="00FA4755" w:rsidRDefault="00E84239">
            <w:r>
              <w:rPr>
                <w:sz w:val="18"/>
              </w:rPr>
              <w:t>3.8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44D055DD" w14:textId="77777777" w:rsidR="00FA4755" w:rsidRDefault="00E84239">
            <w:r>
              <w:rPr>
                <w:sz w:val="18"/>
              </w:rPr>
              <w:t>4.0 / 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077AEBA3" w14:textId="77777777" w:rsidR="00FA4755" w:rsidRDefault="00E84239">
            <w:r>
              <w:rPr>
                <w:sz w:val="18"/>
              </w:rPr>
              <w:t>4.3 / 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1AE725B" w14:textId="77777777" w:rsidR="00FA4755" w:rsidRDefault="00E84239">
            <w:r>
              <w:rPr>
                <w:sz w:val="18"/>
              </w:rPr>
              <w:t>OTI – Gestión Cambio</w:t>
            </w:r>
          </w:p>
        </w:tc>
        <w:tc>
          <w:tcPr>
            <w:tcW w:w="964" w:type="dxa"/>
            <w:tcBorders>
              <w:top w:val="single" w:sz="4" w:space="0" w:color="BFBFBF"/>
              <w:left w:val="single" w:sz="4" w:space="0" w:color="BFBFBF"/>
              <w:bottom w:val="single" w:sz="4" w:space="0" w:color="BFBFBF"/>
              <w:right w:val="single" w:sz="4" w:space="0" w:color="BFBFBF"/>
            </w:tcBorders>
            <w:shd w:val="clear" w:color="auto" w:fill="FFFFFF"/>
          </w:tcPr>
          <w:p w14:paraId="6C65D1FE" w14:textId="77777777" w:rsidR="00FA4755" w:rsidRDefault="00E84239">
            <w:r>
              <w:rPr>
                <w:sz w:val="18"/>
              </w:rPr>
              <w:t>Anual</w:t>
            </w:r>
          </w:p>
        </w:tc>
      </w:tr>
      <w:tr w:rsidR="00FA4755" w14:paraId="4090FF88"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422B3E0A" w14:textId="77777777" w:rsidR="00FA4755" w:rsidRDefault="00E84239">
            <w:r>
              <w:rPr>
                <w:sz w:val="18"/>
              </w:rPr>
              <w:t>KPI-08</w:t>
            </w:r>
          </w:p>
        </w:tc>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0FF7E565" w14:textId="77777777" w:rsidR="00FA4755" w:rsidRDefault="00E84239">
            <w:r>
              <w:rPr>
                <w:sz w:val="18"/>
              </w:rPr>
              <w:t>% Datos clasificados y gestionados MDM</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34280C6A" w14:textId="77777777" w:rsidR="00FA4755" w:rsidRDefault="00E84239">
            <w:r>
              <w:rPr>
                <w:sz w:val="18"/>
              </w:rPr>
              <w:t>Datos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F71053D" w14:textId="77777777" w:rsidR="00FA4755" w:rsidRDefault="00E84239">
            <w:r>
              <w:rPr>
                <w:sz w:val="18"/>
              </w:rPr>
              <w:t>Eficacia</w:t>
            </w:r>
          </w:p>
        </w:tc>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DE2E0FC" w14:textId="77777777" w:rsidR="00FA4755" w:rsidRDefault="00E84239">
            <w:r>
              <w:rPr>
                <w:sz w:val="18"/>
              </w:rPr>
              <w:t>(Activos datos clasificados / Total activos datos) × 100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3DDE5B5" w14:textId="77777777" w:rsidR="00FA4755" w:rsidRDefault="00E84239">
            <w:r>
              <w:rPr>
                <w:sz w:val="18"/>
              </w:rPr>
              <w:t>10%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2C23981" w14:textId="77777777" w:rsidR="00FA4755" w:rsidRDefault="00E84239">
            <w:r>
              <w:rPr>
                <w:sz w:val="18"/>
              </w:rPr>
              <w:t>40%</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1024E14F" w14:textId="77777777" w:rsidR="00FA4755" w:rsidRDefault="00E84239">
            <w:r>
              <w:rPr>
                <w:sz w:val="18"/>
              </w:rPr>
              <w:t>65%</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1E44633" w14:textId="77777777" w:rsidR="00FA4755" w:rsidRDefault="00E84239">
            <w:r>
              <w:rPr>
                <w:sz w:val="18"/>
              </w:rPr>
              <w:t>85%</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5D65FCB3" w14:textId="77777777" w:rsidR="00FA4755" w:rsidRDefault="00E84239">
            <w:r>
              <w:rPr>
                <w:sz w:val="18"/>
              </w:rPr>
              <w:t>95%</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C9C47B4" w14:textId="77777777" w:rsidR="00FA4755" w:rsidRDefault="00E84239">
            <w:r>
              <w:rPr>
                <w:sz w:val="18"/>
              </w:rPr>
              <w:t>Oficial de Datos</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Pr>
          <w:p w14:paraId="027794B8" w14:textId="77777777" w:rsidR="00FA4755" w:rsidRDefault="00E84239">
            <w:r>
              <w:rPr>
                <w:sz w:val="18"/>
              </w:rPr>
              <w:t>Semestral</w:t>
            </w:r>
          </w:p>
        </w:tc>
      </w:tr>
      <w:tr w:rsidR="00FA4755" w14:paraId="5BE4BBCD" w14:textId="77777777">
        <w:trP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15A7D017" w14:textId="77777777" w:rsidR="00FA4755" w:rsidRDefault="00E84239">
            <w:r>
              <w:rPr>
                <w:sz w:val="18"/>
              </w:rPr>
              <w:t>KPI-09</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61E6B801" w14:textId="77777777" w:rsidR="00FA4755" w:rsidRDefault="00E84239">
            <w:r>
              <w:rPr>
                <w:sz w:val="18"/>
              </w:rPr>
              <w:t>ROI Acumulado Inversión TI</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B2DDA4C" w14:textId="77777777" w:rsidR="00FA4755" w:rsidRDefault="00E84239">
            <w:r>
              <w:rPr>
                <w:sz w:val="18"/>
              </w:rPr>
              <w:t>Estrategia</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591C90F1" w14:textId="77777777" w:rsidR="00FA4755" w:rsidRDefault="00E84239">
            <w:r>
              <w:rPr>
                <w:sz w:val="18"/>
              </w:rPr>
              <w:t>Financiero</w:t>
            </w:r>
          </w:p>
        </w:tc>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7F146CB" w14:textId="77777777" w:rsidR="00FA4755" w:rsidRDefault="00E84239">
            <w:r>
              <w:rPr>
                <w:sz w:val="18"/>
              </w:rPr>
              <w:t>(Beneficios netos acum. − Inversión acum.) / Inversión acum.</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E359A09" w14:textId="77777777" w:rsidR="00FA4755" w:rsidRDefault="00E84239">
            <w:r>
              <w:rPr>
                <w:sz w:val="18"/>
              </w:rPr>
              <w:t>N/A</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9631F44" w14:textId="77777777" w:rsidR="00FA4755" w:rsidRDefault="00E84239">
            <w:r>
              <w:rPr>
                <w:sz w:val="18"/>
              </w:rPr>
              <w:t>−</w:t>
            </w:r>
            <w:r>
              <w:rPr>
                <w:sz w:val="18"/>
              </w:rPr>
              <w:t>15%</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AB33EEE" w14:textId="77777777" w:rsidR="00FA4755" w:rsidRDefault="00E84239">
            <w:r>
              <w:rPr>
                <w:sz w:val="18"/>
              </w:rPr>
              <w:t>10%</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9821863" w14:textId="77777777" w:rsidR="00FA4755" w:rsidRDefault="00E84239">
            <w:r>
              <w:rPr>
                <w:sz w:val="18"/>
              </w:rPr>
              <w:t>40%</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7EEE6554" w14:textId="77777777" w:rsidR="00FA4755" w:rsidRDefault="00E84239">
            <w:r>
              <w:rPr>
                <w:sz w:val="18"/>
              </w:rPr>
              <w:t>75%</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AB23FC7" w14:textId="77777777" w:rsidR="00FA4755" w:rsidRDefault="00E84239">
            <w:r>
              <w:rPr>
                <w:sz w:val="18"/>
              </w:rPr>
              <w:t>OTI + Finanzas</w:t>
            </w:r>
          </w:p>
        </w:tc>
        <w:tc>
          <w:tcPr>
            <w:tcW w:w="964" w:type="dxa"/>
            <w:tcBorders>
              <w:top w:val="single" w:sz="4" w:space="0" w:color="BFBFBF"/>
              <w:left w:val="single" w:sz="4" w:space="0" w:color="BFBFBF"/>
              <w:bottom w:val="single" w:sz="4" w:space="0" w:color="BFBFBF"/>
              <w:right w:val="single" w:sz="4" w:space="0" w:color="BFBFBF"/>
            </w:tcBorders>
            <w:shd w:val="clear" w:color="auto" w:fill="FFFFFF"/>
          </w:tcPr>
          <w:p w14:paraId="43457D4D" w14:textId="77777777" w:rsidR="00FA4755" w:rsidRDefault="00E84239">
            <w:r>
              <w:rPr>
                <w:sz w:val="18"/>
              </w:rPr>
              <w:t>Anual</w:t>
            </w:r>
          </w:p>
        </w:tc>
      </w:tr>
    </w:tbl>
    <w:p w14:paraId="71059697" w14:textId="77777777" w:rsidR="00FA4755" w:rsidRDefault="00E84239">
      <w:pPr>
        <w:pStyle w:val="Ttulo1"/>
      </w:pPr>
      <w:r>
        <w:t>12. Plan de Gestión del Cambio y Socialización</w:t>
      </w:r>
    </w:p>
    <w:p w14:paraId="7E6F0701" w14:textId="77777777" w:rsidR="00FA4755" w:rsidRDefault="00E84239">
      <w:pPr>
        <w:spacing w:after="120"/>
      </w:pPr>
      <w:r>
        <w:t>La gestión del cambio es un factor crítico de éxito para la implementación del PETI. INFIVALLE adoptará el modelo ADKAR (Awareness, Desire, Knowledge, Ability, Reinforcement) como metodología de gestión del cambio, con las siguientes acciones por fase:</w:t>
      </w:r>
    </w:p>
    <w:tbl>
      <w:tblPr>
        <w:tblStyle w:val="Tablaconcuadrcula"/>
        <w:tblW w:w="0" w:type="auto"/>
        <w:jc w:val="center"/>
        <w:tblLook w:val="04A0" w:firstRow="1" w:lastRow="0" w:firstColumn="1" w:lastColumn="0" w:noHBand="0" w:noVBand="1"/>
      </w:tblPr>
      <w:tblGrid>
        <w:gridCol w:w="1682"/>
        <w:gridCol w:w="1863"/>
        <w:gridCol w:w="3066"/>
        <w:gridCol w:w="1376"/>
        <w:gridCol w:w="1363"/>
      </w:tblGrid>
      <w:tr w:rsidR="00FA4755" w14:paraId="271CAC50"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46C9DCA" w14:textId="77777777" w:rsidR="00FA4755" w:rsidRDefault="00E84239">
            <w:pPr>
              <w:jc w:val="center"/>
            </w:pPr>
            <w:r>
              <w:rPr>
                <w:b/>
                <w:color w:val="FFFFFF"/>
                <w:sz w:val="18"/>
              </w:rPr>
              <w:t>Fase ADKAR</w:t>
            </w:r>
          </w:p>
        </w:tc>
        <w:tc>
          <w:tcPr>
            <w:tcW w:w="198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5EDFB90" w14:textId="77777777" w:rsidR="00FA4755" w:rsidRDefault="00E84239">
            <w:pPr>
              <w:jc w:val="center"/>
            </w:pPr>
            <w:r>
              <w:rPr>
                <w:b/>
                <w:color w:val="FFFFFF"/>
                <w:sz w:val="18"/>
              </w:rPr>
              <w:t>Descripción</w:t>
            </w:r>
          </w:p>
        </w:tc>
        <w:tc>
          <w:tcPr>
            <w:tcW w:w="3402"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5D8B176" w14:textId="77777777" w:rsidR="00FA4755" w:rsidRDefault="00E84239">
            <w:pPr>
              <w:jc w:val="center"/>
            </w:pPr>
            <w:r>
              <w:rPr>
                <w:b/>
                <w:color w:val="FFFFFF"/>
                <w:sz w:val="18"/>
              </w:rPr>
              <w:t>Acciones Específicas INFIVALLE</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51CAFCC" w14:textId="77777777" w:rsidR="00FA4755" w:rsidRDefault="00E84239">
            <w:pPr>
              <w:jc w:val="center"/>
            </w:pPr>
            <w:r>
              <w:rPr>
                <w:b/>
                <w:color w:val="FFFFFF"/>
                <w:sz w:val="18"/>
              </w:rPr>
              <w:t>Responsable</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3890D3DE" w14:textId="77777777" w:rsidR="00FA4755" w:rsidRDefault="00E84239">
            <w:pPr>
              <w:jc w:val="center"/>
            </w:pPr>
            <w:r>
              <w:rPr>
                <w:b/>
                <w:color w:val="FFFFFF"/>
                <w:sz w:val="18"/>
              </w:rPr>
              <w:t>Vigencia</w:t>
            </w:r>
          </w:p>
        </w:tc>
      </w:tr>
      <w:tr w:rsidR="00FA4755" w14:paraId="08CCAD8F"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120B498A" w14:textId="77777777" w:rsidR="00FA4755" w:rsidRDefault="00E84239">
            <w:r>
              <w:rPr>
                <w:sz w:val="18"/>
              </w:rPr>
              <w:t>AWARENESS (Conciencia)</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5610E9C1" w14:textId="77777777" w:rsidR="00FA4755" w:rsidRDefault="00E84239">
            <w:r>
              <w:rPr>
                <w:sz w:val="18"/>
              </w:rPr>
              <w:t>Crear conciencia de la necesidad de cambio en toda la organización</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61E47AE9" w14:textId="77777777" w:rsidR="00FA4755" w:rsidRDefault="00E84239">
            <w:r>
              <w:rPr>
                <w:sz w:val="18"/>
              </w:rPr>
              <w:t>Boletín mensual TI; presentación en comités directivos; video institucional PETI; socialización en reuniones de área</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54C28C5" w14:textId="77777777" w:rsidR="00FA4755" w:rsidRDefault="00E84239">
            <w:r>
              <w:rPr>
                <w:sz w:val="18"/>
              </w:rPr>
              <w:t>Dirección + OTI</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5C4C52A" w14:textId="77777777" w:rsidR="00FA4755" w:rsidRDefault="00E84239">
            <w:r>
              <w:rPr>
                <w:sz w:val="18"/>
              </w:rPr>
              <w:t>2025 Q1</w:t>
            </w:r>
          </w:p>
        </w:tc>
      </w:tr>
      <w:tr w:rsidR="00FA4755" w14:paraId="13848F15"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2F2AFD80" w14:textId="77777777" w:rsidR="00FA4755" w:rsidRDefault="00E84239">
            <w:r>
              <w:rPr>
                <w:sz w:val="18"/>
              </w:rPr>
              <w:t>DESIRE (Deseo)</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1F4BD3F8" w14:textId="77777777" w:rsidR="00FA4755" w:rsidRDefault="00E84239">
            <w:r>
              <w:rPr>
                <w:sz w:val="18"/>
              </w:rPr>
              <w:t>Generar voluntad de participar y apoyar la transformación</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3B0F9AF9" w14:textId="77777777" w:rsidR="00FA4755" w:rsidRDefault="00E84239">
            <w:r>
              <w:rPr>
                <w:sz w:val="18"/>
              </w:rPr>
              <w:t>Co-diseño de soluciones con usuarios; embajadores digitales por área; incentivos por adopción temprana</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60B9200A" w14:textId="77777777" w:rsidR="00FA4755" w:rsidRDefault="00E84239">
            <w:r>
              <w:rPr>
                <w:sz w:val="18"/>
              </w:rPr>
              <w:t>OTI + RRHH</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90F1AD1" w14:textId="77777777" w:rsidR="00FA4755" w:rsidRDefault="00E84239">
            <w:r>
              <w:rPr>
                <w:sz w:val="18"/>
              </w:rPr>
              <w:t>2025 Q1–Q2</w:t>
            </w:r>
          </w:p>
        </w:tc>
      </w:tr>
      <w:tr w:rsidR="00FA4755" w14:paraId="3EE6921D"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5F71D339" w14:textId="77777777" w:rsidR="00FA4755" w:rsidRDefault="00E84239">
            <w:r>
              <w:rPr>
                <w:sz w:val="18"/>
              </w:rPr>
              <w:t>KNOWLEDGE (Conocimiento)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CC10D32" w14:textId="77777777" w:rsidR="00FA4755" w:rsidRDefault="00E84239">
            <w:r>
              <w:rPr>
                <w:sz w:val="18"/>
              </w:rPr>
              <w:t>Proveer formación sobre nuevas herramientas y procesos</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052408B1" w14:textId="77777777" w:rsidR="00FA4755" w:rsidRDefault="00E84239">
            <w:r>
              <w:rPr>
                <w:sz w:val="18"/>
              </w:rPr>
              <w:t>Plan capacitación 12 módulos; 180 horas/persona/año; e-learning + presencial; certificaciones digitales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26E1364" w14:textId="77777777" w:rsidR="00FA4755" w:rsidRDefault="00E84239">
            <w:r>
              <w:rPr>
                <w:sz w:val="18"/>
              </w:rPr>
              <w:t>OTI + RRHH</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3EAB9CB" w14:textId="77777777" w:rsidR="00FA4755" w:rsidRDefault="00E84239">
            <w:r>
              <w:rPr>
                <w:sz w:val="18"/>
              </w:rPr>
              <w:t>2025–2028</w:t>
            </w:r>
          </w:p>
        </w:tc>
      </w:tr>
      <w:tr w:rsidR="00FA4755" w14:paraId="43509165"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2F2F2"/>
          </w:tcPr>
          <w:p w14:paraId="2E80358F" w14:textId="77777777" w:rsidR="00FA4755" w:rsidRDefault="00E84239">
            <w:r>
              <w:rPr>
                <w:sz w:val="18"/>
              </w:rPr>
              <w:t>ABILITY (Habilidad)</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07936C52" w14:textId="77777777" w:rsidR="00FA4755" w:rsidRDefault="00E84239">
            <w:r>
              <w:rPr>
                <w:sz w:val="18"/>
              </w:rPr>
              <w:t>Desarrollar competencias para aplicar el cambio en el puesto</w:t>
            </w:r>
          </w:p>
        </w:tc>
        <w:tc>
          <w:tcPr>
            <w:tcW w:w="3402" w:type="dxa"/>
            <w:tcBorders>
              <w:top w:val="single" w:sz="4" w:space="0" w:color="BFBFBF"/>
              <w:left w:val="single" w:sz="4" w:space="0" w:color="BFBFBF"/>
              <w:bottom w:val="single" w:sz="4" w:space="0" w:color="BFBFBF"/>
              <w:right w:val="single" w:sz="4" w:space="0" w:color="BFBFBF"/>
            </w:tcBorders>
            <w:shd w:val="clear" w:color="auto" w:fill="F2F2F2"/>
          </w:tcPr>
          <w:p w14:paraId="3DAF3033" w14:textId="77777777" w:rsidR="00FA4755" w:rsidRDefault="00E84239">
            <w:r>
              <w:rPr>
                <w:sz w:val="18"/>
              </w:rPr>
              <w:t>Acompañamiento en campo durante implementaciones; soporte extendido N0 primeros 3 meses post-implementación</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4D8E707" w14:textId="77777777" w:rsidR="00FA4755" w:rsidRDefault="00E84239">
            <w:r>
              <w:rPr>
                <w:sz w:val="18"/>
              </w:rPr>
              <w:t>OTI + Proveedores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023AA7F" w14:textId="77777777" w:rsidR="00FA4755" w:rsidRDefault="00E84239">
            <w:r>
              <w:rPr>
                <w:sz w:val="18"/>
              </w:rPr>
              <w:t>Según proyectos</w:t>
            </w:r>
          </w:p>
        </w:tc>
      </w:tr>
      <w:tr w:rsidR="00FA4755" w14:paraId="70B6055A" w14:textId="77777777">
        <w:trP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FFFFF"/>
          </w:tcPr>
          <w:p w14:paraId="04E69F92" w14:textId="77777777" w:rsidR="00FA4755" w:rsidRDefault="00E84239">
            <w:r>
              <w:rPr>
                <w:sz w:val="18"/>
              </w:rPr>
              <w:t>REINFORCEMENT (Refuerzo)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1E844948" w14:textId="77777777" w:rsidR="00FA4755" w:rsidRDefault="00E84239">
            <w:r>
              <w:rPr>
                <w:sz w:val="18"/>
              </w:rPr>
              <w:t>Sostener el cambio y prevenir la regresión a prácticas anteriores</w:t>
            </w:r>
          </w:p>
        </w:tc>
        <w:tc>
          <w:tcPr>
            <w:tcW w:w="3402" w:type="dxa"/>
            <w:tcBorders>
              <w:top w:val="single" w:sz="4" w:space="0" w:color="BFBFBF"/>
              <w:left w:val="single" w:sz="4" w:space="0" w:color="BFBFBF"/>
              <w:bottom w:val="single" w:sz="4" w:space="0" w:color="BFBFBF"/>
              <w:right w:val="single" w:sz="4" w:space="0" w:color="BFBFBF"/>
            </w:tcBorders>
            <w:shd w:val="clear" w:color="auto" w:fill="FFFFFF"/>
          </w:tcPr>
          <w:p w14:paraId="53FC0D32" w14:textId="77777777" w:rsidR="00FA4755" w:rsidRDefault="00E84239">
            <w:r>
              <w:rPr>
                <w:sz w:val="18"/>
              </w:rPr>
              <w:t>Reconocimientos, métricas de adopción, comunidades de práctica, revisión semestral de resultados KPIs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793204B" w14:textId="77777777" w:rsidR="00FA4755" w:rsidRDefault="00E84239">
            <w:r>
              <w:rPr>
                <w:sz w:val="18"/>
              </w:rPr>
              <w:t>Gerencia + OTI</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24A8AA7" w14:textId="77777777" w:rsidR="00FA4755" w:rsidRDefault="00E84239">
            <w:r>
              <w:rPr>
                <w:sz w:val="18"/>
              </w:rPr>
              <w:t>Permanente</w:t>
            </w:r>
          </w:p>
        </w:tc>
      </w:tr>
    </w:tbl>
    <w:p w14:paraId="11F841FD" w14:textId="77777777" w:rsidR="00FA4755" w:rsidRDefault="00FA4755"/>
    <w:p w14:paraId="7C0836C9" w14:textId="77777777" w:rsidR="00FA4755" w:rsidRDefault="00E84239">
      <w:pPr>
        <w:pStyle w:val="Ttulo2"/>
      </w:pPr>
      <w:r>
        <w:t>12.1 Plan de Comunicación del PETI</w:t>
      </w:r>
    </w:p>
    <w:p w14:paraId="622ABFD8" w14:textId="77777777" w:rsidR="00FA4755" w:rsidRDefault="00E84239">
      <w:r>
        <w:t>Estrategia de comunicación reforzada: el PETI se presentará al Comité Institucional de Gestión y Desempeño para aprobación; luego se publicará en el portal institucional y se socializará con líderes de proceso mediante sesiones de sensibilización. Se emitirán boletines e infografías trimestrales para promover apropiación y seguimiento de compromisos.</w:t>
      </w:r>
    </w:p>
    <w:tbl>
      <w:tblPr>
        <w:tblStyle w:val="Tablaconcuadrcula"/>
        <w:tblW w:w="0" w:type="auto"/>
        <w:jc w:val="center"/>
        <w:tblLook w:val="04A0" w:firstRow="1" w:lastRow="0" w:firstColumn="1" w:lastColumn="0" w:noHBand="0" w:noVBand="1"/>
      </w:tblPr>
      <w:tblGrid>
        <w:gridCol w:w="1908"/>
        <w:gridCol w:w="1288"/>
        <w:gridCol w:w="1773"/>
        <w:gridCol w:w="1584"/>
        <w:gridCol w:w="1439"/>
        <w:gridCol w:w="1358"/>
      </w:tblGrid>
      <w:tr w:rsidR="00FA4755" w14:paraId="0EA47A3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D0EA101" w14:textId="77777777" w:rsidR="00FA4755" w:rsidRDefault="00E84239">
            <w:pPr>
              <w:jc w:val="center"/>
            </w:pPr>
            <w:r>
              <w:rPr>
                <w:b/>
                <w:color w:val="FFFFFF"/>
                <w:sz w:val="18"/>
              </w:rPr>
              <w:t>Actividad</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55436D8B" w14:textId="77777777" w:rsidR="00FA4755" w:rsidRDefault="00E84239">
            <w:pPr>
              <w:jc w:val="center"/>
            </w:pPr>
            <w:r>
              <w:rPr>
                <w:b/>
                <w:color w:val="FFFFFF"/>
                <w:sz w:val="18"/>
              </w:rPr>
              <w:t>Grupo de Interés</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6CE4098" w14:textId="77777777" w:rsidR="00FA4755" w:rsidRDefault="00E84239">
            <w:pPr>
              <w:jc w:val="center"/>
            </w:pPr>
            <w:r>
              <w:rPr>
                <w:b/>
                <w:color w:val="FFFFFF"/>
                <w:sz w:val="18"/>
              </w:rPr>
              <w:t>Canal</w:t>
            </w:r>
          </w:p>
        </w:tc>
        <w:tc>
          <w:tcPr>
            <w:tcW w:w="198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0190CB8F" w14:textId="77777777" w:rsidR="00FA4755" w:rsidRDefault="00E84239">
            <w:pPr>
              <w:jc w:val="center"/>
            </w:pPr>
            <w:r>
              <w:rPr>
                <w:b/>
                <w:color w:val="FFFFFF"/>
                <w:sz w:val="18"/>
              </w:rPr>
              <w:t>Formato</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ADDD33D" w14:textId="77777777" w:rsidR="00FA4755" w:rsidRDefault="00E84239">
            <w:pPr>
              <w:jc w:val="center"/>
            </w:pPr>
            <w:r>
              <w:rPr>
                <w:b/>
                <w:color w:val="FFFFFF"/>
                <w:sz w:val="18"/>
              </w:rPr>
              <w:t>Responsable</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AFD9E09" w14:textId="77777777" w:rsidR="00FA4755" w:rsidRDefault="00E84239">
            <w:pPr>
              <w:jc w:val="center"/>
            </w:pPr>
            <w:r>
              <w:rPr>
                <w:b/>
                <w:color w:val="FFFFFF"/>
                <w:sz w:val="18"/>
              </w:rPr>
              <w:t>Frecuencia</w:t>
            </w:r>
          </w:p>
        </w:tc>
      </w:tr>
      <w:tr w:rsidR="00FA4755" w14:paraId="39DD09C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6F0DE31" w14:textId="77777777" w:rsidR="00FA4755" w:rsidRDefault="00E84239">
            <w:r>
              <w:rPr>
                <w:sz w:val="18"/>
              </w:rPr>
              <w:t>Presentación PETI a Junta Directiva</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188CFF5" w14:textId="77777777" w:rsidR="00FA4755" w:rsidRDefault="00E84239">
            <w:r>
              <w:rPr>
                <w:sz w:val="18"/>
              </w:rPr>
              <w:t>Junta Directiva</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89EDD8C" w14:textId="77777777" w:rsidR="00FA4755" w:rsidRDefault="00E84239">
            <w:r>
              <w:rPr>
                <w:sz w:val="18"/>
              </w:rPr>
              <w:t>Sesión presencial</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71A5FAEE" w14:textId="77777777" w:rsidR="00FA4755" w:rsidRDefault="00E84239">
            <w:r>
              <w:rPr>
                <w:sz w:val="18"/>
              </w:rPr>
              <w:t>Presentación ejecutiva PPTX + PETI completo</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79869B6" w14:textId="77777777" w:rsidR="00FA4755" w:rsidRDefault="00E84239">
            <w:r>
              <w:rPr>
                <w:sz w:val="18"/>
              </w:rPr>
              <w:t>Gerente + CIO</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D1C184C" w14:textId="77777777" w:rsidR="00FA4755" w:rsidRDefault="00E84239">
            <w:r>
              <w:rPr>
                <w:sz w:val="18"/>
              </w:rPr>
              <w:t>Una vez – Q1 2025</w:t>
            </w:r>
          </w:p>
        </w:tc>
      </w:tr>
      <w:tr w:rsidR="00FA4755" w14:paraId="24C3067C"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6FCC0B8D" w14:textId="77777777" w:rsidR="00FA4755" w:rsidRDefault="00E84239">
            <w:r>
              <w:rPr>
                <w:sz w:val="18"/>
              </w:rPr>
              <w:t>Socialización a área directiva</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1E40348" w14:textId="77777777" w:rsidR="00FA4755" w:rsidRDefault="00E84239">
            <w:r>
              <w:rPr>
                <w:sz w:val="18"/>
              </w:rPr>
              <w:t>Gerentes / Subgerentes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35E99BB" w14:textId="77777777" w:rsidR="00FA4755" w:rsidRDefault="00E84239">
            <w:r>
              <w:rPr>
                <w:sz w:val="18"/>
              </w:rPr>
              <w:t>Sesión Teams + presencial</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7F3C53BA" w14:textId="77777777" w:rsidR="00FA4755" w:rsidRDefault="00E84239">
            <w:r>
              <w:rPr>
                <w:sz w:val="18"/>
              </w:rPr>
              <w:t>Informe ejecutivo + tablero KPIs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86511A3" w14:textId="77777777" w:rsidR="00FA4755" w:rsidRDefault="00E84239">
            <w:r>
              <w:rPr>
                <w:sz w:val="18"/>
              </w:rPr>
              <w:t>CIO</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686278D9" w14:textId="77777777" w:rsidR="00FA4755" w:rsidRDefault="00E84239">
            <w:r>
              <w:rPr>
                <w:sz w:val="18"/>
              </w:rPr>
              <w:t>Semestral</w:t>
            </w:r>
          </w:p>
        </w:tc>
      </w:tr>
      <w:tr w:rsidR="00FA4755" w14:paraId="398BBE62"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8DC7ADE" w14:textId="77777777" w:rsidR="00FA4755" w:rsidRDefault="00E84239">
            <w:r>
              <w:rPr>
                <w:sz w:val="18"/>
              </w:rPr>
              <w:t>Boletín informativo avance PETI</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D627CD9" w14:textId="77777777" w:rsidR="00FA4755" w:rsidRDefault="00E84239">
            <w:r>
              <w:rPr>
                <w:sz w:val="18"/>
              </w:rPr>
              <w:t>Todos los empleados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765C87BE" w14:textId="77777777" w:rsidR="00FA4755" w:rsidRDefault="00E84239">
            <w:r>
              <w:rPr>
                <w:sz w:val="18"/>
              </w:rPr>
              <w:t>Correo institucional + intranet</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56D0680D" w14:textId="77777777" w:rsidR="00FA4755" w:rsidRDefault="00E84239">
            <w:r>
              <w:rPr>
                <w:sz w:val="18"/>
              </w:rPr>
              <w:t>Boletín PDF 2 páginas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434A772" w14:textId="77777777" w:rsidR="00FA4755" w:rsidRDefault="00E84239">
            <w:r>
              <w:rPr>
                <w:sz w:val="18"/>
              </w:rPr>
              <w:t>OTI – Comunicaciones</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3088965" w14:textId="77777777" w:rsidR="00FA4755" w:rsidRDefault="00E84239">
            <w:r>
              <w:rPr>
                <w:sz w:val="18"/>
              </w:rPr>
              <w:t>Mensual</w:t>
            </w:r>
          </w:p>
        </w:tc>
      </w:tr>
      <w:tr w:rsidR="00FA4755" w14:paraId="5CD6F0A0"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1139583" w14:textId="77777777" w:rsidR="00FA4755" w:rsidRDefault="00E84239">
            <w:r>
              <w:rPr>
                <w:sz w:val="18"/>
              </w:rPr>
              <w:t>Sesión de retroalimentación por área</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75B8940" w14:textId="77777777" w:rsidR="00FA4755" w:rsidRDefault="00E84239">
            <w:r>
              <w:rPr>
                <w:sz w:val="18"/>
              </w:rPr>
              <w:t>Líderes de proceso</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DAD1ABD" w14:textId="77777777" w:rsidR="00FA4755" w:rsidRDefault="00E84239">
            <w:r>
              <w:rPr>
                <w:sz w:val="18"/>
              </w:rPr>
              <w:t>Reunión presencial + Teams</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74E7B13A" w14:textId="77777777" w:rsidR="00FA4755" w:rsidRDefault="00E84239">
            <w:r>
              <w:rPr>
                <w:sz w:val="18"/>
              </w:rPr>
              <w:t>Encuesta + taller de cocreación</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78705EA" w14:textId="77777777" w:rsidR="00FA4755" w:rsidRDefault="00E84239">
            <w:r>
              <w:rPr>
                <w:sz w:val="18"/>
              </w:rPr>
              <w:t>PMO TI</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1FAC7FD" w14:textId="77777777" w:rsidR="00FA4755" w:rsidRDefault="00E84239">
            <w:r>
              <w:rPr>
                <w:sz w:val="18"/>
              </w:rPr>
              <w:t>Trimestral</w:t>
            </w:r>
          </w:p>
        </w:tc>
      </w:tr>
      <w:tr w:rsidR="00FA4755" w14:paraId="16841812"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CDA2169" w14:textId="77777777" w:rsidR="00FA4755" w:rsidRDefault="00E84239">
            <w:r>
              <w:rPr>
                <w:sz w:val="18"/>
              </w:rPr>
              <w:t>Reporte de avance PETI a entes de control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7409994" w14:textId="77777777" w:rsidR="00FA4755" w:rsidRDefault="00E84239">
            <w:r>
              <w:rPr>
                <w:sz w:val="18"/>
              </w:rPr>
              <w:t>CGR / Contraloría Valle / Secretaría TIC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45093D7" w14:textId="77777777" w:rsidR="00FA4755" w:rsidRDefault="00E84239">
            <w:r>
              <w:rPr>
                <w:sz w:val="18"/>
              </w:rPr>
              <w:t>Oficio + Portal Transparencia</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4244671D" w14:textId="77777777" w:rsidR="00FA4755" w:rsidRDefault="00E84239">
            <w:r>
              <w:rPr>
                <w:sz w:val="18"/>
              </w:rPr>
              <w:t>Informe de gestión PETI semestral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5348C5D" w14:textId="77777777" w:rsidR="00FA4755" w:rsidRDefault="00E84239">
            <w:r>
              <w:rPr>
                <w:sz w:val="18"/>
              </w:rPr>
              <w:t>CIO + Jurídica</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BF9BAE7" w14:textId="77777777" w:rsidR="00FA4755" w:rsidRDefault="00E84239">
            <w:r>
              <w:rPr>
                <w:sz w:val="18"/>
              </w:rPr>
              <w:t>Semestral</w:t>
            </w:r>
          </w:p>
        </w:tc>
      </w:tr>
      <w:tr w:rsidR="00FA4755" w14:paraId="6579DCA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649C3072" w14:textId="77777777" w:rsidR="00FA4755" w:rsidRDefault="00E84239">
            <w:r>
              <w:rPr>
                <w:sz w:val="18"/>
              </w:rPr>
              <w:t>Dashboard PETI público</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6FB714F" w14:textId="77777777" w:rsidR="00FA4755" w:rsidRDefault="00E84239">
            <w:r>
              <w:rPr>
                <w:sz w:val="18"/>
              </w:rPr>
              <w:t>Ciudadanía y entes externos</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736D31F" w14:textId="77777777" w:rsidR="00FA4755" w:rsidRDefault="00E84239">
            <w:r>
              <w:rPr>
                <w:sz w:val="18"/>
              </w:rPr>
              <w:t>Portal web INFIVALLE</w:t>
            </w:r>
          </w:p>
        </w:tc>
        <w:tc>
          <w:tcPr>
            <w:tcW w:w="1984" w:type="dxa"/>
            <w:tcBorders>
              <w:top w:val="single" w:sz="4" w:space="0" w:color="BFBFBF"/>
              <w:left w:val="single" w:sz="4" w:space="0" w:color="BFBFBF"/>
              <w:bottom w:val="single" w:sz="4" w:space="0" w:color="BFBFBF"/>
              <w:right w:val="single" w:sz="4" w:space="0" w:color="BFBFBF"/>
            </w:tcBorders>
            <w:shd w:val="clear" w:color="auto" w:fill="F2F2F2"/>
          </w:tcPr>
          <w:p w14:paraId="5D4E038F" w14:textId="77777777" w:rsidR="00FA4755" w:rsidRDefault="00E84239">
            <w:r>
              <w:rPr>
                <w:sz w:val="18"/>
              </w:rPr>
              <w:t>Tablero KPIs actualizado</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4EB60BD" w14:textId="77777777" w:rsidR="00FA4755" w:rsidRDefault="00E84239">
            <w:r>
              <w:rPr>
                <w:sz w:val="18"/>
              </w:rPr>
              <w:t>OTI</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4EAF9B2" w14:textId="77777777" w:rsidR="00FA4755" w:rsidRDefault="00E84239">
            <w:r>
              <w:rPr>
                <w:sz w:val="18"/>
              </w:rPr>
              <w:t>Mensual</w:t>
            </w:r>
          </w:p>
        </w:tc>
      </w:tr>
      <w:tr w:rsidR="00FA4755" w14:paraId="6DD451A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F120AD2" w14:textId="77777777" w:rsidR="00FA4755" w:rsidRDefault="00E84239">
            <w:r>
              <w:rPr>
                <w:sz w:val="18"/>
              </w:rPr>
              <w:t>Publicación PETI en página web</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4235D735" w14:textId="77777777" w:rsidR="00FA4755" w:rsidRDefault="00E84239">
            <w:r>
              <w:rPr>
                <w:sz w:val="18"/>
              </w:rPr>
              <w:t>Público en general</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68DD995" w14:textId="77777777" w:rsidR="00FA4755" w:rsidRDefault="00E84239">
            <w:r>
              <w:rPr>
                <w:sz w:val="18"/>
              </w:rPr>
              <w:t>www.infivalle.gov.co</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Pr>
          <w:p w14:paraId="2AE0EDFD" w14:textId="77777777" w:rsidR="00FA4755" w:rsidRDefault="00E84239">
            <w:r>
              <w:rPr>
                <w:sz w:val="18"/>
              </w:rPr>
              <w:t>PDF PETI firmado digitalmente</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216D9FB" w14:textId="77777777" w:rsidR="00FA4755" w:rsidRDefault="00E84239">
            <w:r>
              <w:rPr>
                <w:sz w:val="18"/>
              </w:rPr>
              <w:t>OTI + Jurídica</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1B52836" w14:textId="77777777" w:rsidR="00FA4755" w:rsidRDefault="00E84239">
            <w:r>
              <w:rPr>
                <w:sz w:val="18"/>
              </w:rPr>
              <w:t>Anual (actualización)</w:t>
            </w:r>
          </w:p>
        </w:tc>
      </w:tr>
    </w:tbl>
    <w:p w14:paraId="054DF3DA" w14:textId="77777777" w:rsidR="00FA4755" w:rsidRDefault="00E84239">
      <w:pPr>
        <w:pStyle w:val="Ttulo1"/>
      </w:pPr>
      <w:r>
        <w:t>13. Conclusiones y Recomendaciones</w:t>
      </w:r>
    </w:p>
    <w:p w14:paraId="1A90A6DF" w14:textId="77777777" w:rsidR="00FA4755" w:rsidRDefault="00E84239">
      <w:pPr>
        <w:pStyle w:val="Ttulo2"/>
      </w:pPr>
      <w:r>
        <w:t>13.1 Conclusiones</w:t>
      </w:r>
    </w:p>
    <w:p w14:paraId="3A5E8716" w14:textId="77777777" w:rsidR="00FA4755" w:rsidRDefault="00E84239">
      <w:pPr>
        <w:spacing w:after="120"/>
      </w:pPr>
      <w:r>
        <w:rPr>
          <w:b/>
          <w:color w:val="002060"/>
        </w:rPr>
        <w:t xml:space="preserve">C1 – Urgencia de Gobierno TI:  </w:t>
      </w:r>
      <w:r>
        <w:t>INFIVALLE carece de un modelo formal de gobierno de TI. La creación del Comité de Gobierno TI y la formalización de roles RACI son la prioridad número uno, pues sin este cimiento los demás proyectos del PETI carecen del marco de toma de decisiones necesario para su éxito.</w:t>
      </w:r>
    </w:p>
    <w:p w14:paraId="57713B2C" w14:textId="77777777" w:rsidR="00FA4755" w:rsidRDefault="00E84239">
      <w:pPr>
        <w:spacing w:after="120"/>
      </w:pPr>
      <w:r>
        <w:rPr>
          <w:b/>
          <w:color w:val="002060"/>
        </w:rPr>
        <w:t xml:space="preserve">C2 – Seguridad como Imperativo:  </w:t>
      </w:r>
      <w:r>
        <w:t>La ausencia de SGSI certificado, BCP/DRP y controles básicos de ciberseguridad expone a INFIVALLE a riesgos de continuidad operacional y reputacional críticos. La inversión de $1.220 M en seguridad es ineludible dado el crecimiento exponencial de ciberataques al sector financiero público colombiano.</w:t>
      </w:r>
    </w:p>
    <w:p w14:paraId="2DF7DB35" w14:textId="77777777" w:rsidR="00FA4755" w:rsidRDefault="00E84239">
      <w:pPr>
        <w:spacing w:after="120"/>
      </w:pPr>
      <w:r>
        <w:rPr>
          <w:b/>
          <w:color w:val="002060"/>
        </w:rPr>
        <w:t xml:space="preserve">C3 – Transformación Gradual y Sostenible:  </w:t>
      </w:r>
      <w:r>
        <w:t>La hoja de ruta en cuatro olas garantiza que cada fase construye sobre la anterior, evitando sobrecargar la capacidad institucional y asegurando sostenibilidad financiera y operativa a lo largo del cuatrienio.</w:t>
      </w:r>
    </w:p>
    <w:p w14:paraId="18A13A07" w14:textId="77777777" w:rsidR="00FA4755" w:rsidRDefault="00E84239">
      <w:pPr>
        <w:spacing w:after="120"/>
      </w:pPr>
      <w:r>
        <w:rPr>
          <w:b/>
          <w:color w:val="002060"/>
        </w:rPr>
        <w:t xml:space="preserve">C4 – ROI Documentado y Positivo:  </w:t>
      </w:r>
      <w:r>
        <w:t>El análisis financiero muestra que el TCO de $9.210 M genera beneficios cuantificables de $6.950 M en cuatro años, con ROI positivo a partir del tercer año (2027). Esto justifica plenamente la inversión ante la Junta Directiva y los entes de control.</w:t>
      </w:r>
    </w:p>
    <w:p w14:paraId="7C3BD3BD" w14:textId="77777777" w:rsidR="00FA4755" w:rsidRDefault="00E84239">
      <w:pPr>
        <w:spacing w:after="120"/>
      </w:pPr>
      <w:r>
        <w:rPr>
          <w:b/>
          <w:color w:val="002060"/>
        </w:rPr>
        <w:t xml:space="preserve">C5 – Alineación Estratégica Integral:  </w:t>
      </w:r>
      <w:r>
        <w:t>El 100% de las 20 iniciativas propuestas están alineadas con MGGTI v3.0, CONPES 3975, MIPG, el Plan Departamental de Desarrollo del Valle 2024–2027 y los compromisos del Estado colombiano en materia de transformación digital.</w:t>
      </w:r>
    </w:p>
    <w:p w14:paraId="1E36F884" w14:textId="77777777" w:rsidR="00FA4755" w:rsidRDefault="00E84239">
      <w:pPr>
        <w:spacing w:after="120"/>
      </w:pPr>
      <w:r>
        <w:rPr>
          <w:b/>
          <w:color w:val="002060"/>
        </w:rPr>
        <w:t xml:space="preserve">C6 – Datos como Activo Estratégico:  </w:t>
      </w:r>
      <w:r>
        <w:t>La brecha de gestión de datos (B005, B006, B018) representa una limitación crítica para la toma de decisiones y el cumplimiento regulatorio. La arquitectura MDM y el BI corporativo son habilitadores clave para la competitividad financiera de INFIVALLE.</w:t>
      </w:r>
    </w:p>
    <w:p w14:paraId="3DE8A75C" w14:textId="77777777" w:rsidR="00FA4755" w:rsidRDefault="00E84239">
      <w:pPr>
        <w:pStyle w:val="Ttulo2"/>
      </w:pPr>
      <w:r>
        <w:t>13.2 Recomendaciones</w:t>
      </w:r>
    </w:p>
    <w:p w14:paraId="2169523C" w14:textId="77777777" w:rsidR="00FA4755" w:rsidRDefault="00FA4755"/>
    <w:p w14:paraId="60848B28" w14:textId="77777777" w:rsidR="00FA4755" w:rsidRDefault="00E84239">
      <w:pPr>
        <w:spacing w:after="60"/>
      </w:pPr>
      <w:r>
        <w:rPr>
          <w:sz w:val="21"/>
        </w:rPr>
        <w:t>• R1: Aprobar y publicar formalmente el PETI 2025–2028 mediante acto administrativo (Resolución de Gerencia) en máximo 30 días hábiles tras aprobación por la Junta Directiva.</w:t>
      </w:r>
    </w:p>
    <w:p w14:paraId="57DB62AF" w14:textId="77777777" w:rsidR="00FA4755" w:rsidRDefault="00FA4755"/>
    <w:p w14:paraId="1665B5A9" w14:textId="77777777" w:rsidR="00FA4755" w:rsidRDefault="00E84239">
      <w:pPr>
        <w:spacing w:after="60"/>
      </w:pPr>
      <w:r>
        <w:rPr>
          <w:sz w:val="21"/>
        </w:rPr>
        <w:t>• R2: Designar el CIO y el CISO con dedicación exclusiva a partir del primer trimestre de 2025, dotando a la OTI de la autoridad institucional necesaria para liderar la transformación.</w:t>
      </w:r>
    </w:p>
    <w:p w14:paraId="56F6BEF4" w14:textId="77777777" w:rsidR="00FA4755" w:rsidRDefault="00FA4755"/>
    <w:p w14:paraId="53087713" w14:textId="77777777" w:rsidR="00FA4755" w:rsidRDefault="00E84239">
      <w:pPr>
        <w:spacing w:after="60"/>
      </w:pPr>
      <w:r>
        <w:rPr>
          <w:sz w:val="21"/>
        </w:rPr>
        <w:t>• R3: Asignar presupuesto TI equivalente a mínimo el 3% del presupuesto total de funcionamiento e inversión de INFIVALLE para la vigencia 2025, garantizando los recursos para la OLA 1.</w:t>
      </w:r>
    </w:p>
    <w:p w14:paraId="06CCE4FB" w14:textId="77777777" w:rsidR="00FA4755" w:rsidRDefault="00FA4755"/>
    <w:p w14:paraId="7D7912D3" w14:textId="77777777" w:rsidR="00FA4755" w:rsidRDefault="00E84239">
      <w:pPr>
        <w:spacing w:after="60"/>
      </w:pPr>
      <w:r>
        <w:rPr>
          <w:sz w:val="21"/>
        </w:rPr>
        <w:t>• R4: Iniciar el diagnóstico MSPI y el proceso de implementación ISO 27001 en el primer trimestre de 2025, como proyecto de mayor urgencia e impacto institucional.</w:t>
      </w:r>
    </w:p>
    <w:p w14:paraId="28D417D9" w14:textId="77777777" w:rsidR="00FA4755" w:rsidRDefault="00FA4755"/>
    <w:p w14:paraId="6BA3A896" w14:textId="77777777" w:rsidR="00FA4755" w:rsidRDefault="00E84239">
      <w:pPr>
        <w:spacing w:after="60"/>
      </w:pPr>
      <w:r>
        <w:rPr>
          <w:sz w:val="21"/>
        </w:rPr>
        <w:t>• R5: Vincular el cumplimiento de los KPIs del PETI (KPI-01 al KPI-09) a los Acuerdos de Desempeño de los líderes de proceso y del CIO, generando incentivos formales para la ejecución.</w:t>
      </w:r>
    </w:p>
    <w:p w14:paraId="00876AA6" w14:textId="77777777" w:rsidR="00FA4755" w:rsidRDefault="00FA4755"/>
    <w:p w14:paraId="661301FF" w14:textId="77777777" w:rsidR="00FA4755" w:rsidRDefault="00E84239">
      <w:pPr>
        <w:spacing w:after="60"/>
      </w:pPr>
      <w:r>
        <w:rPr>
          <w:sz w:val="21"/>
        </w:rPr>
        <w:t>• R6: Conformar el Comité de Gobierno TI en los primeros 60 días de 2025, con reuniones bimestrales y actas publicadas en el portal de transparencia institucional.</w:t>
      </w:r>
    </w:p>
    <w:p w14:paraId="02408D7A" w14:textId="77777777" w:rsidR="00FA4755" w:rsidRDefault="00FA4755"/>
    <w:p w14:paraId="0180273D" w14:textId="77777777" w:rsidR="00FA4755" w:rsidRDefault="00E84239">
      <w:pPr>
        <w:spacing w:after="60"/>
      </w:pPr>
      <w:r>
        <w:rPr>
          <w:sz w:val="21"/>
        </w:rPr>
        <w:t>• R7: Contratar la firma auditora para la pre-auditoría de ISO 27001 durante el segundo semestre de 2026, con el objetivo de obtener la certificación en 2027.</w:t>
      </w:r>
    </w:p>
    <w:p w14:paraId="2C6DFF31" w14:textId="77777777" w:rsidR="00FA4755" w:rsidRDefault="00FA4755"/>
    <w:p w14:paraId="12E3D5D6" w14:textId="77777777" w:rsidR="00FA4755" w:rsidRDefault="00E84239">
      <w:pPr>
        <w:spacing w:after="60"/>
      </w:pPr>
      <w:r>
        <w:rPr>
          <w:sz w:val="21"/>
        </w:rPr>
        <w:t>• R8: Publicar el dashboard del PETI en el portal web de INFIVALLE, actualizando trimestralmente los avances de cada uno de los 20 proyectos del portafolio.</w:t>
      </w:r>
    </w:p>
    <w:p w14:paraId="498F2DAC" w14:textId="77777777" w:rsidR="00FA4755" w:rsidRDefault="00E84239">
      <w:r>
        <w:br w:type="page"/>
      </w:r>
    </w:p>
    <w:p w14:paraId="14D80727" w14:textId="77777777" w:rsidR="00FA4755" w:rsidRDefault="00E84239">
      <w:pPr>
        <w:pStyle w:val="Ttulo1"/>
      </w:pPr>
      <w:r>
        <w:t>Anexo A. Matriz RACI — Proyectos PETI 2025–2028</w:t>
      </w:r>
    </w:p>
    <w:p w14:paraId="3E970EED" w14:textId="77777777" w:rsidR="00FA4755" w:rsidRDefault="00E84239">
      <w:r>
        <w:t>Nota de trazabilidad: los ajustes integrados en capítulos 5, 6, 7, 8 y 12 consolidan los criterios de evaluación de estrategia TI, servicios, sistemas, MRAE/MSPI, brechas y arquitectura. El Anexo C mantiene el respaldo detallado para revisión docente.</w:t>
      </w:r>
    </w:p>
    <w:p w14:paraId="442476EF" w14:textId="77777777" w:rsidR="00FA4755" w:rsidRDefault="00E84239">
      <w:pPr>
        <w:spacing w:after="120"/>
      </w:pPr>
      <w:r>
        <w:t>La siguiente matriz define los roles RACI (Responsable, Aprobador, Consultado, Informado) para cada proyecto del portafolio:</w:t>
      </w:r>
    </w:p>
    <w:tbl>
      <w:tblPr>
        <w:tblStyle w:val="Tablaconcuadrcula"/>
        <w:tblW w:w="0" w:type="auto"/>
        <w:jc w:val="center"/>
        <w:tblLook w:val="04A0" w:firstRow="1" w:lastRow="0" w:firstColumn="1" w:lastColumn="0" w:noHBand="0" w:noVBand="1"/>
      </w:tblPr>
      <w:tblGrid>
        <w:gridCol w:w="2063"/>
        <w:gridCol w:w="902"/>
        <w:gridCol w:w="890"/>
        <w:gridCol w:w="747"/>
        <w:gridCol w:w="788"/>
        <w:gridCol w:w="1377"/>
        <w:gridCol w:w="840"/>
        <w:gridCol w:w="694"/>
        <w:gridCol w:w="1049"/>
      </w:tblGrid>
      <w:tr w:rsidR="00FA4755" w14:paraId="3F30AACC"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5F38AB0" w14:textId="77777777" w:rsidR="00FA4755" w:rsidRDefault="00E84239">
            <w:pPr>
              <w:jc w:val="center"/>
            </w:pPr>
            <w:r>
              <w:rPr>
                <w:b/>
                <w:color w:val="FFFFFF"/>
                <w:sz w:val="18"/>
              </w:rPr>
              <w:t>Proyecto</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B1C4FF1" w14:textId="77777777" w:rsidR="00FA4755" w:rsidRDefault="00E84239">
            <w:pPr>
              <w:jc w:val="center"/>
            </w:pPr>
            <w:r>
              <w:rPr>
                <w:b/>
                <w:color w:val="FFFFFF"/>
                <w:sz w:val="18"/>
              </w:rPr>
              <w:t>Gerencia</w:t>
            </w:r>
          </w:p>
        </w:tc>
        <w:tc>
          <w:tcPr>
            <w:tcW w:w="102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8338765" w14:textId="77777777" w:rsidR="00FA4755" w:rsidRDefault="00E84239">
            <w:pPr>
              <w:jc w:val="center"/>
            </w:pPr>
            <w:r>
              <w:rPr>
                <w:b/>
                <w:color w:val="FFFFFF"/>
                <w:sz w:val="18"/>
              </w:rPr>
              <w:t>CIO / OTI</w:t>
            </w:r>
          </w:p>
        </w:tc>
        <w:tc>
          <w:tcPr>
            <w:tcW w:w="79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6BDE2C65" w14:textId="77777777" w:rsidR="00FA4755" w:rsidRDefault="00E84239">
            <w:pPr>
              <w:jc w:val="center"/>
            </w:pPr>
            <w:r>
              <w:rPr>
                <w:b/>
                <w:color w:val="FFFFFF"/>
                <w:sz w:val="18"/>
              </w:rPr>
              <w:t>CISO</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559FE86" w14:textId="77777777" w:rsidR="00FA4755" w:rsidRDefault="00E84239">
            <w:pPr>
              <w:jc w:val="center"/>
            </w:pPr>
            <w:r>
              <w:rPr>
                <w:b/>
                <w:color w:val="FFFFFF"/>
                <w:sz w:val="18"/>
              </w:rPr>
              <w:t>PMO TI</w:t>
            </w:r>
          </w:p>
        </w:tc>
        <w:tc>
          <w:tcPr>
            <w:tcW w:w="1417"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88640CF" w14:textId="77777777" w:rsidR="00FA4755" w:rsidRDefault="00E84239">
            <w:pPr>
              <w:jc w:val="center"/>
            </w:pPr>
            <w:r>
              <w:rPr>
                <w:b/>
                <w:color w:val="FFFFFF"/>
                <w:sz w:val="18"/>
              </w:rPr>
              <w:t>Subgerencias</w:t>
            </w:r>
          </w:p>
        </w:tc>
        <w:tc>
          <w:tcPr>
            <w:tcW w:w="85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1710EC7" w14:textId="77777777" w:rsidR="00FA4755" w:rsidRDefault="00E84239">
            <w:pPr>
              <w:jc w:val="center"/>
            </w:pPr>
            <w:r>
              <w:rPr>
                <w:b/>
                <w:color w:val="FFFFFF"/>
                <w:sz w:val="18"/>
              </w:rPr>
              <w:t>Jurídica</w:t>
            </w:r>
          </w:p>
        </w:tc>
        <w:tc>
          <w:tcPr>
            <w:tcW w:w="680"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950D05F" w14:textId="77777777" w:rsidR="00FA4755" w:rsidRDefault="00E84239">
            <w:pPr>
              <w:jc w:val="center"/>
            </w:pPr>
            <w:r>
              <w:rPr>
                <w:b/>
                <w:color w:val="FFFFFF"/>
                <w:sz w:val="18"/>
              </w:rPr>
              <w:t>RRHH</w:t>
            </w:r>
          </w:p>
        </w:tc>
        <w:tc>
          <w:tcPr>
            <w:tcW w:w="113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1C568B74" w14:textId="77777777" w:rsidR="00FA4755" w:rsidRDefault="00E84239">
            <w:pPr>
              <w:jc w:val="center"/>
            </w:pPr>
            <w:r>
              <w:rPr>
                <w:b/>
                <w:color w:val="FFFFFF"/>
                <w:sz w:val="18"/>
              </w:rPr>
              <w:t>Entes Control</w:t>
            </w:r>
          </w:p>
        </w:tc>
      </w:tr>
      <w:tr w:rsidR="00FA4755" w14:paraId="67D4035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9151CCA" w14:textId="77777777" w:rsidR="00FA4755" w:rsidRDefault="00E84239">
            <w:r>
              <w:rPr>
                <w:sz w:val="18"/>
              </w:rPr>
              <w:t>G-01 Gobierno 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9FE5291"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3CB24EB5"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1F823AEA"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21AEF95"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3E661965"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DE9119A" w14:textId="77777777" w:rsidR="00FA4755" w:rsidRDefault="00E84239">
            <w:r>
              <w:rPr>
                <w:sz w:val="18"/>
              </w:rPr>
              <w:t>C</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1553FF3"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E83229E" w14:textId="77777777" w:rsidR="00FA4755" w:rsidRDefault="00E84239">
            <w:r>
              <w:rPr>
                <w:sz w:val="18"/>
              </w:rPr>
              <w:t>I</w:t>
            </w:r>
          </w:p>
        </w:tc>
      </w:tr>
      <w:tr w:rsidR="00FA4755" w14:paraId="14D2C5B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B9097FD" w14:textId="77777777" w:rsidR="00FA4755" w:rsidRDefault="00E84239">
            <w:r>
              <w:rPr>
                <w:sz w:val="18"/>
              </w:rPr>
              <w:t>G-02 PMO TI</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0523A306"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4331D60D"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69ED8564"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82330E8" w14:textId="77777777" w:rsidR="00FA4755" w:rsidRDefault="00E84239">
            <w:r>
              <w:rPr>
                <w:sz w:val="18"/>
              </w:rPr>
              <w:t>R</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59181D7B"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0D2FD26D"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EA851CC"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A56F3C6" w14:textId="77777777" w:rsidR="00FA4755" w:rsidRDefault="00E84239">
            <w:r>
              <w:rPr>
                <w:sz w:val="18"/>
              </w:rPr>
              <w:t>I</w:t>
            </w:r>
          </w:p>
        </w:tc>
      </w:tr>
      <w:tr w:rsidR="00FA4755" w14:paraId="5948041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4F83F64" w14:textId="77777777" w:rsidR="00FA4755" w:rsidRDefault="00E84239">
            <w:r>
              <w:rPr>
                <w:sz w:val="18"/>
              </w:rPr>
              <w:t>E-01 OKRs / KPIs 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2A4E2D3"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3A9EB077"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74E489C9"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E86EBF0" w14:textId="77777777" w:rsidR="00FA4755" w:rsidRDefault="00E84239">
            <w:r>
              <w:rPr>
                <w:sz w:val="18"/>
              </w:rPr>
              <w:t>R</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9164336"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61D2D30"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85B3141"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4D7D4189" w14:textId="77777777" w:rsidR="00FA4755" w:rsidRDefault="00E84239">
            <w:r>
              <w:rPr>
                <w:sz w:val="18"/>
              </w:rPr>
              <w:t>I</w:t>
            </w:r>
          </w:p>
        </w:tc>
      </w:tr>
      <w:tr w:rsidR="00FA4755" w14:paraId="301D2E45"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3AD14EE7" w14:textId="77777777" w:rsidR="00FA4755" w:rsidRDefault="00E84239">
            <w:r>
              <w:rPr>
                <w:sz w:val="18"/>
              </w:rPr>
              <w:t>S-01 SGSI ISO 27001</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0ACCD361"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6ED5F372" w14:textId="77777777" w:rsidR="00FA4755" w:rsidRDefault="00E84239">
            <w:r>
              <w:rPr>
                <w:sz w:val="18"/>
              </w:rPr>
              <w:t>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20E959FF" w14:textId="77777777" w:rsidR="00FA4755" w:rsidRDefault="00E84239">
            <w:r>
              <w:rPr>
                <w:sz w:val="18"/>
              </w:rPr>
              <w:t>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32E4F99"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2B070C2"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5E28398" w14:textId="77777777" w:rsidR="00FA4755" w:rsidRDefault="00E84239">
            <w:r>
              <w:rPr>
                <w:sz w:val="18"/>
              </w:rPr>
              <w:t>C</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2DDF0BC7"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60D3958D" w14:textId="77777777" w:rsidR="00FA4755" w:rsidRDefault="00E84239">
            <w:r>
              <w:rPr>
                <w:sz w:val="18"/>
              </w:rPr>
              <w:t>I</w:t>
            </w:r>
          </w:p>
        </w:tc>
      </w:tr>
      <w:tr w:rsidR="00FA4755" w14:paraId="1015514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A84E40E" w14:textId="77777777" w:rsidR="00FA4755" w:rsidRDefault="00E84239">
            <w:r>
              <w:rPr>
                <w:sz w:val="18"/>
              </w:rPr>
              <w:t>S-02 BCP/DRP</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72DE8DF"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074B6930" w14:textId="77777777" w:rsidR="00FA4755" w:rsidRDefault="00E84239">
            <w:r>
              <w:rPr>
                <w:sz w:val="18"/>
              </w:rPr>
              <w:t>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730F166C" w14:textId="77777777" w:rsidR="00FA4755" w:rsidRDefault="00E84239">
            <w:r>
              <w:rPr>
                <w:sz w:val="18"/>
              </w:rPr>
              <w:t>R</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4DC3216"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E7A2B6B"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FE06EE8"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000B7541"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29DF037" w14:textId="77777777" w:rsidR="00FA4755" w:rsidRDefault="00E84239">
            <w:r>
              <w:rPr>
                <w:sz w:val="18"/>
              </w:rPr>
              <w:t>I</w:t>
            </w:r>
          </w:p>
        </w:tc>
      </w:tr>
      <w:tr w:rsidR="00FA4755" w14:paraId="2DFF6A33"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1CDB524E" w14:textId="77777777" w:rsidR="00FA4755" w:rsidRDefault="00E84239">
            <w:r>
              <w:rPr>
                <w:sz w:val="18"/>
              </w:rPr>
              <w:t>S-03 SOC+SIEM+EDR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4F14172"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5668745A" w14:textId="77777777" w:rsidR="00FA4755" w:rsidRDefault="00E84239">
            <w:r>
              <w:rPr>
                <w:sz w:val="18"/>
              </w:rPr>
              <w:t>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0044748B" w14:textId="77777777" w:rsidR="00FA4755" w:rsidRDefault="00E84239">
            <w:r>
              <w:rPr>
                <w:sz w:val="18"/>
              </w:rPr>
              <w:t>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D37B5C9"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D45D030"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A50A671"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430E1132"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DB68455" w14:textId="77777777" w:rsidR="00FA4755" w:rsidRDefault="00E84239">
            <w:r>
              <w:rPr>
                <w:sz w:val="18"/>
              </w:rPr>
              <w:t>I</w:t>
            </w:r>
          </w:p>
        </w:tc>
      </w:tr>
      <w:tr w:rsidR="00FA4755" w14:paraId="3B52F3A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A99FEA5" w14:textId="77777777" w:rsidR="00FA4755" w:rsidRDefault="00E84239">
            <w:r>
              <w:rPr>
                <w:sz w:val="18"/>
              </w:rPr>
              <w:t>D-01 Datos + MDM</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0CACACC"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3ED2B932"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351778C6"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08113F4"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2E7512E"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F222DE0" w14:textId="77777777" w:rsidR="00FA4755" w:rsidRDefault="00E84239">
            <w:r>
              <w:rPr>
                <w:sz w:val="18"/>
              </w:rPr>
              <w:t>C</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D46ADE3"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0B89AA32" w14:textId="77777777" w:rsidR="00FA4755" w:rsidRDefault="00E84239">
            <w:r>
              <w:rPr>
                <w:sz w:val="18"/>
              </w:rPr>
              <w:t>I</w:t>
            </w:r>
          </w:p>
        </w:tc>
      </w:tr>
      <w:tr w:rsidR="00FA4755" w14:paraId="1F5D9207"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859AC3F" w14:textId="77777777" w:rsidR="00FA4755" w:rsidRDefault="00E84239">
            <w:r>
              <w:rPr>
                <w:sz w:val="18"/>
              </w:rPr>
              <w:t>D-02 BI / Power BI</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331ECA4"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4D501DE1"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15971376" w14:textId="77777777" w:rsidR="00FA4755" w:rsidRDefault="00E84239">
            <w:r>
              <w:rPr>
                <w:sz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FD25DB9"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24626377"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D8E9D3A"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1332A179"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8696BE9" w14:textId="77777777" w:rsidR="00FA4755" w:rsidRDefault="00E84239">
            <w:r>
              <w:rPr>
                <w:sz w:val="18"/>
              </w:rPr>
              <w:t>I</w:t>
            </w:r>
          </w:p>
        </w:tc>
      </w:tr>
      <w:tr w:rsidR="00FA4755" w14:paraId="241E0A4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63B7DBDA" w14:textId="77777777" w:rsidR="00FA4755" w:rsidRDefault="00E84239">
            <w:r>
              <w:rPr>
                <w:sz w:val="18"/>
              </w:rPr>
              <w:t>D-03 Gobernanza Datos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F7A14B6"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29794DC7"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2DA9A5F5"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0507999"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0A55DB5F"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ACD777F" w14:textId="77777777" w:rsidR="00FA4755" w:rsidRDefault="00E84239">
            <w:r>
              <w:rPr>
                <w:sz w:val="18"/>
              </w:rPr>
              <w:t>R</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76E0E83"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342FAD74" w14:textId="77777777" w:rsidR="00FA4755" w:rsidRDefault="00E84239">
            <w:r>
              <w:rPr>
                <w:sz w:val="18"/>
              </w:rPr>
              <w:t>I</w:t>
            </w:r>
          </w:p>
        </w:tc>
      </w:tr>
      <w:tr w:rsidR="00FA4755" w14:paraId="3DD60F50"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F7CA55A" w14:textId="77777777" w:rsidR="00FA4755" w:rsidRDefault="00E84239">
            <w:r>
              <w:rPr>
                <w:sz w:val="18"/>
              </w:rPr>
              <w:t>SI-01 Integración ERP</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BE02E95"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4267EF82"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285C1EDA"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11855C1"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4D9EAEAB"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B9FC324"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1B0E20EF"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08123709" w14:textId="77777777" w:rsidR="00FA4755" w:rsidRDefault="00E84239">
            <w:r>
              <w:rPr>
                <w:sz w:val="18"/>
              </w:rPr>
              <w:t>I</w:t>
            </w:r>
          </w:p>
        </w:tc>
      </w:tr>
      <w:tr w:rsidR="00FA4755" w14:paraId="7785A2F3"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8164EFF" w14:textId="77777777" w:rsidR="00FA4755" w:rsidRDefault="00E84239">
            <w:r>
              <w:rPr>
                <w:sz w:val="18"/>
              </w:rPr>
              <w:t>SI-02 Portal Ciudadano</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AE16BCB"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4F13ECF"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160372FA"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D5EAA41"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53B63363"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0FDE4A83" w14:textId="77777777" w:rsidR="00FA4755" w:rsidRDefault="00E84239">
            <w:r>
              <w:rPr>
                <w:sz w:val="18"/>
              </w:rPr>
              <w:t>C</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DDD4C7E"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0DCC73DD" w14:textId="77777777" w:rsidR="00FA4755" w:rsidRDefault="00E84239">
            <w:r>
              <w:rPr>
                <w:sz w:val="18"/>
              </w:rPr>
              <w:t>I</w:t>
            </w:r>
          </w:p>
        </w:tc>
      </w:tr>
      <w:tr w:rsidR="00FA4755" w14:paraId="528B304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5CC930EC" w14:textId="77777777" w:rsidR="00FA4755" w:rsidRDefault="00E84239">
            <w:r>
              <w:rPr>
                <w:sz w:val="18"/>
              </w:rPr>
              <w:t>SI-03 ECM Documental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D66B643"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586AEABA"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18BBB8DD" w14:textId="77777777" w:rsidR="00FA4755" w:rsidRDefault="00E84239">
            <w:r>
              <w:rPr>
                <w:sz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74AFC136"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5942709"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FAA45D4" w14:textId="77777777" w:rsidR="00FA4755" w:rsidRDefault="00E84239">
            <w:r>
              <w:rPr>
                <w:sz w:val="18"/>
              </w:rPr>
              <w:t>C</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245D3BE"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7BD9186E" w14:textId="77777777" w:rsidR="00FA4755" w:rsidRDefault="00E84239">
            <w:r>
              <w:rPr>
                <w:sz w:val="18"/>
              </w:rPr>
              <w:t>I</w:t>
            </w:r>
          </w:p>
        </w:tc>
      </w:tr>
      <w:tr w:rsidR="00FA4755" w14:paraId="0D35E6A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0C787BB" w14:textId="77777777" w:rsidR="00FA4755" w:rsidRDefault="00E84239">
            <w:r>
              <w:rPr>
                <w:sz w:val="18"/>
              </w:rPr>
              <w:t>SI-04 Trámites Digitales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41AEE168"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6D0A2FC4"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3AD75C01"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72F1581E"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2FCE7B39" w14:textId="77777777" w:rsidR="00FA4755" w:rsidRDefault="00E84239">
            <w:r>
              <w:rPr>
                <w:sz w:val="18"/>
              </w:rPr>
              <w:t>R</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F5A0B28" w14:textId="77777777" w:rsidR="00FA4755" w:rsidRDefault="00E84239">
            <w:r>
              <w:rPr>
                <w:sz w:val="18"/>
              </w:rPr>
              <w:t>C</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5C6AC204"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06A1EE0C" w14:textId="77777777" w:rsidR="00FA4755" w:rsidRDefault="00E84239">
            <w:r>
              <w:rPr>
                <w:sz w:val="18"/>
              </w:rPr>
              <w:t>I</w:t>
            </w:r>
          </w:p>
        </w:tc>
      </w:tr>
      <w:tr w:rsidR="00FA4755" w14:paraId="49BE174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67DD5EAA" w14:textId="77777777" w:rsidR="00FA4755" w:rsidRDefault="00E84239">
            <w:r>
              <w:rPr>
                <w:sz w:val="18"/>
              </w:rPr>
              <w:t>I-01 Renovación Infra</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2859818"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4A289F9E"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13805481"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D36A61D"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748F8AC9"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1CC4292"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5422B720"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52D82988" w14:textId="77777777" w:rsidR="00FA4755" w:rsidRDefault="00E84239">
            <w:r>
              <w:rPr>
                <w:sz w:val="18"/>
              </w:rPr>
              <w:t>I</w:t>
            </w:r>
          </w:p>
        </w:tc>
      </w:tr>
      <w:tr w:rsidR="00FA4755" w14:paraId="629098F0"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C8EF215" w14:textId="77777777" w:rsidR="00FA4755" w:rsidRDefault="00E84239">
            <w:r>
              <w:rPr>
                <w:sz w:val="18"/>
              </w:rPr>
              <w:t>I-02 Nube Híbrida</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2E9BE76"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4C3C7C80"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478106DA"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BF0B68E"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1C984BDE"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19A334CE"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252D7C4F"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D06A263" w14:textId="77777777" w:rsidR="00FA4755" w:rsidRDefault="00E84239">
            <w:r>
              <w:rPr>
                <w:sz w:val="18"/>
              </w:rPr>
              <w:t>I</w:t>
            </w:r>
          </w:p>
        </w:tc>
      </w:tr>
      <w:tr w:rsidR="00FA4755" w14:paraId="7F8E959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60481B62" w14:textId="77777777" w:rsidR="00FA4755" w:rsidRDefault="00E84239">
            <w:r>
              <w:rPr>
                <w:sz w:val="18"/>
              </w:rPr>
              <w:t>I-03 Backup Empresarial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94F6388"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05AA2596"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6B70A26A"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B139BD1"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1A4D7C91"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9B07FC6"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73229223"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104D464C" w14:textId="77777777" w:rsidR="00FA4755" w:rsidRDefault="00E84239">
            <w:r>
              <w:rPr>
                <w:sz w:val="18"/>
              </w:rPr>
              <w:t>I</w:t>
            </w:r>
          </w:p>
        </w:tc>
      </w:tr>
      <w:tr w:rsidR="00FA4755" w14:paraId="72E5BF75"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C0CD237" w14:textId="77777777" w:rsidR="00FA4755" w:rsidRDefault="00E84239">
            <w:r>
              <w:rPr>
                <w:sz w:val="18"/>
              </w:rPr>
              <w:t>I-04 SD-WAN Sedes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32E9493E"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3AABB161"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67C0B89E" w14:textId="77777777" w:rsidR="00FA4755" w:rsidRDefault="00E84239">
            <w:r>
              <w:rPr>
                <w:sz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7777231"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C64B81C"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EF8031B"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3B9C033E"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6B3532AB" w14:textId="77777777" w:rsidR="00FA4755" w:rsidRDefault="00E84239">
            <w:r>
              <w:rPr>
                <w:sz w:val="18"/>
              </w:rPr>
              <w:t>I</w:t>
            </w:r>
          </w:p>
        </w:tc>
      </w:tr>
      <w:tr w:rsidR="00FA4755" w14:paraId="0946D1A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2EED6B9" w14:textId="77777777" w:rsidR="00FA4755" w:rsidRDefault="00E84239">
            <w:r>
              <w:rPr>
                <w:sz w:val="18"/>
              </w:rPr>
              <w:t>C-01 Cultura Digital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4FB074B6"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3F7A4D8C" w14:textId="77777777" w:rsidR="00FA4755" w:rsidRDefault="00E84239">
            <w:r>
              <w:rPr>
                <w:sz w:val="18"/>
              </w:rPr>
              <w:t>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51FDCF1F" w14:textId="77777777" w:rsidR="00FA4755" w:rsidRDefault="00E84239">
            <w:r>
              <w:rPr>
                <w:sz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10FFBB3F"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3DBF1157"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66090BF2"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041C3ED9" w14:textId="77777777" w:rsidR="00FA4755" w:rsidRDefault="00E84239">
            <w:r>
              <w:rPr>
                <w:sz w:val="18"/>
              </w:rPr>
              <w:t>R</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4AA3CEF1" w14:textId="77777777" w:rsidR="00FA4755" w:rsidRDefault="00E84239">
            <w:r>
              <w:rPr>
                <w:sz w:val="18"/>
              </w:rPr>
              <w:t>I</w:t>
            </w:r>
          </w:p>
        </w:tc>
      </w:tr>
      <w:tr w:rsidR="00FA4755" w14:paraId="0DDAE9D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CE61FA0" w14:textId="77777777" w:rsidR="00FA4755" w:rsidRDefault="00E84239">
            <w:r>
              <w:rPr>
                <w:sz w:val="18"/>
              </w:rPr>
              <w:t>C-02 Mesa de Servicios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23583829"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FFFFF"/>
          </w:tcPr>
          <w:p w14:paraId="0A6F3A44" w14:textId="77777777" w:rsidR="00FA4755" w:rsidRDefault="00E84239">
            <w:r>
              <w:rPr>
                <w:sz w:val="18"/>
              </w:rPr>
              <w:t>R</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Pr>
          <w:p w14:paraId="681AED1C"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C074407"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FFFFF"/>
          </w:tcPr>
          <w:p w14:paraId="6DC9C038" w14:textId="77777777" w:rsidR="00FA4755" w:rsidRDefault="00E84239">
            <w:r>
              <w:rPr>
                <w:sz w:val="18"/>
              </w:rPr>
              <w:t>C</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Pr>
          <w:p w14:paraId="6FE011F6" w14:textId="77777777" w:rsidR="00FA4755" w:rsidRDefault="00E84239">
            <w:r>
              <w:rPr>
                <w:sz w:val="18"/>
              </w:rPr>
              <w:t>—</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Pr>
          <w:p w14:paraId="021E00AF"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FFFFF"/>
          </w:tcPr>
          <w:p w14:paraId="540CE5DB" w14:textId="77777777" w:rsidR="00FA4755" w:rsidRDefault="00E84239">
            <w:r>
              <w:rPr>
                <w:sz w:val="18"/>
              </w:rPr>
              <w:t>I</w:t>
            </w:r>
          </w:p>
        </w:tc>
      </w:tr>
      <w:tr w:rsidR="00FA4755" w14:paraId="7AA9F4B8"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248A695" w14:textId="77777777" w:rsidR="00FA4755" w:rsidRDefault="00E84239">
            <w:r>
              <w:rPr>
                <w:sz w:val="18"/>
              </w:rPr>
              <w:t>CT-01 Gestión Proveedores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582B69AF" w14:textId="77777777" w:rsidR="00FA4755" w:rsidRDefault="00E84239">
            <w:r>
              <w:rPr>
                <w:sz w:val="18"/>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Pr>
          <w:p w14:paraId="14824A53" w14:textId="77777777" w:rsidR="00FA4755" w:rsidRDefault="00E84239">
            <w:r>
              <w:rPr>
                <w:sz w:val="18"/>
              </w:rPr>
              <w:t>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Pr>
          <w:p w14:paraId="656A0D45" w14:textId="77777777" w:rsidR="00FA4755" w:rsidRDefault="00E84239">
            <w:r>
              <w:rPr>
                <w:sz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308BF5F8" w14:textId="77777777" w:rsidR="00FA4755" w:rsidRDefault="00E84239">
            <w:r>
              <w:rPr>
                <w:sz w:val="18"/>
              </w:rPr>
              <w:t>C</w:t>
            </w:r>
          </w:p>
        </w:tc>
        <w:tc>
          <w:tcPr>
            <w:tcW w:w="1417" w:type="dxa"/>
            <w:tcBorders>
              <w:top w:val="single" w:sz="4" w:space="0" w:color="BFBFBF"/>
              <w:left w:val="single" w:sz="4" w:space="0" w:color="BFBFBF"/>
              <w:bottom w:val="single" w:sz="4" w:space="0" w:color="BFBFBF"/>
              <w:right w:val="single" w:sz="4" w:space="0" w:color="BFBFBF"/>
            </w:tcBorders>
            <w:shd w:val="clear" w:color="auto" w:fill="F2F2F2"/>
          </w:tcPr>
          <w:p w14:paraId="04680623" w14:textId="77777777" w:rsidR="00FA4755" w:rsidRDefault="00E84239">
            <w:r>
              <w:rPr>
                <w:sz w:val="18"/>
              </w:rPr>
              <w:t>I</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Pr>
          <w:p w14:paraId="25C0146E" w14:textId="77777777" w:rsidR="00FA4755" w:rsidRDefault="00E84239">
            <w:r>
              <w:rPr>
                <w:sz w:val="18"/>
              </w:rPr>
              <w:t>R</w:t>
            </w:r>
          </w:p>
        </w:tc>
        <w:tc>
          <w:tcPr>
            <w:tcW w:w="680" w:type="dxa"/>
            <w:tcBorders>
              <w:top w:val="single" w:sz="4" w:space="0" w:color="BFBFBF"/>
              <w:left w:val="single" w:sz="4" w:space="0" w:color="BFBFBF"/>
              <w:bottom w:val="single" w:sz="4" w:space="0" w:color="BFBFBF"/>
              <w:right w:val="single" w:sz="4" w:space="0" w:color="BFBFBF"/>
            </w:tcBorders>
            <w:shd w:val="clear" w:color="auto" w:fill="F2F2F2"/>
          </w:tcPr>
          <w:p w14:paraId="54DC7DC7" w14:textId="77777777" w:rsidR="00FA4755" w:rsidRDefault="00E84239">
            <w:r>
              <w:rPr>
                <w:sz w:val="18"/>
              </w:rPr>
              <w:t>—</w:t>
            </w:r>
          </w:p>
        </w:tc>
        <w:tc>
          <w:tcPr>
            <w:tcW w:w="1134" w:type="dxa"/>
            <w:tcBorders>
              <w:top w:val="single" w:sz="4" w:space="0" w:color="BFBFBF"/>
              <w:left w:val="single" w:sz="4" w:space="0" w:color="BFBFBF"/>
              <w:bottom w:val="single" w:sz="4" w:space="0" w:color="BFBFBF"/>
              <w:right w:val="single" w:sz="4" w:space="0" w:color="BFBFBF"/>
            </w:tcBorders>
            <w:shd w:val="clear" w:color="auto" w:fill="F2F2F2"/>
          </w:tcPr>
          <w:p w14:paraId="29D20F84" w14:textId="77777777" w:rsidR="00FA4755" w:rsidRDefault="00E84239">
            <w:r>
              <w:rPr>
                <w:sz w:val="18"/>
              </w:rPr>
              <w:t>I</w:t>
            </w:r>
          </w:p>
        </w:tc>
      </w:tr>
    </w:tbl>
    <w:p w14:paraId="651E38C4" w14:textId="77777777" w:rsidR="00FA4755" w:rsidRDefault="00E84239">
      <w:pPr>
        <w:spacing w:after="120"/>
      </w:pPr>
      <w:r>
        <w:rPr>
          <w:i/>
          <w:sz w:val="18"/>
        </w:rPr>
        <w:t>R = Responsable (ejecuta) | A = Aprobador (autoriza) | C = Consultado (input) | I = Informado (notificado)</w:t>
      </w:r>
    </w:p>
    <w:p w14:paraId="5374B635" w14:textId="77777777" w:rsidR="00FA4755" w:rsidRDefault="00E84239">
      <w:r>
        <w:br w:type="page"/>
      </w:r>
    </w:p>
    <w:p w14:paraId="3F7EE486" w14:textId="77777777" w:rsidR="00FA4755" w:rsidRDefault="00E84239">
      <w:pPr>
        <w:pStyle w:val="Ttulo1"/>
      </w:pPr>
      <w:r>
        <w:t>Anexo B. Fichas de Hoja de Vida de Indicadores (Muestra)</w:t>
      </w:r>
    </w:p>
    <w:p w14:paraId="0211B749" w14:textId="77777777" w:rsidR="00FA4755" w:rsidRDefault="00E84239">
      <w:pPr>
        <w:spacing w:after="120"/>
      </w:pPr>
      <w:r>
        <w:rPr>
          <w:b/>
          <w:color w:val="002060"/>
          <w:sz w:val="24"/>
        </w:rPr>
        <w:t>Indicador KPI-01: Nivel de Madurez de Gobierno TI (escala 0–5)</w:t>
      </w:r>
    </w:p>
    <w:tbl>
      <w:tblPr>
        <w:tblStyle w:val="Tablaconcuadrcula"/>
        <w:tblW w:w="0" w:type="auto"/>
        <w:jc w:val="center"/>
        <w:tblLook w:val="04A0" w:firstRow="1" w:lastRow="0" w:firstColumn="1" w:lastColumn="0" w:noHBand="0" w:noVBand="1"/>
      </w:tblPr>
      <w:tblGrid>
        <w:gridCol w:w="2182"/>
        <w:gridCol w:w="7168"/>
      </w:tblGrid>
      <w:tr w:rsidR="00FA4755" w14:paraId="616608C9"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CB10D62" w14:textId="77777777" w:rsidR="00FA4755" w:rsidRDefault="00E84239">
            <w:pPr>
              <w:jc w:val="center"/>
            </w:pPr>
            <w:r>
              <w:rPr>
                <w:b/>
                <w:color w:val="FFFFFF"/>
                <w:sz w:val="18"/>
              </w:rPr>
              <w:t>Campo</w:t>
            </w:r>
          </w:p>
        </w:tc>
        <w:tc>
          <w:tcPr>
            <w:tcW w:w="765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F5B6CB4" w14:textId="77777777" w:rsidR="00FA4755" w:rsidRDefault="00E84239">
            <w:pPr>
              <w:jc w:val="center"/>
            </w:pPr>
            <w:r>
              <w:rPr>
                <w:b/>
                <w:color w:val="FFFFFF"/>
                <w:sz w:val="18"/>
              </w:rPr>
              <w:t>Detalle</w:t>
            </w:r>
          </w:p>
        </w:tc>
      </w:tr>
      <w:tr w:rsidR="00FA4755" w14:paraId="2F0FAE5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26BE73B" w14:textId="77777777" w:rsidR="00FA4755" w:rsidRDefault="00E84239">
            <w:r>
              <w:rPr>
                <w:sz w:val="18"/>
              </w:rPr>
              <w:t>Código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20927E9A" w14:textId="77777777" w:rsidR="00FA4755" w:rsidRDefault="00E84239">
            <w:r>
              <w:rPr>
                <w:sz w:val="18"/>
              </w:rPr>
              <w:t>KPI-01</w:t>
            </w:r>
          </w:p>
        </w:tc>
      </w:tr>
      <w:tr w:rsidR="00FA4755" w14:paraId="2FD8E7B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079F2123" w14:textId="77777777" w:rsidR="00FA4755" w:rsidRDefault="00E84239">
            <w:r>
              <w:rPr>
                <w:sz w:val="18"/>
              </w:rPr>
              <w:t>Nombre</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7EC6E8AB" w14:textId="77777777" w:rsidR="00FA4755" w:rsidRDefault="00E84239">
            <w:r>
              <w:rPr>
                <w:sz w:val="18"/>
              </w:rPr>
              <w:t>Nivel de Madurez de Gobierno TI (escala 0–5)</w:t>
            </w:r>
          </w:p>
        </w:tc>
      </w:tr>
      <w:tr w:rsidR="00FA4755" w14:paraId="6F37857D"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F3E8AEF" w14:textId="77777777" w:rsidR="00FA4755" w:rsidRDefault="00E84239">
            <w:r>
              <w:rPr>
                <w:sz w:val="18"/>
              </w:rPr>
              <w:t>Objetivo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0D64CDCA" w14:textId="77777777" w:rsidR="00FA4755" w:rsidRDefault="00E84239">
            <w:r>
              <w:rPr>
                <w:sz w:val="18"/>
              </w:rPr>
              <w:t>Medir el nivel de madurez del gobierno de TI de INFIVALLE conforme al dominio de Gobierno del MGGTI v3.0</w:t>
            </w:r>
          </w:p>
        </w:tc>
      </w:tr>
      <w:tr w:rsidR="00FA4755" w14:paraId="5BA46A05"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008F4B6" w14:textId="77777777" w:rsidR="00FA4755" w:rsidRDefault="00E84239">
            <w:r>
              <w:rPr>
                <w:sz w:val="18"/>
              </w:rPr>
              <w:t>Tipo</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32A0BDF7" w14:textId="77777777" w:rsidR="00FA4755" w:rsidRDefault="00E84239">
            <w:r>
              <w:rPr>
                <w:sz w:val="18"/>
              </w:rPr>
              <w:t>Estratégico</w:t>
            </w:r>
          </w:p>
        </w:tc>
      </w:tr>
      <w:tr w:rsidR="00FA4755" w14:paraId="03488F3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4D8431FC" w14:textId="77777777" w:rsidR="00FA4755" w:rsidRDefault="00E84239">
            <w:r>
              <w:rPr>
                <w:sz w:val="18"/>
              </w:rPr>
              <w:t>Fórmula</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637E672A" w14:textId="77777777" w:rsidR="00FA4755" w:rsidRDefault="00E84239">
            <w:r>
              <w:rPr>
                <w:sz w:val="18"/>
              </w:rPr>
              <w:t>Puntaje obtenido en herramienta de autodiagnóstico MGGTI / 5 (máximo posible)</w:t>
            </w:r>
          </w:p>
        </w:tc>
      </w:tr>
      <w:tr w:rsidR="00FA4755" w14:paraId="6032E8A8"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11AA624F" w14:textId="77777777" w:rsidR="00FA4755" w:rsidRDefault="00E84239">
            <w:r>
              <w:rPr>
                <w:sz w:val="18"/>
              </w:rPr>
              <w:t>Frecuencia</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508A2ED1" w14:textId="77777777" w:rsidR="00FA4755" w:rsidRDefault="00E84239">
            <w:r>
              <w:rPr>
                <w:sz w:val="18"/>
              </w:rPr>
              <w:t>Anual</w:t>
            </w:r>
          </w:p>
        </w:tc>
      </w:tr>
      <w:tr w:rsidR="00FA4755" w14:paraId="6B859715"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C1461FB" w14:textId="77777777" w:rsidR="00FA4755" w:rsidRDefault="00E84239">
            <w:r>
              <w:rPr>
                <w:sz w:val="18"/>
              </w:rPr>
              <w:t>Origen de los datos</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54FF91B4" w14:textId="77777777" w:rsidR="00FA4755" w:rsidRDefault="00E84239">
            <w:r>
              <w:rPr>
                <w:sz w:val="18"/>
              </w:rPr>
              <w:t>Herramienta de autodiagnóstico MGGTI v3.0 (MinTIC)</w:t>
            </w:r>
          </w:p>
        </w:tc>
      </w:tr>
      <w:tr w:rsidR="00FA4755" w14:paraId="1E86428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F01E1A8" w14:textId="77777777" w:rsidR="00FA4755" w:rsidRDefault="00E84239">
            <w:r>
              <w:rPr>
                <w:sz w:val="18"/>
              </w:rPr>
              <w:t>Responsable medición</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063AF2EE" w14:textId="77777777" w:rsidR="00FA4755" w:rsidRDefault="00E84239">
            <w:r>
              <w:rPr>
                <w:sz w:val="18"/>
              </w:rPr>
              <w:t>CIO / Jefe OTI</w:t>
            </w:r>
          </w:p>
        </w:tc>
      </w:tr>
      <w:tr w:rsidR="00FA4755" w14:paraId="745994B0"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FB39D2C" w14:textId="77777777" w:rsidR="00FA4755" w:rsidRDefault="00E84239">
            <w:r>
              <w:rPr>
                <w:sz w:val="18"/>
              </w:rPr>
              <w:t>Meta PETI 2028</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48A1702F" w14:textId="77777777" w:rsidR="00FA4755" w:rsidRDefault="00E84239">
            <w:r>
              <w:rPr>
                <w:sz w:val="18"/>
              </w:rPr>
              <w:t>4.0 / 5 para el año 2028</w:t>
            </w:r>
          </w:p>
        </w:tc>
      </w:tr>
      <w:tr w:rsidR="00FA4755" w14:paraId="433FE36F"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BAA0712" w14:textId="77777777" w:rsidR="00FA4755" w:rsidRDefault="00E84239">
            <w:r>
              <w:rPr>
                <w:sz w:val="18"/>
              </w:rPr>
              <w:t>Semáforo Verde</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34DDFD01" w14:textId="77777777" w:rsidR="00FA4755" w:rsidRDefault="00E84239">
            <w:r>
              <w:rPr>
                <w:sz w:val="18"/>
              </w:rPr>
              <w:t>Verde ≥ 3.5/5 — Nivel óptimo</w:t>
            </w:r>
          </w:p>
        </w:tc>
      </w:tr>
      <w:tr w:rsidR="00FA4755" w14:paraId="3C854A0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504EB86" w14:textId="77777777" w:rsidR="00FA4755" w:rsidRDefault="00E84239">
            <w:r>
              <w:rPr>
                <w:sz w:val="18"/>
              </w:rPr>
              <w:t>Semáforo Amarillo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28CC311F" w14:textId="77777777" w:rsidR="00FA4755" w:rsidRDefault="00E84239">
            <w:r>
              <w:rPr>
                <w:sz w:val="18"/>
              </w:rPr>
              <w:t>Amarillo 2.5–3.4 — Nivel aceptable – monitorear</w:t>
            </w:r>
          </w:p>
        </w:tc>
      </w:tr>
      <w:tr w:rsidR="00FA4755" w14:paraId="3D51426E"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6074D6BD" w14:textId="77777777" w:rsidR="00FA4755" w:rsidRDefault="00E84239">
            <w:r>
              <w:rPr>
                <w:sz w:val="18"/>
              </w:rPr>
              <w:t>Semáforo Rojo</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7D5EEA59" w14:textId="77777777" w:rsidR="00FA4755" w:rsidRDefault="00E84239">
            <w:r>
              <w:rPr>
                <w:sz w:val="18"/>
              </w:rPr>
              <w:t>Rojo &lt; 2.5 — Nivel crítico – acción inmediata</w:t>
            </w:r>
          </w:p>
        </w:tc>
      </w:tr>
    </w:tbl>
    <w:p w14:paraId="716E5797" w14:textId="77777777" w:rsidR="00FA4755" w:rsidRDefault="00FA4755"/>
    <w:p w14:paraId="31232FB2" w14:textId="77777777" w:rsidR="00FA4755" w:rsidRDefault="00E84239">
      <w:pPr>
        <w:spacing w:after="120"/>
      </w:pPr>
      <w:r>
        <w:rPr>
          <w:b/>
          <w:color w:val="002060"/>
          <w:sz w:val="24"/>
        </w:rPr>
        <w:t>Indicador KPI-03: Nivel de Madurez MSPI (escala 0–5)</w:t>
      </w:r>
    </w:p>
    <w:tbl>
      <w:tblPr>
        <w:tblStyle w:val="Tablaconcuadrcula"/>
        <w:tblW w:w="0" w:type="auto"/>
        <w:jc w:val="center"/>
        <w:tblLook w:val="04A0" w:firstRow="1" w:lastRow="0" w:firstColumn="1" w:lastColumn="0" w:noHBand="0" w:noVBand="1"/>
      </w:tblPr>
      <w:tblGrid>
        <w:gridCol w:w="2182"/>
        <w:gridCol w:w="7168"/>
      </w:tblGrid>
      <w:tr w:rsidR="00FA4755" w14:paraId="43834238"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2DE9929C" w14:textId="77777777" w:rsidR="00FA4755" w:rsidRDefault="00E84239">
            <w:pPr>
              <w:jc w:val="center"/>
            </w:pPr>
            <w:r>
              <w:rPr>
                <w:b/>
                <w:color w:val="FFFFFF"/>
                <w:sz w:val="18"/>
              </w:rPr>
              <w:t>Campo</w:t>
            </w:r>
          </w:p>
        </w:tc>
        <w:tc>
          <w:tcPr>
            <w:tcW w:w="765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4AA476E" w14:textId="77777777" w:rsidR="00FA4755" w:rsidRDefault="00E84239">
            <w:pPr>
              <w:jc w:val="center"/>
            </w:pPr>
            <w:r>
              <w:rPr>
                <w:b/>
                <w:color w:val="FFFFFF"/>
                <w:sz w:val="18"/>
              </w:rPr>
              <w:t>Detalle</w:t>
            </w:r>
          </w:p>
        </w:tc>
      </w:tr>
      <w:tr w:rsidR="00FA4755" w14:paraId="6B8E2BED"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D90308B" w14:textId="77777777" w:rsidR="00FA4755" w:rsidRDefault="00E84239">
            <w:r>
              <w:rPr>
                <w:sz w:val="18"/>
              </w:rPr>
              <w:t>Código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3FA301F0" w14:textId="77777777" w:rsidR="00FA4755" w:rsidRDefault="00E84239">
            <w:r>
              <w:rPr>
                <w:sz w:val="18"/>
              </w:rPr>
              <w:t>KPI-03</w:t>
            </w:r>
          </w:p>
        </w:tc>
      </w:tr>
      <w:tr w:rsidR="00FA4755" w14:paraId="6B5B93CC"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83817D6" w14:textId="77777777" w:rsidR="00FA4755" w:rsidRDefault="00E84239">
            <w:r>
              <w:rPr>
                <w:sz w:val="18"/>
              </w:rPr>
              <w:t>Nombre</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2AF74695" w14:textId="77777777" w:rsidR="00FA4755" w:rsidRDefault="00E84239">
            <w:r>
              <w:rPr>
                <w:sz w:val="18"/>
              </w:rPr>
              <w:t>Nivel de Madurez MSPI (escala 0–5)</w:t>
            </w:r>
          </w:p>
        </w:tc>
      </w:tr>
      <w:tr w:rsidR="00FA4755" w14:paraId="46BDC137"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341F8DD" w14:textId="77777777" w:rsidR="00FA4755" w:rsidRDefault="00E84239">
            <w:r>
              <w:rPr>
                <w:sz w:val="18"/>
              </w:rPr>
              <w:t>Objetivo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04F50497" w14:textId="77777777" w:rsidR="00FA4755" w:rsidRDefault="00E84239">
            <w:r>
              <w:rPr>
                <w:sz w:val="18"/>
              </w:rPr>
              <w:t>Evaluar el avance en la implementación del Modelo de Seguridad y Privacidad de la Información (MSPI) de MinTIC</w:t>
            </w:r>
          </w:p>
        </w:tc>
      </w:tr>
      <w:tr w:rsidR="00FA4755" w14:paraId="5D21CA25"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8AA22D5" w14:textId="77777777" w:rsidR="00FA4755" w:rsidRDefault="00E84239">
            <w:r>
              <w:rPr>
                <w:sz w:val="18"/>
              </w:rPr>
              <w:t>Tipo</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32074D00" w14:textId="77777777" w:rsidR="00FA4755" w:rsidRDefault="00E84239">
            <w:r>
              <w:rPr>
                <w:sz w:val="18"/>
              </w:rPr>
              <w:t>Estratégico</w:t>
            </w:r>
          </w:p>
        </w:tc>
      </w:tr>
      <w:tr w:rsidR="00FA4755" w14:paraId="712EFA5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454E2C7" w14:textId="77777777" w:rsidR="00FA4755" w:rsidRDefault="00E84239">
            <w:r>
              <w:rPr>
                <w:sz w:val="18"/>
              </w:rPr>
              <w:t>Fórmula</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778CD75D" w14:textId="77777777" w:rsidR="00FA4755" w:rsidRDefault="00E84239">
            <w:r>
              <w:rPr>
                <w:sz w:val="18"/>
              </w:rPr>
              <w:t>Puntaje herramienta autodiagnóstico MSPI (4 niveles: Inicial, Definido, Gestionado, Optimizado)</w:t>
            </w:r>
          </w:p>
        </w:tc>
      </w:tr>
      <w:tr w:rsidR="00FA4755" w14:paraId="4950D74A"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32473A5E" w14:textId="77777777" w:rsidR="00FA4755" w:rsidRDefault="00E84239">
            <w:r>
              <w:rPr>
                <w:sz w:val="18"/>
              </w:rPr>
              <w:t>Frecuencia</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719702BC" w14:textId="77777777" w:rsidR="00FA4755" w:rsidRDefault="00E84239">
            <w:r>
              <w:rPr>
                <w:sz w:val="18"/>
              </w:rPr>
              <w:t>Anual</w:t>
            </w:r>
          </w:p>
        </w:tc>
      </w:tr>
      <w:tr w:rsidR="00FA4755" w14:paraId="56D222F0"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D60086D" w14:textId="77777777" w:rsidR="00FA4755" w:rsidRDefault="00E84239">
            <w:r>
              <w:rPr>
                <w:sz w:val="18"/>
              </w:rPr>
              <w:t>Origen de los datos</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28300F92" w14:textId="77777777" w:rsidR="00FA4755" w:rsidRDefault="00E84239">
            <w:r>
              <w:rPr>
                <w:sz w:val="18"/>
              </w:rPr>
              <w:t>Plataforma MSPI MinTIC / Informe CISO</w:t>
            </w:r>
          </w:p>
        </w:tc>
      </w:tr>
      <w:tr w:rsidR="00FA4755" w14:paraId="370D2B6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5693354A" w14:textId="77777777" w:rsidR="00FA4755" w:rsidRDefault="00E84239">
            <w:r>
              <w:rPr>
                <w:sz w:val="18"/>
              </w:rPr>
              <w:t>Responsable medición</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68704B7F" w14:textId="77777777" w:rsidR="00FA4755" w:rsidRDefault="00E84239">
            <w:r>
              <w:rPr>
                <w:sz w:val="18"/>
              </w:rPr>
              <w:t>CISO / Oficial de Seguridad</w:t>
            </w:r>
          </w:p>
        </w:tc>
      </w:tr>
      <w:tr w:rsidR="00FA4755" w14:paraId="5BAFBCA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0F467685" w14:textId="77777777" w:rsidR="00FA4755" w:rsidRDefault="00E84239">
            <w:r>
              <w:rPr>
                <w:sz w:val="18"/>
              </w:rPr>
              <w:t>Meta PETI 2028</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1D3D81F8" w14:textId="77777777" w:rsidR="00FA4755" w:rsidRDefault="00E84239">
            <w:r>
              <w:rPr>
                <w:sz w:val="18"/>
              </w:rPr>
              <w:t>4.0 / 5 para el año 2028 — Certificación ISO 27001 en 2027</w:t>
            </w:r>
          </w:p>
        </w:tc>
      </w:tr>
      <w:tr w:rsidR="00FA4755" w14:paraId="650CB63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7FE5C116" w14:textId="77777777" w:rsidR="00FA4755" w:rsidRDefault="00E84239">
            <w:r>
              <w:rPr>
                <w:sz w:val="18"/>
              </w:rPr>
              <w:t>Semáforo Verde</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2C2D6872" w14:textId="77777777" w:rsidR="00FA4755" w:rsidRDefault="00E84239">
            <w:r>
              <w:rPr>
                <w:sz w:val="18"/>
              </w:rPr>
              <w:t>Verde ≥ 3.5 — Nivel gestionado-optimizado</w:t>
            </w:r>
          </w:p>
        </w:tc>
      </w:tr>
      <w:tr w:rsidR="00FA4755" w14:paraId="26FE3508"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33B6CC19" w14:textId="77777777" w:rsidR="00FA4755" w:rsidRDefault="00E84239">
            <w:r>
              <w:rPr>
                <w:sz w:val="18"/>
              </w:rPr>
              <w:t>Semáforo Amarillo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06C0A172" w14:textId="77777777" w:rsidR="00FA4755" w:rsidRDefault="00E84239">
            <w:r>
              <w:rPr>
                <w:sz w:val="18"/>
              </w:rPr>
              <w:t>Amarillo 2.0–3.4 — Nivel definido</w:t>
            </w:r>
          </w:p>
        </w:tc>
      </w:tr>
      <w:tr w:rsidR="00FA4755" w14:paraId="24983B6F"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01454A9A" w14:textId="77777777" w:rsidR="00FA4755" w:rsidRDefault="00E84239">
            <w:r>
              <w:rPr>
                <w:sz w:val="18"/>
              </w:rPr>
              <w:t>Semáforo Rojo</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5A4BAF7D" w14:textId="77777777" w:rsidR="00FA4755" w:rsidRDefault="00E84239">
            <w:r>
              <w:rPr>
                <w:sz w:val="18"/>
              </w:rPr>
              <w:t>Rojo &lt; 2.0 — Nivel inicial – riesgo alto</w:t>
            </w:r>
          </w:p>
        </w:tc>
      </w:tr>
    </w:tbl>
    <w:p w14:paraId="7F2CDB46" w14:textId="77777777" w:rsidR="00FA4755" w:rsidRDefault="00FA4755"/>
    <w:p w14:paraId="76E51758" w14:textId="77777777" w:rsidR="00FA4755" w:rsidRDefault="00E84239">
      <w:pPr>
        <w:spacing w:after="120"/>
      </w:pPr>
      <w:r>
        <w:rPr>
          <w:b/>
          <w:color w:val="002060"/>
          <w:sz w:val="24"/>
        </w:rPr>
        <w:t>Indicador KPI-06: Porcentaje de Trámites Digitalizados en SUIT</w:t>
      </w:r>
    </w:p>
    <w:tbl>
      <w:tblPr>
        <w:tblStyle w:val="Tablaconcuadrcula"/>
        <w:tblW w:w="0" w:type="auto"/>
        <w:jc w:val="center"/>
        <w:tblLook w:val="04A0" w:firstRow="1" w:lastRow="0" w:firstColumn="1" w:lastColumn="0" w:noHBand="0" w:noVBand="1"/>
      </w:tblPr>
      <w:tblGrid>
        <w:gridCol w:w="2183"/>
        <w:gridCol w:w="7167"/>
      </w:tblGrid>
      <w:tr w:rsidR="00FA4755" w14:paraId="503B8B69"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4DBD822E" w14:textId="77777777" w:rsidR="00FA4755" w:rsidRDefault="00E84239">
            <w:pPr>
              <w:jc w:val="center"/>
            </w:pPr>
            <w:r>
              <w:rPr>
                <w:b/>
                <w:color w:val="FFFFFF"/>
                <w:sz w:val="18"/>
              </w:rPr>
              <w:t>Campo</w:t>
            </w:r>
          </w:p>
        </w:tc>
        <w:tc>
          <w:tcPr>
            <w:tcW w:w="7654" w:type="dxa"/>
            <w:tcBorders>
              <w:top w:val="single" w:sz="4" w:space="0" w:color="BFBFBF"/>
              <w:left w:val="single" w:sz="4" w:space="0" w:color="BFBFBF"/>
              <w:bottom w:val="single" w:sz="4" w:space="0" w:color="BFBFBF"/>
              <w:right w:val="single" w:sz="4" w:space="0" w:color="BFBFBF"/>
            </w:tcBorders>
            <w:shd w:val="clear" w:color="auto" w:fill="002060"/>
            <w:vAlign w:val="center"/>
          </w:tcPr>
          <w:p w14:paraId="7A37F83F" w14:textId="77777777" w:rsidR="00FA4755" w:rsidRDefault="00E84239">
            <w:pPr>
              <w:jc w:val="center"/>
            </w:pPr>
            <w:r>
              <w:rPr>
                <w:b/>
                <w:color w:val="FFFFFF"/>
                <w:sz w:val="18"/>
              </w:rPr>
              <w:t>Detalle</w:t>
            </w:r>
          </w:p>
        </w:tc>
      </w:tr>
      <w:tr w:rsidR="00FA4755" w14:paraId="3F306B1E"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760252C" w14:textId="77777777" w:rsidR="00FA4755" w:rsidRDefault="00E84239">
            <w:r>
              <w:rPr>
                <w:sz w:val="18"/>
              </w:rPr>
              <w:t>Código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5E7EBD48" w14:textId="77777777" w:rsidR="00FA4755" w:rsidRDefault="00E84239">
            <w:r>
              <w:rPr>
                <w:sz w:val="18"/>
              </w:rPr>
              <w:t>KPI-06</w:t>
            </w:r>
          </w:p>
        </w:tc>
      </w:tr>
      <w:tr w:rsidR="00FA4755" w14:paraId="6648E617"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3F8A3052" w14:textId="77777777" w:rsidR="00FA4755" w:rsidRDefault="00E84239">
            <w:r>
              <w:rPr>
                <w:sz w:val="18"/>
              </w:rPr>
              <w:t>Nombre</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336C8C23" w14:textId="77777777" w:rsidR="00FA4755" w:rsidRDefault="00E84239">
            <w:r>
              <w:rPr>
                <w:sz w:val="18"/>
              </w:rPr>
              <w:t>Porcentaje de Trámites Digitalizados en SUIT</w:t>
            </w:r>
          </w:p>
        </w:tc>
      </w:tr>
      <w:tr w:rsidR="00FA4755" w14:paraId="112A7B3E"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15AFF638" w14:textId="77777777" w:rsidR="00FA4755" w:rsidRDefault="00E84239">
            <w:r>
              <w:rPr>
                <w:sz w:val="18"/>
              </w:rPr>
              <w:t>Objetivo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1A859178" w14:textId="77777777" w:rsidR="00FA4755" w:rsidRDefault="00E84239">
            <w:r>
              <w:rPr>
                <w:sz w:val="18"/>
              </w:rPr>
              <w:t>Medir el avance en la digitalización de trámites y servicios de INFIVALLE en la plataforma SUIT de la Función Pública</w:t>
            </w:r>
          </w:p>
        </w:tc>
      </w:tr>
      <w:tr w:rsidR="00FA4755" w14:paraId="5AC76C4D"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25C6BA6A" w14:textId="77777777" w:rsidR="00FA4755" w:rsidRDefault="00E84239">
            <w:r>
              <w:rPr>
                <w:sz w:val="18"/>
              </w:rPr>
              <w:t>Tipo</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53EA3386" w14:textId="77777777" w:rsidR="00FA4755" w:rsidRDefault="00E84239">
            <w:r>
              <w:rPr>
                <w:sz w:val="18"/>
              </w:rPr>
              <w:t>Eficacia</w:t>
            </w:r>
          </w:p>
        </w:tc>
      </w:tr>
      <w:tr w:rsidR="00FA4755" w14:paraId="72D6E641"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2F92B0E6" w14:textId="77777777" w:rsidR="00FA4755" w:rsidRDefault="00E84239">
            <w:r>
              <w:rPr>
                <w:sz w:val="18"/>
              </w:rPr>
              <w:t>Fórmula</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299922C0" w14:textId="77777777" w:rsidR="00FA4755" w:rsidRDefault="00E84239">
            <w:r>
              <w:rPr>
                <w:sz w:val="18"/>
              </w:rPr>
              <w:t>(Trámites y servicios digitalizados en SUIT / Total trámites y servicios identificados) × 100</w:t>
            </w:r>
          </w:p>
        </w:tc>
      </w:tr>
      <w:tr w:rsidR="00FA4755" w14:paraId="7FEA3F3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394C48E5" w14:textId="77777777" w:rsidR="00FA4755" w:rsidRDefault="00E84239">
            <w:r>
              <w:rPr>
                <w:sz w:val="18"/>
              </w:rPr>
              <w:t>Frecuencia</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3E9547A4" w14:textId="77777777" w:rsidR="00FA4755" w:rsidRDefault="00E84239">
            <w:r>
              <w:rPr>
                <w:sz w:val="18"/>
              </w:rPr>
              <w:t>Trimestral</w:t>
            </w:r>
          </w:p>
        </w:tc>
      </w:tr>
      <w:tr w:rsidR="00FA4755" w14:paraId="02285004"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888C6C6" w14:textId="77777777" w:rsidR="00FA4755" w:rsidRDefault="00E84239">
            <w:r>
              <w:rPr>
                <w:sz w:val="18"/>
              </w:rPr>
              <w:t>Origen de los datos</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123E7C04" w14:textId="77777777" w:rsidR="00FA4755" w:rsidRDefault="00E84239">
            <w:r>
              <w:rPr>
                <w:sz w:val="18"/>
              </w:rPr>
              <w:t>Plataforma SUIT — Función Pública; Portal web INFIVALLE</w:t>
            </w:r>
          </w:p>
        </w:tc>
      </w:tr>
      <w:tr w:rsidR="00FA4755" w14:paraId="5221B71F"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5F926385" w14:textId="77777777" w:rsidR="00FA4755" w:rsidRDefault="00E84239">
            <w:r>
              <w:rPr>
                <w:sz w:val="18"/>
              </w:rPr>
              <w:t>Responsable medición</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0E00DCC2" w14:textId="77777777" w:rsidR="00FA4755" w:rsidRDefault="00E84239">
            <w:r>
              <w:rPr>
                <w:sz w:val="18"/>
              </w:rPr>
              <w:t>CIO + Equipo de Atención al Ciudadano</w:t>
            </w:r>
          </w:p>
        </w:tc>
      </w:tr>
      <w:tr w:rsidR="00FA4755" w14:paraId="4389F382"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727B0663" w14:textId="77777777" w:rsidR="00FA4755" w:rsidRDefault="00E84239">
            <w:r>
              <w:rPr>
                <w:sz w:val="18"/>
              </w:rPr>
              <w:t>Meta PETI 2028</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74B0F3E8" w14:textId="77777777" w:rsidR="00FA4755" w:rsidRDefault="00E84239">
            <w:r>
              <w:rPr>
                <w:sz w:val="18"/>
              </w:rPr>
              <w:t>85% de trámites digitalizados en SUIT para diciembre 2028</w:t>
            </w:r>
          </w:p>
        </w:tc>
      </w:tr>
      <w:tr w:rsidR="00FA4755" w14:paraId="16EE7E08"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1E4F8F2E" w14:textId="77777777" w:rsidR="00FA4755" w:rsidRDefault="00E84239">
            <w:r>
              <w:rPr>
                <w:sz w:val="18"/>
              </w:rPr>
              <w:t>Semáforo Verde</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6D34A017" w14:textId="77777777" w:rsidR="00FA4755" w:rsidRDefault="00E84239">
            <w:r>
              <w:rPr>
                <w:sz w:val="18"/>
              </w:rPr>
              <w:t>Verde ≥ 70% — Cumplimiento óptimo meta digitalización</w:t>
            </w:r>
          </w:p>
        </w:tc>
      </w:tr>
      <w:tr w:rsidR="00FA4755" w14:paraId="11CB62B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FFFFF"/>
          </w:tcPr>
          <w:p w14:paraId="5665AD21" w14:textId="77777777" w:rsidR="00FA4755" w:rsidRDefault="00E84239">
            <w:r>
              <w:rPr>
                <w:sz w:val="18"/>
              </w:rPr>
              <w:t>Semáforo Amarillo</w:t>
            </w:r>
          </w:p>
        </w:tc>
        <w:tc>
          <w:tcPr>
            <w:tcW w:w="7654" w:type="dxa"/>
            <w:tcBorders>
              <w:top w:val="single" w:sz="4" w:space="0" w:color="BFBFBF"/>
              <w:left w:val="single" w:sz="4" w:space="0" w:color="BFBFBF"/>
              <w:bottom w:val="single" w:sz="4" w:space="0" w:color="BFBFBF"/>
              <w:right w:val="single" w:sz="4" w:space="0" w:color="BFBFBF"/>
            </w:tcBorders>
            <w:shd w:val="clear" w:color="auto" w:fill="FFFFFF"/>
          </w:tcPr>
          <w:p w14:paraId="15AFBBFC" w14:textId="77777777" w:rsidR="00FA4755" w:rsidRDefault="00E84239">
            <w:r>
              <w:rPr>
                <w:sz w:val="18"/>
              </w:rPr>
              <w:t>Amarillo 40–69% — En proceso – revisar cronograma</w:t>
            </w:r>
          </w:p>
        </w:tc>
      </w:tr>
      <w:tr w:rsidR="00FA4755" w14:paraId="64AF20CB" w14:textId="77777777">
        <w:trP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2F2F2"/>
          </w:tcPr>
          <w:p w14:paraId="42974B8B" w14:textId="77777777" w:rsidR="00FA4755" w:rsidRDefault="00E84239">
            <w:r>
              <w:rPr>
                <w:sz w:val="18"/>
              </w:rPr>
              <w:t>Semáforo Rojo</w:t>
            </w:r>
          </w:p>
        </w:tc>
        <w:tc>
          <w:tcPr>
            <w:tcW w:w="7654" w:type="dxa"/>
            <w:tcBorders>
              <w:top w:val="single" w:sz="4" w:space="0" w:color="BFBFBF"/>
              <w:left w:val="single" w:sz="4" w:space="0" w:color="BFBFBF"/>
              <w:bottom w:val="single" w:sz="4" w:space="0" w:color="BFBFBF"/>
              <w:right w:val="single" w:sz="4" w:space="0" w:color="BFBFBF"/>
            </w:tcBorders>
            <w:shd w:val="clear" w:color="auto" w:fill="F2F2F2"/>
          </w:tcPr>
          <w:p w14:paraId="4139E265" w14:textId="77777777" w:rsidR="00FA4755" w:rsidRDefault="00E84239">
            <w:r>
              <w:rPr>
                <w:sz w:val="18"/>
              </w:rPr>
              <w:t>Rojo &lt; 40% — Rezago crítico – escalar a Gerencia</w:t>
            </w:r>
          </w:p>
        </w:tc>
      </w:tr>
    </w:tbl>
    <w:p w14:paraId="2D89FF5D" w14:textId="77777777" w:rsidR="00FA4755" w:rsidRDefault="00FA4755"/>
    <w:p w14:paraId="221650AE" w14:textId="77777777" w:rsidR="00FA4755" w:rsidRDefault="00E84239">
      <w:pPr>
        <w:pStyle w:val="Ttulo1"/>
      </w:pPr>
      <w:r>
        <w:t>Anexo C. Ajustes de retroalimentación académica y preparación de exposición</w:t>
      </w:r>
    </w:p>
    <w:p w14:paraId="4D21D809" w14:textId="77777777" w:rsidR="00FA4755" w:rsidRDefault="00E84239">
      <w:r>
        <w:t>Este anexo consolida mejoras alineadas con la guía MGGTI/MRAE v3.0, la plantilla oficial de PETI y la rúbrica de evaluación de actividades de construcción del PETI. Se incluye evidencia complementaria para estrategia de TI, evaluación de servicios, sistemas, MRAE, autodiagnóstico MSPI, catálogo de hallazgos, brechas y arquitectura de TI.</w:t>
      </w:r>
    </w:p>
    <w:p w14:paraId="2669AD49" w14:textId="77777777" w:rsidR="00FA4755" w:rsidRDefault="00E84239">
      <w:pPr>
        <w:pStyle w:val="Ttulo2"/>
      </w:pPr>
      <w:r>
        <w:t>C.1 Estrategia de TI — Metas con Línea Base (M01–M03)</w:t>
      </w:r>
    </w:p>
    <w:tbl>
      <w:tblPr>
        <w:tblStyle w:val="Tablaconcuadrcula"/>
        <w:tblW w:w="0" w:type="auto"/>
        <w:tblLook w:val="04A0" w:firstRow="1" w:lastRow="0" w:firstColumn="1" w:lastColumn="0" w:noHBand="0" w:noVBand="1"/>
      </w:tblPr>
      <w:tblGrid>
        <w:gridCol w:w="1488"/>
        <w:gridCol w:w="1557"/>
        <w:gridCol w:w="1821"/>
        <w:gridCol w:w="1496"/>
        <w:gridCol w:w="1494"/>
        <w:gridCol w:w="1494"/>
      </w:tblGrid>
      <w:tr w:rsidR="00FA4755" w14:paraId="272F7179" w14:textId="77777777">
        <w:tc>
          <w:tcPr>
            <w:tcW w:w="1560" w:type="dxa"/>
          </w:tcPr>
          <w:p w14:paraId="3F297F18" w14:textId="77777777" w:rsidR="00FA4755" w:rsidRDefault="00E84239">
            <w:r>
              <w:t>ID</w:t>
            </w:r>
          </w:p>
        </w:tc>
        <w:tc>
          <w:tcPr>
            <w:tcW w:w="1560" w:type="dxa"/>
          </w:tcPr>
          <w:p w14:paraId="35FD90B0" w14:textId="77777777" w:rsidR="00FA4755" w:rsidRDefault="00E84239">
            <w:r>
              <w:t>Objetivo TI</w:t>
            </w:r>
          </w:p>
        </w:tc>
        <w:tc>
          <w:tcPr>
            <w:tcW w:w="1560" w:type="dxa"/>
          </w:tcPr>
          <w:p w14:paraId="5BA48907" w14:textId="77777777" w:rsidR="00FA4755" w:rsidRDefault="00E84239">
            <w:r>
              <w:t>Indicador</w:t>
            </w:r>
          </w:p>
        </w:tc>
        <w:tc>
          <w:tcPr>
            <w:tcW w:w="1560" w:type="dxa"/>
          </w:tcPr>
          <w:p w14:paraId="5229AA42" w14:textId="77777777" w:rsidR="00FA4755" w:rsidRDefault="00E84239">
            <w:r>
              <w:t>Línea base 2024</w:t>
            </w:r>
          </w:p>
        </w:tc>
        <w:tc>
          <w:tcPr>
            <w:tcW w:w="1560" w:type="dxa"/>
          </w:tcPr>
          <w:p w14:paraId="23758237" w14:textId="77777777" w:rsidR="00FA4755" w:rsidRDefault="00E84239">
            <w:r>
              <w:t>Meta 2025</w:t>
            </w:r>
          </w:p>
        </w:tc>
        <w:tc>
          <w:tcPr>
            <w:tcW w:w="1560" w:type="dxa"/>
          </w:tcPr>
          <w:p w14:paraId="6E114275" w14:textId="77777777" w:rsidR="00FA4755" w:rsidRDefault="00E84239">
            <w:r>
              <w:t>Meta 2028</w:t>
            </w:r>
          </w:p>
        </w:tc>
      </w:tr>
      <w:tr w:rsidR="00FA4755" w14:paraId="1CAE04F8" w14:textId="77777777">
        <w:tc>
          <w:tcPr>
            <w:tcW w:w="1560" w:type="dxa"/>
          </w:tcPr>
          <w:p w14:paraId="6221093E" w14:textId="77777777" w:rsidR="00FA4755" w:rsidRDefault="00E84239">
            <w:r>
              <w:t>M01</w:t>
            </w:r>
          </w:p>
        </w:tc>
        <w:tc>
          <w:tcPr>
            <w:tcW w:w="1560" w:type="dxa"/>
          </w:tcPr>
          <w:p w14:paraId="286C8B02" w14:textId="77777777" w:rsidR="00FA4755" w:rsidRDefault="00E84239">
            <w:r>
              <w:t>Gobernanza y seguimiento del PETI</w:t>
            </w:r>
          </w:p>
        </w:tc>
        <w:tc>
          <w:tcPr>
            <w:tcW w:w="1560" w:type="dxa"/>
          </w:tcPr>
          <w:p w14:paraId="671D8C63" w14:textId="77777777" w:rsidR="00FA4755" w:rsidRDefault="00E84239">
            <w:r>
              <w:t>% iniciativas PETI ejecutadas</w:t>
            </w:r>
          </w:p>
        </w:tc>
        <w:tc>
          <w:tcPr>
            <w:tcW w:w="1560" w:type="dxa"/>
          </w:tcPr>
          <w:p w14:paraId="739FA8CC" w14:textId="77777777" w:rsidR="00FA4755" w:rsidRDefault="00E84239">
            <w:r>
              <w:t>62%</w:t>
            </w:r>
          </w:p>
        </w:tc>
        <w:tc>
          <w:tcPr>
            <w:tcW w:w="1560" w:type="dxa"/>
          </w:tcPr>
          <w:p w14:paraId="4F1B9D75" w14:textId="77777777" w:rsidR="00FA4755" w:rsidRDefault="00E84239">
            <w:r>
              <w:t>70%</w:t>
            </w:r>
          </w:p>
        </w:tc>
        <w:tc>
          <w:tcPr>
            <w:tcW w:w="1560" w:type="dxa"/>
          </w:tcPr>
          <w:p w14:paraId="71747B60" w14:textId="77777777" w:rsidR="00FA4755" w:rsidRDefault="00E84239">
            <w:r>
              <w:t>95%</w:t>
            </w:r>
          </w:p>
        </w:tc>
      </w:tr>
      <w:tr w:rsidR="00FA4755" w14:paraId="5A149F81" w14:textId="77777777">
        <w:tc>
          <w:tcPr>
            <w:tcW w:w="1560" w:type="dxa"/>
          </w:tcPr>
          <w:p w14:paraId="5B015191" w14:textId="77777777" w:rsidR="00FA4755" w:rsidRDefault="00E84239">
            <w:r>
              <w:t>M02</w:t>
            </w:r>
          </w:p>
        </w:tc>
        <w:tc>
          <w:tcPr>
            <w:tcW w:w="1560" w:type="dxa"/>
          </w:tcPr>
          <w:p w14:paraId="5CA31FB6" w14:textId="77777777" w:rsidR="00FA4755" w:rsidRDefault="00E84239">
            <w:r>
              <w:t>Seguridad y confianza digital</w:t>
            </w:r>
          </w:p>
        </w:tc>
        <w:tc>
          <w:tcPr>
            <w:tcW w:w="1560" w:type="dxa"/>
          </w:tcPr>
          <w:p w14:paraId="79046281" w14:textId="77777777" w:rsidR="00FA4755" w:rsidRDefault="00E84239">
            <w:r>
              <w:t>Nivel madurez MSPI (0-5)</w:t>
            </w:r>
          </w:p>
        </w:tc>
        <w:tc>
          <w:tcPr>
            <w:tcW w:w="1560" w:type="dxa"/>
          </w:tcPr>
          <w:p w14:paraId="3843E374" w14:textId="77777777" w:rsidR="00FA4755" w:rsidRDefault="00E84239">
            <w:r>
              <w:t>1.0</w:t>
            </w:r>
          </w:p>
        </w:tc>
        <w:tc>
          <w:tcPr>
            <w:tcW w:w="1560" w:type="dxa"/>
          </w:tcPr>
          <w:p w14:paraId="1F79A4E5" w14:textId="77777777" w:rsidR="00FA4755" w:rsidRDefault="00E84239">
            <w:r>
              <w:t>2.5</w:t>
            </w:r>
          </w:p>
        </w:tc>
        <w:tc>
          <w:tcPr>
            <w:tcW w:w="1560" w:type="dxa"/>
          </w:tcPr>
          <w:p w14:paraId="18B7B12C" w14:textId="77777777" w:rsidR="00FA4755" w:rsidRDefault="00E84239">
            <w:r>
              <w:t>4.0</w:t>
            </w:r>
          </w:p>
        </w:tc>
      </w:tr>
      <w:tr w:rsidR="00FA4755" w14:paraId="496E97DB" w14:textId="77777777">
        <w:tc>
          <w:tcPr>
            <w:tcW w:w="1560" w:type="dxa"/>
          </w:tcPr>
          <w:p w14:paraId="6437EC61" w14:textId="77777777" w:rsidR="00FA4755" w:rsidRDefault="00E84239">
            <w:r>
              <w:t>M03</w:t>
            </w:r>
          </w:p>
        </w:tc>
        <w:tc>
          <w:tcPr>
            <w:tcW w:w="1560" w:type="dxa"/>
          </w:tcPr>
          <w:p w14:paraId="5074413E" w14:textId="77777777" w:rsidR="00FA4755" w:rsidRDefault="00E84239">
            <w:r>
              <w:t>Digitalización de servicios institucionales</w:t>
            </w:r>
          </w:p>
        </w:tc>
        <w:tc>
          <w:tcPr>
            <w:tcW w:w="1560" w:type="dxa"/>
          </w:tcPr>
          <w:p w14:paraId="16F7D8F8" w14:textId="77777777" w:rsidR="00FA4755" w:rsidRDefault="00E84239">
            <w:r>
              <w:t>% trámites/servicios digitalizados</w:t>
            </w:r>
          </w:p>
        </w:tc>
        <w:tc>
          <w:tcPr>
            <w:tcW w:w="1560" w:type="dxa"/>
          </w:tcPr>
          <w:p w14:paraId="3D4B55B8" w14:textId="77777777" w:rsidR="00FA4755" w:rsidRDefault="00E84239">
            <w:r>
              <w:t>18%</w:t>
            </w:r>
          </w:p>
        </w:tc>
        <w:tc>
          <w:tcPr>
            <w:tcW w:w="1560" w:type="dxa"/>
          </w:tcPr>
          <w:p w14:paraId="0E245375" w14:textId="77777777" w:rsidR="00FA4755" w:rsidRDefault="00E84239">
            <w:r>
              <w:t>25%</w:t>
            </w:r>
          </w:p>
        </w:tc>
        <w:tc>
          <w:tcPr>
            <w:tcW w:w="1560" w:type="dxa"/>
          </w:tcPr>
          <w:p w14:paraId="22A25A4A" w14:textId="77777777" w:rsidR="00FA4755" w:rsidRDefault="00E84239">
            <w:r>
              <w:t>85%</w:t>
            </w:r>
          </w:p>
        </w:tc>
      </w:tr>
    </w:tbl>
    <w:p w14:paraId="32C497A2" w14:textId="77777777" w:rsidR="00FA4755" w:rsidRDefault="00E84239">
      <w:pPr>
        <w:pStyle w:val="Ttulo2"/>
      </w:pPr>
      <w:r>
        <w:t>C.2 Matriz de evaluación de servicios institucionales</w:t>
      </w:r>
    </w:p>
    <w:p w14:paraId="3AF9EAFB" w14:textId="77777777" w:rsidR="00FA4755" w:rsidRDefault="00E84239">
      <w:r>
        <w:t>Escala: 1 (bajo) a 5 (alto). El puntaje total prioriza acciones de mejora y brechas asociadas.</w:t>
      </w:r>
    </w:p>
    <w:tbl>
      <w:tblPr>
        <w:tblStyle w:val="Tablaconcuadrcula"/>
        <w:tblW w:w="0" w:type="auto"/>
        <w:tblLook w:val="04A0" w:firstRow="1" w:lastRow="0" w:firstColumn="1" w:lastColumn="0" w:noHBand="0" w:noVBand="1"/>
      </w:tblPr>
      <w:tblGrid>
        <w:gridCol w:w="538"/>
        <w:gridCol w:w="2292"/>
        <w:gridCol w:w="1018"/>
        <w:gridCol w:w="1062"/>
        <w:gridCol w:w="1185"/>
        <w:gridCol w:w="1409"/>
        <w:gridCol w:w="862"/>
        <w:gridCol w:w="984"/>
      </w:tblGrid>
      <w:tr w:rsidR="00FA4755" w14:paraId="1B15EE2E" w14:textId="77777777">
        <w:tc>
          <w:tcPr>
            <w:tcW w:w="1170" w:type="dxa"/>
          </w:tcPr>
          <w:p w14:paraId="20B883D1" w14:textId="77777777" w:rsidR="00FA4755" w:rsidRDefault="00E84239">
            <w:r>
              <w:t>ID</w:t>
            </w:r>
          </w:p>
        </w:tc>
        <w:tc>
          <w:tcPr>
            <w:tcW w:w="1170" w:type="dxa"/>
          </w:tcPr>
          <w:p w14:paraId="61A59A3A" w14:textId="77777777" w:rsidR="00FA4755" w:rsidRDefault="00E84239">
            <w:r>
              <w:t>Servicio institucional</w:t>
            </w:r>
          </w:p>
        </w:tc>
        <w:tc>
          <w:tcPr>
            <w:tcW w:w="1170" w:type="dxa"/>
          </w:tcPr>
          <w:p w14:paraId="291A90D8" w14:textId="77777777" w:rsidR="00FA4755" w:rsidRDefault="00E84239">
            <w:r>
              <w:t>Criticidad</w:t>
            </w:r>
          </w:p>
        </w:tc>
        <w:tc>
          <w:tcPr>
            <w:tcW w:w="1170" w:type="dxa"/>
          </w:tcPr>
          <w:p w14:paraId="7B3365EA" w14:textId="77777777" w:rsidR="00FA4755" w:rsidRDefault="00E84239">
            <w:r>
              <w:t>Cobertura</w:t>
            </w:r>
          </w:p>
        </w:tc>
        <w:tc>
          <w:tcPr>
            <w:tcW w:w="1170" w:type="dxa"/>
          </w:tcPr>
          <w:p w14:paraId="7DD9ABBA" w14:textId="77777777" w:rsidR="00FA4755" w:rsidRDefault="00E84239">
            <w:r>
              <w:t>Experiencia usuario</w:t>
            </w:r>
          </w:p>
        </w:tc>
        <w:tc>
          <w:tcPr>
            <w:tcW w:w="1170" w:type="dxa"/>
          </w:tcPr>
          <w:p w14:paraId="229E0A2A" w14:textId="77777777" w:rsidR="00FA4755" w:rsidRDefault="00E84239">
            <w:r>
              <w:t>Cumplimiento</w:t>
            </w:r>
          </w:p>
        </w:tc>
        <w:tc>
          <w:tcPr>
            <w:tcW w:w="1170" w:type="dxa"/>
          </w:tcPr>
          <w:p w14:paraId="23F8B005" w14:textId="77777777" w:rsidR="00FA4755" w:rsidRDefault="00E84239">
            <w:r>
              <w:t>Puntaje total</w:t>
            </w:r>
          </w:p>
        </w:tc>
        <w:tc>
          <w:tcPr>
            <w:tcW w:w="1170" w:type="dxa"/>
          </w:tcPr>
          <w:p w14:paraId="16858397" w14:textId="77777777" w:rsidR="00FA4755" w:rsidRDefault="00E84239">
            <w:r>
              <w:t>Prioridad</w:t>
            </w:r>
          </w:p>
        </w:tc>
      </w:tr>
      <w:tr w:rsidR="00FA4755" w14:paraId="4E34E69D" w14:textId="77777777">
        <w:tc>
          <w:tcPr>
            <w:tcW w:w="1170" w:type="dxa"/>
          </w:tcPr>
          <w:p w14:paraId="335F28A3" w14:textId="77777777" w:rsidR="00FA4755" w:rsidRDefault="00E84239">
            <w:r>
              <w:t>S01</w:t>
            </w:r>
          </w:p>
        </w:tc>
        <w:tc>
          <w:tcPr>
            <w:tcW w:w="1170" w:type="dxa"/>
          </w:tcPr>
          <w:p w14:paraId="64A6CB75" w14:textId="77777777" w:rsidR="00FA4755" w:rsidRDefault="00E84239">
            <w:r>
              <w:t>Solicitud de crédito de fomento territorial</w:t>
            </w:r>
          </w:p>
        </w:tc>
        <w:tc>
          <w:tcPr>
            <w:tcW w:w="1170" w:type="dxa"/>
          </w:tcPr>
          <w:p w14:paraId="6DD823F7" w14:textId="77777777" w:rsidR="00FA4755" w:rsidRDefault="00E84239">
            <w:r>
              <w:t>5</w:t>
            </w:r>
          </w:p>
        </w:tc>
        <w:tc>
          <w:tcPr>
            <w:tcW w:w="1170" w:type="dxa"/>
          </w:tcPr>
          <w:p w14:paraId="17E89A1E" w14:textId="77777777" w:rsidR="00FA4755" w:rsidRDefault="00E84239">
            <w:r>
              <w:t>3</w:t>
            </w:r>
          </w:p>
        </w:tc>
        <w:tc>
          <w:tcPr>
            <w:tcW w:w="1170" w:type="dxa"/>
          </w:tcPr>
          <w:p w14:paraId="516D2D37" w14:textId="77777777" w:rsidR="00FA4755" w:rsidRDefault="00E84239">
            <w:r>
              <w:t>2</w:t>
            </w:r>
          </w:p>
        </w:tc>
        <w:tc>
          <w:tcPr>
            <w:tcW w:w="1170" w:type="dxa"/>
          </w:tcPr>
          <w:p w14:paraId="646C7949" w14:textId="77777777" w:rsidR="00FA4755" w:rsidRDefault="00E84239">
            <w:r>
              <w:t>4</w:t>
            </w:r>
          </w:p>
        </w:tc>
        <w:tc>
          <w:tcPr>
            <w:tcW w:w="1170" w:type="dxa"/>
          </w:tcPr>
          <w:p w14:paraId="3075CB59" w14:textId="77777777" w:rsidR="00FA4755" w:rsidRDefault="00E84239">
            <w:r>
              <w:t>14</w:t>
            </w:r>
          </w:p>
        </w:tc>
        <w:tc>
          <w:tcPr>
            <w:tcW w:w="1170" w:type="dxa"/>
          </w:tcPr>
          <w:p w14:paraId="3206E967" w14:textId="77777777" w:rsidR="00FA4755" w:rsidRDefault="00E84239">
            <w:r>
              <w:t>ALTA</w:t>
            </w:r>
          </w:p>
        </w:tc>
      </w:tr>
      <w:tr w:rsidR="00FA4755" w14:paraId="21436932" w14:textId="77777777">
        <w:tc>
          <w:tcPr>
            <w:tcW w:w="1170" w:type="dxa"/>
          </w:tcPr>
          <w:p w14:paraId="5E7FF8D7" w14:textId="77777777" w:rsidR="00FA4755" w:rsidRDefault="00E84239">
            <w:r>
              <w:t>S02</w:t>
            </w:r>
          </w:p>
        </w:tc>
        <w:tc>
          <w:tcPr>
            <w:tcW w:w="1170" w:type="dxa"/>
          </w:tcPr>
          <w:p w14:paraId="6E7A27D8" w14:textId="77777777" w:rsidR="00FA4755" w:rsidRDefault="00E84239">
            <w:r>
              <w:t>Constitución de fondo municipal</w:t>
            </w:r>
          </w:p>
        </w:tc>
        <w:tc>
          <w:tcPr>
            <w:tcW w:w="1170" w:type="dxa"/>
          </w:tcPr>
          <w:p w14:paraId="5F577E35" w14:textId="77777777" w:rsidR="00FA4755" w:rsidRDefault="00E84239">
            <w:r>
              <w:t>5</w:t>
            </w:r>
          </w:p>
        </w:tc>
        <w:tc>
          <w:tcPr>
            <w:tcW w:w="1170" w:type="dxa"/>
          </w:tcPr>
          <w:p w14:paraId="3A919118" w14:textId="77777777" w:rsidR="00FA4755" w:rsidRDefault="00E84239">
            <w:r>
              <w:t>2</w:t>
            </w:r>
          </w:p>
        </w:tc>
        <w:tc>
          <w:tcPr>
            <w:tcW w:w="1170" w:type="dxa"/>
          </w:tcPr>
          <w:p w14:paraId="7D781763" w14:textId="77777777" w:rsidR="00FA4755" w:rsidRDefault="00E84239">
            <w:r>
              <w:t>2</w:t>
            </w:r>
          </w:p>
        </w:tc>
        <w:tc>
          <w:tcPr>
            <w:tcW w:w="1170" w:type="dxa"/>
          </w:tcPr>
          <w:p w14:paraId="032630B9" w14:textId="77777777" w:rsidR="00FA4755" w:rsidRDefault="00E84239">
            <w:r>
              <w:t>4</w:t>
            </w:r>
          </w:p>
        </w:tc>
        <w:tc>
          <w:tcPr>
            <w:tcW w:w="1170" w:type="dxa"/>
          </w:tcPr>
          <w:p w14:paraId="6B27D124" w14:textId="77777777" w:rsidR="00FA4755" w:rsidRDefault="00E84239">
            <w:r>
              <w:t>13</w:t>
            </w:r>
          </w:p>
        </w:tc>
        <w:tc>
          <w:tcPr>
            <w:tcW w:w="1170" w:type="dxa"/>
          </w:tcPr>
          <w:p w14:paraId="718F4B29" w14:textId="77777777" w:rsidR="00FA4755" w:rsidRDefault="00E84239">
            <w:r>
              <w:t>ALTA</w:t>
            </w:r>
          </w:p>
        </w:tc>
      </w:tr>
      <w:tr w:rsidR="00FA4755" w14:paraId="7F074301" w14:textId="77777777">
        <w:tc>
          <w:tcPr>
            <w:tcW w:w="1170" w:type="dxa"/>
          </w:tcPr>
          <w:p w14:paraId="32275C09" w14:textId="77777777" w:rsidR="00FA4755" w:rsidRDefault="00E84239">
            <w:r>
              <w:t>S03</w:t>
            </w:r>
          </w:p>
        </w:tc>
        <w:tc>
          <w:tcPr>
            <w:tcW w:w="1170" w:type="dxa"/>
          </w:tcPr>
          <w:p w14:paraId="2B0299F1" w14:textId="77777777" w:rsidR="00FA4755" w:rsidRDefault="00E84239">
            <w:r>
              <w:t>Consulta de saldo y cartera</w:t>
            </w:r>
          </w:p>
        </w:tc>
        <w:tc>
          <w:tcPr>
            <w:tcW w:w="1170" w:type="dxa"/>
          </w:tcPr>
          <w:p w14:paraId="1DD86FC5" w14:textId="77777777" w:rsidR="00FA4755" w:rsidRDefault="00E84239">
            <w:r>
              <w:t>4</w:t>
            </w:r>
          </w:p>
        </w:tc>
        <w:tc>
          <w:tcPr>
            <w:tcW w:w="1170" w:type="dxa"/>
          </w:tcPr>
          <w:p w14:paraId="13449B68" w14:textId="77777777" w:rsidR="00FA4755" w:rsidRDefault="00E84239">
            <w:r>
              <w:t>3</w:t>
            </w:r>
          </w:p>
        </w:tc>
        <w:tc>
          <w:tcPr>
            <w:tcW w:w="1170" w:type="dxa"/>
          </w:tcPr>
          <w:p w14:paraId="4A0A9928" w14:textId="77777777" w:rsidR="00FA4755" w:rsidRDefault="00E84239">
            <w:r>
              <w:t>3</w:t>
            </w:r>
          </w:p>
        </w:tc>
        <w:tc>
          <w:tcPr>
            <w:tcW w:w="1170" w:type="dxa"/>
          </w:tcPr>
          <w:p w14:paraId="13A26C19" w14:textId="77777777" w:rsidR="00FA4755" w:rsidRDefault="00E84239">
            <w:r>
              <w:t>4</w:t>
            </w:r>
          </w:p>
        </w:tc>
        <w:tc>
          <w:tcPr>
            <w:tcW w:w="1170" w:type="dxa"/>
          </w:tcPr>
          <w:p w14:paraId="5919C962" w14:textId="77777777" w:rsidR="00FA4755" w:rsidRDefault="00E84239">
            <w:r>
              <w:t>14</w:t>
            </w:r>
          </w:p>
        </w:tc>
        <w:tc>
          <w:tcPr>
            <w:tcW w:w="1170" w:type="dxa"/>
          </w:tcPr>
          <w:p w14:paraId="4D4F8752" w14:textId="77777777" w:rsidR="00FA4755" w:rsidRDefault="00E84239">
            <w:r>
              <w:t>MEDIA</w:t>
            </w:r>
          </w:p>
        </w:tc>
      </w:tr>
      <w:tr w:rsidR="00FA4755" w14:paraId="0B6FD257" w14:textId="77777777">
        <w:tc>
          <w:tcPr>
            <w:tcW w:w="1170" w:type="dxa"/>
          </w:tcPr>
          <w:p w14:paraId="54A284FC" w14:textId="77777777" w:rsidR="00FA4755" w:rsidRDefault="00E84239">
            <w:r>
              <w:t>S04</w:t>
            </w:r>
          </w:p>
        </w:tc>
        <w:tc>
          <w:tcPr>
            <w:tcW w:w="1170" w:type="dxa"/>
          </w:tcPr>
          <w:p w14:paraId="79D488B1" w14:textId="77777777" w:rsidR="00FA4755" w:rsidRDefault="00E84239">
            <w:r>
              <w:t>Certificación de depósitos/inversiones</w:t>
            </w:r>
          </w:p>
        </w:tc>
        <w:tc>
          <w:tcPr>
            <w:tcW w:w="1170" w:type="dxa"/>
          </w:tcPr>
          <w:p w14:paraId="698CE3A3" w14:textId="77777777" w:rsidR="00FA4755" w:rsidRDefault="00E84239">
            <w:r>
              <w:t>4</w:t>
            </w:r>
          </w:p>
        </w:tc>
        <w:tc>
          <w:tcPr>
            <w:tcW w:w="1170" w:type="dxa"/>
          </w:tcPr>
          <w:p w14:paraId="5D05CF70" w14:textId="77777777" w:rsidR="00FA4755" w:rsidRDefault="00E84239">
            <w:r>
              <w:t>2</w:t>
            </w:r>
          </w:p>
        </w:tc>
        <w:tc>
          <w:tcPr>
            <w:tcW w:w="1170" w:type="dxa"/>
          </w:tcPr>
          <w:p w14:paraId="42F3D2C1" w14:textId="77777777" w:rsidR="00FA4755" w:rsidRDefault="00E84239">
            <w:r>
              <w:t>2</w:t>
            </w:r>
          </w:p>
        </w:tc>
        <w:tc>
          <w:tcPr>
            <w:tcW w:w="1170" w:type="dxa"/>
          </w:tcPr>
          <w:p w14:paraId="1EE91281" w14:textId="77777777" w:rsidR="00FA4755" w:rsidRDefault="00E84239">
            <w:r>
              <w:t>4</w:t>
            </w:r>
          </w:p>
        </w:tc>
        <w:tc>
          <w:tcPr>
            <w:tcW w:w="1170" w:type="dxa"/>
          </w:tcPr>
          <w:p w14:paraId="6E7790EA" w14:textId="77777777" w:rsidR="00FA4755" w:rsidRDefault="00E84239">
            <w:r>
              <w:t>12</w:t>
            </w:r>
          </w:p>
        </w:tc>
        <w:tc>
          <w:tcPr>
            <w:tcW w:w="1170" w:type="dxa"/>
          </w:tcPr>
          <w:p w14:paraId="7BFF47BB" w14:textId="77777777" w:rsidR="00FA4755" w:rsidRDefault="00E84239">
            <w:r>
              <w:t>ALTA</w:t>
            </w:r>
          </w:p>
        </w:tc>
      </w:tr>
      <w:tr w:rsidR="00FA4755" w14:paraId="68252B13" w14:textId="77777777">
        <w:tc>
          <w:tcPr>
            <w:tcW w:w="1170" w:type="dxa"/>
          </w:tcPr>
          <w:p w14:paraId="5BE4FB64" w14:textId="77777777" w:rsidR="00FA4755" w:rsidRDefault="00E84239">
            <w:r>
              <w:t>S05</w:t>
            </w:r>
          </w:p>
        </w:tc>
        <w:tc>
          <w:tcPr>
            <w:tcW w:w="1170" w:type="dxa"/>
          </w:tcPr>
          <w:p w14:paraId="7A8D1679" w14:textId="77777777" w:rsidR="00FA4755" w:rsidRDefault="00E84239">
            <w:r>
              <w:t>Administración de patrimonio autónomo</w:t>
            </w:r>
          </w:p>
        </w:tc>
        <w:tc>
          <w:tcPr>
            <w:tcW w:w="1170" w:type="dxa"/>
          </w:tcPr>
          <w:p w14:paraId="11A4166C" w14:textId="77777777" w:rsidR="00FA4755" w:rsidRDefault="00E84239">
            <w:r>
              <w:t>4</w:t>
            </w:r>
          </w:p>
        </w:tc>
        <w:tc>
          <w:tcPr>
            <w:tcW w:w="1170" w:type="dxa"/>
          </w:tcPr>
          <w:p w14:paraId="5EFCE774" w14:textId="77777777" w:rsidR="00FA4755" w:rsidRDefault="00E84239">
            <w:r>
              <w:t>2</w:t>
            </w:r>
          </w:p>
        </w:tc>
        <w:tc>
          <w:tcPr>
            <w:tcW w:w="1170" w:type="dxa"/>
          </w:tcPr>
          <w:p w14:paraId="27482C27" w14:textId="77777777" w:rsidR="00FA4755" w:rsidRDefault="00E84239">
            <w:r>
              <w:t>3</w:t>
            </w:r>
          </w:p>
        </w:tc>
        <w:tc>
          <w:tcPr>
            <w:tcW w:w="1170" w:type="dxa"/>
          </w:tcPr>
          <w:p w14:paraId="16D293EF" w14:textId="77777777" w:rsidR="00FA4755" w:rsidRDefault="00E84239">
            <w:r>
              <w:t>4</w:t>
            </w:r>
          </w:p>
        </w:tc>
        <w:tc>
          <w:tcPr>
            <w:tcW w:w="1170" w:type="dxa"/>
          </w:tcPr>
          <w:p w14:paraId="27820168" w14:textId="77777777" w:rsidR="00FA4755" w:rsidRDefault="00E84239">
            <w:r>
              <w:t>13</w:t>
            </w:r>
          </w:p>
        </w:tc>
        <w:tc>
          <w:tcPr>
            <w:tcW w:w="1170" w:type="dxa"/>
          </w:tcPr>
          <w:p w14:paraId="417CB47E" w14:textId="77777777" w:rsidR="00FA4755" w:rsidRDefault="00E84239">
            <w:r>
              <w:t>MEDIA</w:t>
            </w:r>
          </w:p>
        </w:tc>
      </w:tr>
      <w:tr w:rsidR="00FA4755" w14:paraId="7E09B161" w14:textId="77777777">
        <w:tc>
          <w:tcPr>
            <w:tcW w:w="1170" w:type="dxa"/>
          </w:tcPr>
          <w:p w14:paraId="74F267EB" w14:textId="77777777" w:rsidR="00FA4755" w:rsidRDefault="00E84239">
            <w:r>
              <w:t>S06</w:t>
            </w:r>
          </w:p>
        </w:tc>
        <w:tc>
          <w:tcPr>
            <w:tcW w:w="1170" w:type="dxa"/>
          </w:tcPr>
          <w:p w14:paraId="1289916B" w14:textId="77777777" w:rsidR="00FA4755" w:rsidRDefault="00E84239">
            <w:r>
              <w:t>Asesoría financiera a municipios</w:t>
            </w:r>
          </w:p>
        </w:tc>
        <w:tc>
          <w:tcPr>
            <w:tcW w:w="1170" w:type="dxa"/>
          </w:tcPr>
          <w:p w14:paraId="429C70D7" w14:textId="77777777" w:rsidR="00FA4755" w:rsidRDefault="00E84239">
            <w:r>
              <w:t>4</w:t>
            </w:r>
          </w:p>
        </w:tc>
        <w:tc>
          <w:tcPr>
            <w:tcW w:w="1170" w:type="dxa"/>
          </w:tcPr>
          <w:p w14:paraId="06A1C013" w14:textId="77777777" w:rsidR="00FA4755" w:rsidRDefault="00E84239">
            <w:r>
              <w:t>2</w:t>
            </w:r>
          </w:p>
        </w:tc>
        <w:tc>
          <w:tcPr>
            <w:tcW w:w="1170" w:type="dxa"/>
          </w:tcPr>
          <w:p w14:paraId="065255D3" w14:textId="77777777" w:rsidR="00FA4755" w:rsidRDefault="00E84239">
            <w:r>
              <w:t>3</w:t>
            </w:r>
          </w:p>
        </w:tc>
        <w:tc>
          <w:tcPr>
            <w:tcW w:w="1170" w:type="dxa"/>
          </w:tcPr>
          <w:p w14:paraId="1FB3269E" w14:textId="77777777" w:rsidR="00FA4755" w:rsidRDefault="00E84239">
            <w:r>
              <w:t>3</w:t>
            </w:r>
          </w:p>
        </w:tc>
        <w:tc>
          <w:tcPr>
            <w:tcW w:w="1170" w:type="dxa"/>
          </w:tcPr>
          <w:p w14:paraId="36DD4042" w14:textId="77777777" w:rsidR="00FA4755" w:rsidRDefault="00E84239">
            <w:r>
              <w:t>12</w:t>
            </w:r>
          </w:p>
        </w:tc>
        <w:tc>
          <w:tcPr>
            <w:tcW w:w="1170" w:type="dxa"/>
          </w:tcPr>
          <w:p w14:paraId="60F6FB0B" w14:textId="77777777" w:rsidR="00FA4755" w:rsidRDefault="00E84239">
            <w:r>
              <w:t>MEDIA</w:t>
            </w:r>
          </w:p>
        </w:tc>
      </w:tr>
      <w:tr w:rsidR="00FA4755" w14:paraId="0C2BC2B4" w14:textId="77777777">
        <w:tc>
          <w:tcPr>
            <w:tcW w:w="1170" w:type="dxa"/>
          </w:tcPr>
          <w:p w14:paraId="54E6D504" w14:textId="77777777" w:rsidR="00FA4755" w:rsidRDefault="00E84239">
            <w:r>
              <w:t>S07</w:t>
            </w:r>
          </w:p>
        </w:tc>
        <w:tc>
          <w:tcPr>
            <w:tcW w:w="1170" w:type="dxa"/>
          </w:tcPr>
          <w:p w14:paraId="3686E12E" w14:textId="77777777" w:rsidR="00FA4755" w:rsidRDefault="00E84239">
            <w:r>
              <w:t>Pago de rendimientos/dividendos</w:t>
            </w:r>
          </w:p>
        </w:tc>
        <w:tc>
          <w:tcPr>
            <w:tcW w:w="1170" w:type="dxa"/>
          </w:tcPr>
          <w:p w14:paraId="6F797CAC" w14:textId="77777777" w:rsidR="00FA4755" w:rsidRDefault="00E84239">
            <w:r>
              <w:t>3</w:t>
            </w:r>
          </w:p>
        </w:tc>
        <w:tc>
          <w:tcPr>
            <w:tcW w:w="1170" w:type="dxa"/>
          </w:tcPr>
          <w:p w14:paraId="22B0BFF5" w14:textId="77777777" w:rsidR="00FA4755" w:rsidRDefault="00E84239">
            <w:r>
              <w:t>3</w:t>
            </w:r>
          </w:p>
        </w:tc>
        <w:tc>
          <w:tcPr>
            <w:tcW w:w="1170" w:type="dxa"/>
          </w:tcPr>
          <w:p w14:paraId="71C0DC03" w14:textId="77777777" w:rsidR="00FA4755" w:rsidRDefault="00E84239">
            <w:r>
              <w:t>3</w:t>
            </w:r>
          </w:p>
        </w:tc>
        <w:tc>
          <w:tcPr>
            <w:tcW w:w="1170" w:type="dxa"/>
          </w:tcPr>
          <w:p w14:paraId="0EC56045" w14:textId="77777777" w:rsidR="00FA4755" w:rsidRDefault="00E84239">
            <w:r>
              <w:t>4</w:t>
            </w:r>
          </w:p>
        </w:tc>
        <w:tc>
          <w:tcPr>
            <w:tcW w:w="1170" w:type="dxa"/>
          </w:tcPr>
          <w:p w14:paraId="450AF03D" w14:textId="77777777" w:rsidR="00FA4755" w:rsidRDefault="00E84239">
            <w:r>
              <w:t>13</w:t>
            </w:r>
          </w:p>
        </w:tc>
        <w:tc>
          <w:tcPr>
            <w:tcW w:w="1170" w:type="dxa"/>
          </w:tcPr>
          <w:p w14:paraId="4FAF1E57" w14:textId="77777777" w:rsidR="00FA4755" w:rsidRDefault="00E84239">
            <w:r>
              <w:t>BAJA</w:t>
            </w:r>
          </w:p>
        </w:tc>
      </w:tr>
      <w:tr w:rsidR="00FA4755" w14:paraId="2FF043AB" w14:textId="77777777">
        <w:tc>
          <w:tcPr>
            <w:tcW w:w="1170" w:type="dxa"/>
          </w:tcPr>
          <w:p w14:paraId="05D937BB" w14:textId="77777777" w:rsidR="00FA4755" w:rsidRDefault="00E84239">
            <w:r>
              <w:t>S08</w:t>
            </w:r>
          </w:p>
        </w:tc>
        <w:tc>
          <w:tcPr>
            <w:tcW w:w="1170" w:type="dxa"/>
          </w:tcPr>
          <w:p w14:paraId="793BA738" w14:textId="77777777" w:rsidR="00FA4755" w:rsidRDefault="00E84239">
            <w:r>
              <w:t>Acceso a información financiera online</w:t>
            </w:r>
          </w:p>
        </w:tc>
        <w:tc>
          <w:tcPr>
            <w:tcW w:w="1170" w:type="dxa"/>
          </w:tcPr>
          <w:p w14:paraId="008B0895" w14:textId="77777777" w:rsidR="00FA4755" w:rsidRDefault="00E84239">
            <w:r>
              <w:t>5</w:t>
            </w:r>
          </w:p>
        </w:tc>
        <w:tc>
          <w:tcPr>
            <w:tcW w:w="1170" w:type="dxa"/>
          </w:tcPr>
          <w:p w14:paraId="70D4EBB5" w14:textId="77777777" w:rsidR="00FA4755" w:rsidRDefault="00E84239">
            <w:r>
              <w:t>2</w:t>
            </w:r>
          </w:p>
        </w:tc>
        <w:tc>
          <w:tcPr>
            <w:tcW w:w="1170" w:type="dxa"/>
          </w:tcPr>
          <w:p w14:paraId="336365B5" w14:textId="77777777" w:rsidR="00FA4755" w:rsidRDefault="00E84239">
            <w:r>
              <w:t>2</w:t>
            </w:r>
          </w:p>
        </w:tc>
        <w:tc>
          <w:tcPr>
            <w:tcW w:w="1170" w:type="dxa"/>
          </w:tcPr>
          <w:p w14:paraId="0741A5CD" w14:textId="77777777" w:rsidR="00FA4755" w:rsidRDefault="00E84239">
            <w:r>
              <w:t>3</w:t>
            </w:r>
          </w:p>
        </w:tc>
        <w:tc>
          <w:tcPr>
            <w:tcW w:w="1170" w:type="dxa"/>
          </w:tcPr>
          <w:p w14:paraId="7C82632A" w14:textId="77777777" w:rsidR="00FA4755" w:rsidRDefault="00E84239">
            <w:r>
              <w:t>12</w:t>
            </w:r>
          </w:p>
        </w:tc>
        <w:tc>
          <w:tcPr>
            <w:tcW w:w="1170" w:type="dxa"/>
          </w:tcPr>
          <w:p w14:paraId="31233D37" w14:textId="77777777" w:rsidR="00FA4755" w:rsidRDefault="00E84239">
            <w:r>
              <w:t>ALTA</w:t>
            </w:r>
          </w:p>
        </w:tc>
      </w:tr>
      <w:tr w:rsidR="00FA4755" w14:paraId="38110548" w14:textId="77777777">
        <w:tc>
          <w:tcPr>
            <w:tcW w:w="1170" w:type="dxa"/>
          </w:tcPr>
          <w:p w14:paraId="2F60C50C" w14:textId="77777777" w:rsidR="00FA4755" w:rsidRDefault="00E84239">
            <w:r>
              <w:t>S09</w:t>
            </w:r>
          </w:p>
        </w:tc>
        <w:tc>
          <w:tcPr>
            <w:tcW w:w="1170" w:type="dxa"/>
          </w:tcPr>
          <w:p w14:paraId="2E74339A" w14:textId="77777777" w:rsidR="00FA4755" w:rsidRDefault="00E84239">
            <w:r>
              <w:t>Radicación de PQRS</w:t>
            </w:r>
          </w:p>
        </w:tc>
        <w:tc>
          <w:tcPr>
            <w:tcW w:w="1170" w:type="dxa"/>
          </w:tcPr>
          <w:p w14:paraId="3AEC7768" w14:textId="77777777" w:rsidR="00FA4755" w:rsidRDefault="00E84239">
            <w:r>
              <w:t>3</w:t>
            </w:r>
          </w:p>
        </w:tc>
        <w:tc>
          <w:tcPr>
            <w:tcW w:w="1170" w:type="dxa"/>
          </w:tcPr>
          <w:p w14:paraId="1CADB02B" w14:textId="77777777" w:rsidR="00FA4755" w:rsidRDefault="00E84239">
            <w:r>
              <w:t>3</w:t>
            </w:r>
          </w:p>
        </w:tc>
        <w:tc>
          <w:tcPr>
            <w:tcW w:w="1170" w:type="dxa"/>
          </w:tcPr>
          <w:p w14:paraId="4E4C1DDD" w14:textId="77777777" w:rsidR="00FA4755" w:rsidRDefault="00E84239">
            <w:r>
              <w:t>3</w:t>
            </w:r>
          </w:p>
        </w:tc>
        <w:tc>
          <w:tcPr>
            <w:tcW w:w="1170" w:type="dxa"/>
          </w:tcPr>
          <w:p w14:paraId="5922829F" w14:textId="77777777" w:rsidR="00FA4755" w:rsidRDefault="00E84239">
            <w:r>
              <w:t>4</w:t>
            </w:r>
          </w:p>
        </w:tc>
        <w:tc>
          <w:tcPr>
            <w:tcW w:w="1170" w:type="dxa"/>
          </w:tcPr>
          <w:p w14:paraId="1BF9F7B6" w14:textId="77777777" w:rsidR="00FA4755" w:rsidRDefault="00E84239">
            <w:r>
              <w:t>13</w:t>
            </w:r>
          </w:p>
        </w:tc>
        <w:tc>
          <w:tcPr>
            <w:tcW w:w="1170" w:type="dxa"/>
          </w:tcPr>
          <w:p w14:paraId="5FA0D4CF" w14:textId="77777777" w:rsidR="00FA4755" w:rsidRDefault="00E84239">
            <w:r>
              <w:t>MEDIA</w:t>
            </w:r>
          </w:p>
        </w:tc>
      </w:tr>
      <w:tr w:rsidR="00FA4755" w14:paraId="2D5F7F84" w14:textId="77777777">
        <w:tc>
          <w:tcPr>
            <w:tcW w:w="1170" w:type="dxa"/>
          </w:tcPr>
          <w:p w14:paraId="00046D35" w14:textId="77777777" w:rsidR="00FA4755" w:rsidRDefault="00E84239">
            <w:r>
              <w:t>S10</w:t>
            </w:r>
          </w:p>
        </w:tc>
        <w:tc>
          <w:tcPr>
            <w:tcW w:w="1170" w:type="dxa"/>
          </w:tcPr>
          <w:p w14:paraId="44DE39C2" w14:textId="77777777" w:rsidR="00FA4755" w:rsidRDefault="00E84239">
            <w:r>
              <w:t>Descarga de formularios y formatos</w:t>
            </w:r>
          </w:p>
        </w:tc>
        <w:tc>
          <w:tcPr>
            <w:tcW w:w="1170" w:type="dxa"/>
          </w:tcPr>
          <w:p w14:paraId="1C5AA777" w14:textId="77777777" w:rsidR="00FA4755" w:rsidRDefault="00E84239">
            <w:r>
              <w:t>2</w:t>
            </w:r>
          </w:p>
        </w:tc>
        <w:tc>
          <w:tcPr>
            <w:tcW w:w="1170" w:type="dxa"/>
          </w:tcPr>
          <w:p w14:paraId="5CD7355A" w14:textId="77777777" w:rsidR="00FA4755" w:rsidRDefault="00E84239">
            <w:r>
              <w:t>5</w:t>
            </w:r>
          </w:p>
        </w:tc>
        <w:tc>
          <w:tcPr>
            <w:tcW w:w="1170" w:type="dxa"/>
          </w:tcPr>
          <w:p w14:paraId="4726B595" w14:textId="77777777" w:rsidR="00FA4755" w:rsidRDefault="00E84239">
            <w:r>
              <w:t>4</w:t>
            </w:r>
          </w:p>
        </w:tc>
        <w:tc>
          <w:tcPr>
            <w:tcW w:w="1170" w:type="dxa"/>
          </w:tcPr>
          <w:p w14:paraId="3310E095" w14:textId="77777777" w:rsidR="00FA4755" w:rsidRDefault="00E84239">
            <w:r>
              <w:t>4</w:t>
            </w:r>
          </w:p>
        </w:tc>
        <w:tc>
          <w:tcPr>
            <w:tcW w:w="1170" w:type="dxa"/>
          </w:tcPr>
          <w:p w14:paraId="29848A99" w14:textId="77777777" w:rsidR="00FA4755" w:rsidRDefault="00E84239">
            <w:r>
              <w:t>15</w:t>
            </w:r>
          </w:p>
        </w:tc>
        <w:tc>
          <w:tcPr>
            <w:tcW w:w="1170" w:type="dxa"/>
          </w:tcPr>
          <w:p w14:paraId="5CC5DA95" w14:textId="77777777" w:rsidR="00FA4755" w:rsidRDefault="00E84239">
            <w:r>
              <w:t>BAJA</w:t>
            </w:r>
          </w:p>
        </w:tc>
      </w:tr>
    </w:tbl>
    <w:p w14:paraId="43ABA852" w14:textId="77777777" w:rsidR="00FA4755" w:rsidRDefault="00E84239">
      <w:pPr>
        <w:pStyle w:val="Ttulo2"/>
      </w:pPr>
      <w:r>
        <w:t>C.3 Catálogo de Servicios de TI (con ID y hallazgos)</w:t>
      </w:r>
    </w:p>
    <w:tbl>
      <w:tblPr>
        <w:tblStyle w:val="Tablaconcuadrcula"/>
        <w:tblW w:w="0" w:type="auto"/>
        <w:tblLook w:val="04A0" w:firstRow="1" w:lastRow="0" w:firstColumn="1" w:lastColumn="0" w:noHBand="0" w:noVBand="1"/>
      </w:tblPr>
      <w:tblGrid>
        <w:gridCol w:w="1486"/>
        <w:gridCol w:w="1553"/>
        <w:gridCol w:w="1536"/>
        <w:gridCol w:w="1709"/>
        <w:gridCol w:w="1558"/>
        <w:gridCol w:w="1508"/>
      </w:tblGrid>
      <w:tr w:rsidR="00FA4755" w14:paraId="65FD485A" w14:textId="77777777">
        <w:tc>
          <w:tcPr>
            <w:tcW w:w="1560" w:type="dxa"/>
          </w:tcPr>
          <w:p w14:paraId="2B652290" w14:textId="77777777" w:rsidR="00FA4755" w:rsidRDefault="00E84239">
            <w:r>
              <w:t>ID Servicio TI</w:t>
            </w:r>
          </w:p>
        </w:tc>
        <w:tc>
          <w:tcPr>
            <w:tcW w:w="1560" w:type="dxa"/>
          </w:tcPr>
          <w:p w14:paraId="61EBC0CF" w14:textId="77777777" w:rsidR="00FA4755" w:rsidRDefault="00E84239">
            <w:r>
              <w:t>Servicio TI</w:t>
            </w:r>
          </w:p>
        </w:tc>
        <w:tc>
          <w:tcPr>
            <w:tcW w:w="1560" w:type="dxa"/>
          </w:tcPr>
          <w:p w14:paraId="2C509E84" w14:textId="77777777" w:rsidR="00FA4755" w:rsidRDefault="00E84239">
            <w:r>
              <w:t>Estado actual</w:t>
            </w:r>
          </w:p>
        </w:tc>
        <w:tc>
          <w:tcPr>
            <w:tcW w:w="1560" w:type="dxa"/>
          </w:tcPr>
          <w:p w14:paraId="2BDDF536" w14:textId="77777777" w:rsidR="00FA4755" w:rsidRDefault="00E84239">
            <w:r>
              <w:t>Hallazgos u oportunidades de mejora</w:t>
            </w:r>
          </w:p>
        </w:tc>
        <w:tc>
          <w:tcPr>
            <w:tcW w:w="1560" w:type="dxa"/>
          </w:tcPr>
          <w:p w14:paraId="7D14E87D" w14:textId="77777777" w:rsidR="00FA4755" w:rsidRDefault="00E84239">
            <w:r>
              <w:t>Acción recomendada</w:t>
            </w:r>
          </w:p>
        </w:tc>
        <w:tc>
          <w:tcPr>
            <w:tcW w:w="1560" w:type="dxa"/>
          </w:tcPr>
          <w:p w14:paraId="2627F561" w14:textId="77777777" w:rsidR="00FA4755" w:rsidRDefault="00E84239">
            <w:r>
              <w:t>Horizonte</w:t>
            </w:r>
          </w:p>
        </w:tc>
      </w:tr>
      <w:tr w:rsidR="00FA4755" w14:paraId="193A0B64" w14:textId="77777777">
        <w:tc>
          <w:tcPr>
            <w:tcW w:w="1560" w:type="dxa"/>
          </w:tcPr>
          <w:p w14:paraId="40CD94CA" w14:textId="77777777" w:rsidR="00FA4755" w:rsidRDefault="00E84239">
            <w:r>
              <w:t>STI-001</w:t>
            </w:r>
          </w:p>
        </w:tc>
        <w:tc>
          <w:tcPr>
            <w:tcW w:w="1560" w:type="dxa"/>
          </w:tcPr>
          <w:p w14:paraId="29D1D909" w14:textId="77777777" w:rsidR="00FA4755" w:rsidRDefault="00E84239">
            <w:r>
              <w:t>Conectividad WiFi y red LAN</w:t>
            </w:r>
          </w:p>
        </w:tc>
        <w:tc>
          <w:tcPr>
            <w:tcW w:w="1560" w:type="dxa"/>
          </w:tcPr>
          <w:p w14:paraId="727FE4F7" w14:textId="77777777" w:rsidR="00FA4755" w:rsidRDefault="00E84239">
            <w:r>
              <w:t>Operativo</w:t>
            </w:r>
          </w:p>
        </w:tc>
        <w:tc>
          <w:tcPr>
            <w:tcW w:w="1560" w:type="dxa"/>
          </w:tcPr>
          <w:p w14:paraId="2F7FC880" w14:textId="77777777" w:rsidR="00FA4755" w:rsidRDefault="00E84239">
            <w:r>
              <w:t>Capacidad y segmentación insuficiente para crecimiento de usuarios y dispositivos.</w:t>
            </w:r>
          </w:p>
        </w:tc>
        <w:tc>
          <w:tcPr>
            <w:tcW w:w="1560" w:type="dxa"/>
          </w:tcPr>
          <w:p w14:paraId="543B9836" w14:textId="77777777" w:rsidR="00FA4755" w:rsidRDefault="00E84239">
            <w:r>
              <w:t>Actualización de controladoras, VLAN por perfiles y monitoreo QoS.</w:t>
            </w:r>
          </w:p>
        </w:tc>
        <w:tc>
          <w:tcPr>
            <w:tcW w:w="1560" w:type="dxa"/>
          </w:tcPr>
          <w:p w14:paraId="0D4B34EC" w14:textId="77777777" w:rsidR="00FA4755" w:rsidRDefault="00E84239">
            <w:r>
              <w:t>2025-2026</w:t>
            </w:r>
          </w:p>
        </w:tc>
      </w:tr>
      <w:tr w:rsidR="00FA4755" w14:paraId="597CE613" w14:textId="77777777">
        <w:tc>
          <w:tcPr>
            <w:tcW w:w="1560" w:type="dxa"/>
          </w:tcPr>
          <w:p w14:paraId="62D3C402" w14:textId="77777777" w:rsidR="00FA4755" w:rsidRDefault="00E84239">
            <w:r>
              <w:t>STI-002</w:t>
            </w:r>
          </w:p>
        </w:tc>
        <w:tc>
          <w:tcPr>
            <w:tcW w:w="1560" w:type="dxa"/>
          </w:tcPr>
          <w:p w14:paraId="711361E8" w14:textId="77777777" w:rsidR="00FA4755" w:rsidRDefault="00E84239">
            <w:r>
              <w:t>Correo y colaboración</w:t>
            </w:r>
          </w:p>
        </w:tc>
        <w:tc>
          <w:tcPr>
            <w:tcW w:w="1560" w:type="dxa"/>
          </w:tcPr>
          <w:p w14:paraId="0F9FF1AD" w14:textId="77777777" w:rsidR="00FA4755" w:rsidRDefault="00E84239">
            <w:r>
              <w:t>Operativo</w:t>
            </w:r>
          </w:p>
        </w:tc>
        <w:tc>
          <w:tcPr>
            <w:tcW w:w="1560" w:type="dxa"/>
          </w:tcPr>
          <w:p w14:paraId="06073F03" w14:textId="77777777" w:rsidR="00FA4755" w:rsidRDefault="00E84239">
            <w:r>
              <w:t>Sin política integral de retención y clasificación documental.</w:t>
            </w:r>
          </w:p>
        </w:tc>
        <w:tc>
          <w:tcPr>
            <w:tcW w:w="1560" w:type="dxa"/>
          </w:tcPr>
          <w:p w14:paraId="5F08FC4D" w14:textId="77777777" w:rsidR="00FA4755" w:rsidRDefault="00E84239">
            <w:r>
              <w:t>Implementar gobierno de correo, retención y DLP.</w:t>
            </w:r>
          </w:p>
        </w:tc>
        <w:tc>
          <w:tcPr>
            <w:tcW w:w="1560" w:type="dxa"/>
          </w:tcPr>
          <w:p w14:paraId="76C4083C" w14:textId="77777777" w:rsidR="00FA4755" w:rsidRDefault="00E84239">
            <w:r>
              <w:t>2025</w:t>
            </w:r>
          </w:p>
        </w:tc>
      </w:tr>
      <w:tr w:rsidR="00FA4755" w14:paraId="0738B855" w14:textId="77777777">
        <w:tc>
          <w:tcPr>
            <w:tcW w:w="1560" w:type="dxa"/>
          </w:tcPr>
          <w:p w14:paraId="27933F8B" w14:textId="77777777" w:rsidR="00FA4755" w:rsidRDefault="00E84239">
            <w:r>
              <w:t>STI-003</w:t>
            </w:r>
          </w:p>
        </w:tc>
        <w:tc>
          <w:tcPr>
            <w:tcW w:w="1560" w:type="dxa"/>
          </w:tcPr>
          <w:p w14:paraId="56F98CC3" w14:textId="77777777" w:rsidR="00FA4755" w:rsidRDefault="00E84239">
            <w:r>
              <w:t>Directorio activo y autenticación</w:t>
            </w:r>
          </w:p>
        </w:tc>
        <w:tc>
          <w:tcPr>
            <w:tcW w:w="1560" w:type="dxa"/>
          </w:tcPr>
          <w:p w14:paraId="3E9A09CE" w14:textId="77777777" w:rsidR="00FA4755" w:rsidRDefault="00E84239">
            <w:r>
              <w:t>Parcial</w:t>
            </w:r>
          </w:p>
        </w:tc>
        <w:tc>
          <w:tcPr>
            <w:tcW w:w="1560" w:type="dxa"/>
          </w:tcPr>
          <w:p w14:paraId="3676EC11" w14:textId="77777777" w:rsidR="00FA4755" w:rsidRDefault="00E84239">
            <w:r>
              <w:t>Gestión de privilegios y MFA no homogénea.</w:t>
            </w:r>
          </w:p>
        </w:tc>
        <w:tc>
          <w:tcPr>
            <w:tcW w:w="1560" w:type="dxa"/>
          </w:tcPr>
          <w:p w14:paraId="0B4B25EA" w14:textId="77777777" w:rsidR="00FA4755" w:rsidRDefault="00E84239">
            <w:r>
              <w:t>MFA obligatorio y revisión periódica de cuentas privilegiadas.</w:t>
            </w:r>
          </w:p>
        </w:tc>
        <w:tc>
          <w:tcPr>
            <w:tcW w:w="1560" w:type="dxa"/>
          </w:tcPr>
          <w:p w14:paraId="5CFA3E66" w14:textId="77777777" w:rsidR="00FA4755" w:rsidRDefault="00E84239">
            <w:r>
              <w:t>2025</w:t>
            </w:r>
          </w:p>
        </w:tc>
      </w:tr>
      <w:tr w:rsidR="00FA4755" w14:paraId="73D1D959" w14:textId="77777777">
        <w:tc>
          <w:tcPr>
            <w:tcW w:w="1560" w:type="dxa"/>
          </w:tcPr>
          <w:p w14:paraId="26045039" w14:textId="77777777" w:rsidR="00FA4755" w:rsidRDefault="00E84239">
            <w:r>
              <w:t>STI-004</w:t>
            </w:r>
          </w:p>
        </w:tc>
        <w:tc>
          <w:tcPr>
            <w:tcW w:w="1560" w:type="dxa"/>
          </w:tcPr>
          <w:p w14:paraId="0E866F28" w14:textId="77777777" w:rsidR="00FA4755" w:rsidRDefault="00E84239">
            <w:r>
              <w:t>Portal web institucional</w:t>
            </w:r>
          </w:p>
        </w:tc>
        <w:tc>
          <w:tcPr>
            <w:tcW w:w="1560" w:type="dxa"/>
          </w:tcPr>
          <w:p w14:paraId="5662F9D7" w14:textId="77777777" w:rsidR="00FA4755" w:rsidRDefault="00E84239">
            <w:r>
              <w:t>Parcial</w:t>
            </w:r>
          </w:p>
        </w:tc>
        <w:tc>
          <w:tcPr>
            <w:tcW w:w="1560" w:type="dxa"/>
          </w:tcPr>
          <w:p w14:paraId="2E17A2AB" w14:textId="77777777" w:rsidR="00FA4755" w:rsidRDefault="00E84239">
            <w:r>
              <w:t>Cumplimiento parcial de accesibilidad y analítica de servicios limitada.</w:t>
            </w:r>
          </w:p>
        </w:tc>
        <w:tc>
          <w:tcPr>
            <w:tcW w:w="1560" w:type="dxa"/>
          </w:tcPr>
          <w:p w14:paraId="5BC853BC" w14:textId="77777777" w:rsidR="00FA4755" w:rsidRDefault="00E84239">
            <w:r>
              <w:t>Ajustar WCAG 2.1 AA y tableros de analítica.</w:t>
            </w:r>
          </w:p>
        </w:tc>
        <w:tc>
          <w:tcPr>
            <w:tcW w:w="1560" w:type="dxa"/>
          </w:tcPr>
          <w:p w14:paraId="2F41366E" w14:textId="77777777" w:rsidR="00FA4755" w:rsidRDefault="00E84239">
            <w:r>
              <w:t>2025-2026</w:t>
            </w:r>
          </w:p>
        </w:tc>
      </w:tr>
      <w:tr w:rsidR="00FA4755" w14:paraId="27AE4146" w14:textId="77777777">
        <w:tc>
          <w:tcPr>
            <w:tcW w:w="1560" w:type="dxa"/>
          </w:tcPr>
          <w:p w14:paraId="548C1ECC" w14:textId="77777777" w:rsidR="00FA4755" w:rsidRDefault="00E84239">
            <w:r>
              <w:t>STI-005</w:t>
            </w:r>
          </w:p>
        </w:tc>
        <w:tc>
          <w:tcPr>
            <w:tcW w:w="1560" w:type="dxa"/>
          </w:tcPr>
          <w:p w14:paraId="1E864E81" w14:textId="77777777" w:rsidR="00FA4755" w:rsidRDefault="00E84239">
            <w:r>
              <w:t>Aplicativo IAS/financiero regulado</w:t>
            </w:r>
          </w:p>
        </w:tc>
        <w:tc>
          <w:tcPr>
            <w:tcW w:w="1560" w:type="dxa"/>
          </w:tcPr>
          <w:p w14:paraId="217E6EE6" w14:textId="77777777" w:rsidR="00FA4755" w:rsidRDefault="00E84239">
            <w:r>
              <w:t>Operativo</w:t>
            </w:r>
          </w:p>
        </w:tc>
        <w:tc>
          <w:tcPr>
            <w:tcW w:w="1560" w:type="dxa"/>
          </w:tcPr>
          <w:p w14:paraId="0A7144B3" w14:textId="77777777" w:rsidR="00FA4755" w:rsidRDefault="00E84239">
            <w:r>
              <w:t>Requiere actualizaciones periódicas por exigencias de Superfinanciera.</w:t>
            </w:r>
          </w:p>
        </w:tc>
        <w:tc>
          <w:tcPr>
            <w:tcW w:w="1560" w:type="dxa"/>
          </w:tcPr>
          <w:p w14:paraId="36654405" w14:textId="77777777" w:rsidR="00FA4755" w:rsidRDefault="00E84239">
            <w:r>
              <w:t>Roadmap regulatorio semestral y pruebas de cumplimiento.</w:t>
            </w:r>
          </w:p>
        </w:tc>
        <w:tc>
          <w:tcPr>
            <w:tcW w:w="1560" w:type="dxa"/>
          </w:tcPr>
          <w:p w14:paraId="65EF481C" w14:textId="77777777" w:rsidR="00FA4755" w:rsidRDefault="00E84239">
            <w:r>
              <w:t>2025-2028</w:t>
            </w:r>
          </w:p>
        </w:tc>
      </w:tr>
      <w:tr w:rsidR="00FA4755" w14:paraId="3FA0CDEA" w14:textId="77777777">
        <w:tc>
          <w:tcPr>
            <w:tcW w:w="1560" w:type="dxa"/>
          </w:tcPr>
          <w:p w14:paraId="630AF1DF" w14:textId="77777777" w:rsidR="00FA4755" w:rsidRDefault="00E84239">
            <w:r>
              <w:t>STI-006</w:t>
            </w:r>
          </w:p>
        </w:tc>
        <w:tc>
          <w:tcPr>
            <w:tcW w:w="1560" w:type="dxa"/>
          </w:tcPr>
          <w:p w14:paraId="35EDD0E1" w14:textId="77777777" w:rsidR="00FA4755" w:rsidRDefault="00E84239">
            <w:r>
              <w:t>INFIDATOS (misional)</w:t>
            </w:r>
          </w:p>
        </w:tc>
        <w:tc>
          <w:tcPr>
            <w:tcW w:w="1560" w:type="dxa"/>
          </w:tcPr>
          <w:p w14:paraId="7F730B8B" w14:textId="77777777" w:rsidR="00FA4755" w:rsidRDefault="00E84239">
            <w:r>
              <w:t>Parcial</w:t>
            </w:r>
          </w:p>
        </w:tc>
        <w:tc>
          <w:tcPr>
            <w:tcW w:w="1560" w:type="dxa"/>
          </w:tcPr>
          <w:p w14:paraId="7B8EE275" w14:textId="77777777" w:rsidR="00FA4755" w:rsidRDefault="00E84239">
            <w:r>
              <w:t>Cobertura incompleta del ciclo de proyectos y trazabilidad fragmentada.</w:t>
            </w:r>
          </w:p>
        </w:tc>
        <w:tc>
          <w:tcPr>
            <w:tcW w:w="1560" w:type="dxa"/>
          </w:tcPr>
          <w:p w14:paraId="33929239" w14:textId="77777777" w:rsidR="00FA4755" w:rsidRDefault="00E84239">
            <w:r>
              <w:t>Automatizar flujo de punta a punta e integración con ERP.</w:t>
            </w:r>
          </w:p>
        </w:tc>
        <w:tc>
          <w:tcPr>
            <w:tcW w:w="1560" w:type="dxa"/>
          </w:tcPr>
          <w:p w14:paraId="190067F4" w14:textId="77777777" w:rsidR="00FA4755" w:rsidRDefault="00E84239">
            <w:r>
              <w:t>2025-2027</w:t>
            </w:r>
          </w:p>
        </w:tc>
      </w:tr>
      <w:tr w:rsidR="00FA4755" w14:paraId="07536C44" w14:textId="77777777">
        <w:tc>
          <w:tcPr>
            <w:tcW w:w="1560" w:type="dxa"/>
          </w:tcPr>
          <w:p w14:paraId="17084E6C" w14:textId="77777777" w:rsidR="00FA4755" w:rsidRDefault="00E84239">
            <w:r>
              <w:t>STI-007</w:t>
            </w:r>
          </w:p>
        </w:tc>
        <w:tc>
          <w:tcPr>
            <w:tcW w:w="1560" w:type="dxa"/>
          </w:tcPr>
          <w:p w14:paraId="34B5327E" w14:textId="77777777" w:rsidR="00FA4755" w:rsidRDefault="00E84239">
            <w:r>
              <w:t>DOCUNET / Gestión documental</w:t>
            </w:r>
          </w:p>
        </w:tc>
        <w:tc>
          <w:tcPr>
            <w:tcW w:w="1560" w:type="dxa"/>
          </w:tcPr>
          <w:p w14:paraId="265EDA86" w14:textId="77777777" w:rsidR="00FA4755" w:rsidRDefault="00E84239">
            <w:r>
              <w:t>Subutilizado</w:t>
            </w:r>
          </w:p>
        </w:tc>
        <w:tc>
          <w:tcPr>
            <w:tcW w:w="1560" w:type="dxa"/>
          </w:tcPr>
          <w:p w14:paraId="1FF21CD9" w14:textId="77777777" w:rsidR="00FA4755" w:rsidRDefault="00E84239">
            <w:r>
              <w:t>Uso concentrado en ventanilla; baja integración con procesos misionales.</w:t>
            </w:r>
          </w:p>
        </w:tc>
        <w:tc>
          <w:tcPr>
            <w:tcW w:w="1560" w:type="dxa"/>
          </w:tcPr>
          <w:p w14:paraId="26498654" w14:textId="77777777" w:rsidR="00FA4755" w:rsidRDefault="00E84239">
            <w:r>
              <w:t>Integrar con sistemas misionales y firmas electrónicas.</w:t>
            </w:r>
          </w:p>
        </w:tc>
        <w:tc>
          <w:tcPr>
            <w:tcW w:w="1560" w:type="dxa"/>
          </w:tcPr>
          <w:p w14:paraId="6DB301A8" w14:textId="77777777" w:rsidR="00FA4755" w:rsidRDefault="00E84239">
            <w:r>
              <w:t>2025-2026</w:t>
            </w:r>
          </w:p>
        </w:tc>
      </w:tr>
      <w:tr w:rsidR="00FA4755" w14:paraId="2809973E" w14:textId="77777777">
        <w:tc>
          <w:tcPr>
            <w:tcW w:w="1560" w:type="dxa"/>
          </w:tcPr>
          <w:p w14:paraId="266D2547" w14:textId="77777777" w:rsidR="00FA4755" w:rsidRDefault="00E84239">
            <w:r>
              <w:t>STI-008</w:t>
            </w:r>
          </w:p>
        </w:tc>
        <w:tc>
          <w:tcPr>
            <w:tcW w:w="1560" w:type="dxa"/>
          </w:tcPr>
          <w:p w14:paraId="443BCD97" w14:textId="77777777" w:rsidR="00FA4755" w:rsidRDefault="00E84239">
            <w:r>
              <w:t>Mesa de ayuda (GLPI)</w:t>
            </w:r>
          </w:p>
        </w:tc>
        <w:tc>
          <w:tcPr>
            <w:tcW w:w="1560" w:type="dxa"/>
          </w:tcPr>
          <w:p w14:paraId="454AE78E" w14:textId="77777777" w:rsidR="00FA4755" w:rsidRDefault="00E84239">
            <w:r>
              <w:t>Parcial</w:t>
            </w:r>
          </w:p>
        </w:tc>
        <w:tc>
          <w:tcPr>
            <w:tcW w:w="1560" w:type="dxa"/>
          </w:tcPr>
          <w:p w14:paraId="65A21A49" w14:textId="77777777" w:rsidR="00FA4755" w:rsidRDefault="00E84239">
            <w:r>
              <w:t>Solicitudes aún ingresan por canales informales y sin SLA uniforme.</w:t>
            </w:r>
          </w:p>
        </w:tc>
        <w:tc>
          <w:tcPr>
            <w:tcW w:w="1560" w:type="dxa"/>
          </w:tcPr>
          <w:p w14:paraId="16D74B59" w14:textId="77777777" w:rsidR="00FA4755" w:rsidRDefault="00E84239">
            <w:r>
              <w:t>Formalizar catálogo, SLAs y adopción obligatoria del canal.</w:t>
            </w:r>
          </w:p>
        </w:tc>
        <w:tc>
          <w:tcPr>
            <w:tcW w:w="1560" w:type="dxa"/>
          </w:tcPr>
          <w:p w14:paraId="5C724D3A" w14:textId="77777777" w:rsidR="00FA4755" w:rsidRDefault="00E84239">
            <w:r>
              <w:t>2025</w:t>
            </w:r>
          </w:p>
        </w:tc>
      </w:tr>
      <w:tr w:rsidR="00FA4755" w14:paraId="7DB92CAD" w14:textId="77777777">
        <w:tc>
          <w:tcPr>
            <w:tcW w:w="1560" w:type="dxa"/>
          </w:tcPr>
          <w:p w14:paraId="12FBF1F4" w14:textId="77777777" w:rsidR="00FA4755" w:rsidRDefault="00E84239">
            <w:r>
              <w:t>STI-009</w:t>
            </w:r>
          </w:p>
        </w:tc>
        <w:tc>
          <w:tcPr>
            <w:tcW w:w="1560" w:type="dxa"/>
          </w:tcPr>
          <w:p w14:paraId="667DDB9B" w14:textId="77777777" w:rsidR="00FA4755" w:rsidRDefault="00E84239">
            <w:r>
              <w:t>Seguridad digital (SGSI)</w:t>
            </w:r>
          </w:p>
        </w:tc>
        <w:tc>
          <w:tcPr>
            <w:tcW w:w="1560" w:type="dxa"/>
          </w:tcPr>
          <w:p w14:paraId="055EAB78" w14:textId="77777777" w:rsidR="00FA4755" w:rsidRDefault="00E84239">
            <w:r>
              <w:t>En desarrollo</w:t>
            </w:r>
          </w:p>
        </w:tc>
        <w:tc>
          <w:tcPr>
            <w:tcW w:w="1560" w:type="dxa"/>
          </w:tcPr>
          <w:p w14:paraId="1BE4CC20" w14:textId="77777777" w:rsidR="00FA4755" w:rsidRDefault="00E84239">
            <w:r>
              <w:t>Controles avanzan, pero falta consolidación y camino de certificación ISO 27001.</w:t>
            </w:r>
          </w:p>
        </w:tc>
        <w:tc>
          <w:tcPr>
            <w:tcW w:w="1560" w:type="dxa"/>
          </w:tcPr>
          <w:p w14:paraId="33779D93" w14:textId="77777777" w:rsidR="00FA4755" w:rsidRDefault="00E84239">
            <w:r>
              <w:t>Plan de tratamiento de riesgos y pre-auditoría ISO 27001.</w:t>
            </w:r>
          </w:p>
        </w:tc>
        <w:tc>
          <w:tcPr>
            <w:tcW w:w="1560" w:type="dxa"/>
          </w:tcPr>
          <w:p w14:paraId="0EE4E1DA" w14:textId="77777777" w:rsidR="00FA4755" w:rsidRDefault="00E84239">
            <w:r>
              <w:t>2025-2027</w:t>
            </w:r>
          </w:p>
        </w:tc>
      </w:tr>
      <w:tr w:rsidR="00FA4755" w14:paraId="02FBDEB6" w14:textId="77777777">
        <w:tc>
          <w:tcPr>
            <w:tcW w:w="1560" w:type="dxa"/>
          </w:tcPr>
          <w:p w14:paraId="43F3E9CD" w14:textId="77777777" w:rsidR="00FA4755" w:rsidRDefault="00E84239">
            <w:r>
              <w:t>STI-010</w:t>
            </w:r>
          </w:p>
        </w:tc>
        <w:tc>
          <w:tcPr>
            <w:tcW w:w="1560" w:type="dxa"/>
          </w:tcPr>
          <w:p w14:paraId="7F5D282C" w14:textId="77777777" w:rsidR="00FA4755" w:rsidRDefault="00E84239">
            <w:r>
              <w:t>Backups y continuidad</w:t>
            </w:r>
          </w:p>
        </w:tc>
        <w:tc>
          <w:tcPr>
            <w:tcW w:w="1560" w:type="dxa"/>
          </w:tcPr>
          <w:p w14:paraId="33DB23DC" w14:textId="77777777" w:rsidR="00FA4755" w:rsidRDefault="00E84239">
            <w:r>
              <w:t>Parcial</w:t>
            </w:r>
          </w:p>
        </w:tc>
        <w:tc>
          <w:tcPr>
            <w:tcW w:w="1560" w:type="dxa"/>
          </w:tcPr>
          <w:p w14:paraId="78FB7CC5" w14:textId="77777777" w:rsidR="00FA4755" w:rsidRDefault="00E84239">
            <w:r>
              <w:t>No se realizan simulacros periódicos de PCN/DRP con evidencia completa.</w:t>
            </w:r>
          </w:p>
        </w:tc>
        <w:tc>
          <w:tcPr>
            <w:tcW w:w="1560" w:type="dxa"/>
          </w:tcPr>
          <w:p w14:paraId="62EE8734" w14:textId="77777777" w:rsidR="00FA4755" w:rsidRDefault="00E84239">
            <w:r>
              <w:t>Programa semestral de pruebas de restauración y continuidad.</w:t>
            </w:r>
          </w:p>
        </w:tc>
        <w:tc>
          <w:tcPr>
            <w:tcW w:w="1560" w:type="dxa"/>
          </w:tcPr>
          <w:p w14:paraId="73C5B69F" w14:textId="77777777" w:rsidR="00FA4755" w:rsidRDefault="00E84239">
            <w:r>
              <w:t>2025-2028</w:t>
            </w:r>
          </w:p>
        </w:tc>
      </w:tr>
    </w:tbl>
    <w:p w14:paraId="139BA3CB" w14:textId="77777777" w:rsidR="00FA4755" w:rsidRDefault="00E84239">
      <w:pPr>
        <w:pStyle w:val="Ttulo2"/>
      </w:pPr>
      <w:r>
        <w:t>C.4 Inventario resumido de sistemas y criticidad</w:t>
      </w:r>
    </w:p>
    <w:tbl>
      <w:tblPr>
        <w:tblStyle w:val="Tablaconcuadrcula"/>
        <w:tblW w:w="0" w:type="auto"/>
        <w:tblLook w:val="04A0" w:firstRow="1" w:lastRow="0" w:firstColumn="1" w:lastColumn="0" w:noHBand="0" w:noVBand="1"/>
      </w:tblPr>
      <w:tblGrid>
        <w:gridCol w:w="1455"/>
        <w:gridCol w:w="1790"/>
        <w:gridCol w:w="1507"/>
        <w:gridCol w:w="1485"/>
        <w:gridCol w:w="1433"/>
        <w:gridCol w:w="1680"/>
      </w:tblGrid>
      <w:tr w:rsidR="00FA4755" w14:paraId="5E071CB7" w14:textId="77777777">
        <w:tc>
          <w:tcPr>
            <w:tcW w:w="1560" w:type="dxa"/>
          </w:tcPr>
          <w:p w14:paraId="54E754A6" w14:textId="77777777" w:rsidR="00FA4755" w:rsidRDefault="00E84239">
            <w:r>
              <w:t>ID Sistema</w:t>
            </w:r>
          </w:p>
        </w:tc>
        <w:tc>
          <w:tcPr>
            <w:tcW w:w="1560" w:type="dxa"/>
          </w:tcPr>
          <w:p w14:paraId="49A75419" w14:textId="77777777" w:rsidR="00FA4755" w:rsidRDefault="00E84239">
            <w:r>
              <w:t>Nombre</w:t>
            </w:r>
          </w:p>
        </w:tc>
        <w:tc>
          <w:tcPr>
            <w:tcW w:w="1560" w:type="dxa"/>
          </w:tcPr>
          <w:p w14:paraId="33521D39" w14:textId="77777777" w:rsidR="00FA4755" w:rsidRDefault="00E84239">
            <w:r>
              <w:t>Tipo</w:t>
            </w:r>
          </w:p>
        </w:tc>
        <w:tc>
          <w:tcPr>
            <w:tcW w:w="1560" w:type="dxa"/>
          </w:tcPr>
          <w:p w14:paraId="7037DAE3" w14:textId="77777777" w:rsidR="00FA4755" w:rsidRDefault="00E84239">
            <w:r>
              <w:t>Estado</w:t>
            </w:r>
          </w:p>
        </w:tc>
        <w:tc>
          <w:tcPr>
            <w:tcW w:w="1560" w:type="dxa"/>
          </w:tcPr>
          <w:p w14:paraId="29D525BC" w14:textId="77777777" w:rsidR="00FA4755" w:rsidRDefault="00E84239">
            <w:r>
              <w:t>Riesgo</w:t>
            </w:r>
          </w:p>
        </w:tc>
        <w:tc>
          <w:tcPr>
            <w:tcW w:w="1560" w:type="dxa"/>
          </w:tcPr>
          <w:p w14:paraId="71156D18" w14:textId="77777777" w:rsidR="00FA4755" w:rsidRDefault="00E84239">
            <w:r>
              <w:t>Mejora prioritaria</w:t>
            </w:r>
          </w:p>
        </w:tc>
      </w:tr>
      <w:tr w:rsidR="00FA4755" w14:paraId="13E740BC" w14:textId="77777777">
        <w:tc>
          <w:tcPr>
            <w:tcW w:w="1560" w:type="dxa"/>
          </w:tcPr>
          <w:p w14:paraId="51E58101" w14:textId="77777777" w:rsidR="00FA4755" w:rsidRDefault="00E84239">
            <w:r>
              <w:t>SI-01</w:t>
            </w:r>
          </w:p>
        </w:tc>
        <w:tc>
          <w:tcPr>
            <w:tcW w:w="1560" w:type="dxa"/>
          </w:tcPr>
          <w:p w14:paraId="6C92EC1C" w14:textId="77777777" w:rsidR="00FA4755" w:rsidRDefault="00E84239">
            <w:r>
              <w:t>ERP financiero</w:t>
            </w:r>
          </w:p>
        </w:tc>
        <w:tc>
          <w:tcPr>
            <w:tcW w:w="1560" w:type="dxa"/>
          </w:tcPr>
          <w:p w14:paraId="5B78EBD3" w14:textId="77777777" w:rsidR="00FA4755" w:rsidRDefault="00E84239">
            <w:r>
              <w:t>Core</w:t>
            </w:r>
          </w:p>
        </w:tc>
        <w:tc>
          <w:tcPr>
            <w:tcW w:w="1560" w:type="dxa"/>
          </w:tcPr>
          <w:p w14:paraId="48FBEF05" w14:textId="77777777" w:rsidR="00FA4755" w:rsidRDefault="00E84239">
            <w:r>
              <w:t>Operativo</w:t>
            </w:r>
          </w:p>
        </w:tc>
        <w:tc>
          <w:tcPr>
            <w:tcW w:w="1560" w:type="dxa"/>
          </w:tcPr>
          <w:p w14:paraId="040D65D7" w14:textId="77777777" w:rsidR="00FA4755" w:rsidRDefault="00E84239">
            <w:r>
              <w:t>Medio</w:t>
            </w:r>
          </w:p>
        </w:tc>
        <w:tc>
          <w:tcPr>
            <w:tcW w:w="1560" w:type="dxa"/>
          </w:tcPr>
          <w:p w14:paraId="1108A67A" w14:textId="77777777" w:rsidR="00FA4755" w:rsidRDefault="00E84239">
            <w:r>
              <w:t>Integrar módulos y eliminar reprocesos.</w:t>
            </w:r>
          </w:p>
        </w:tc>
      </w:tr>
      <w:tr w:rsidR="00FA4755" w14:paraId="73467371" w14:textId="77777777">
        <w:tc>
          <w:tcPr>
            <w:tcW w:w="1560" w:type="dxa"/>
          </w:tcPr>
          <w:p w14:paraId="29AB186E" w14:textId="77777777" w:rsidR="00FA4755" w:rsidRDefault="00E84239">
            <w:r>
              <w:t>SI-02</w:t>
            </w:r>
          </w:p>
        </w:tc>
        <w:tc>
          <w:tcPr>
            <w:tcW w:w="1560" w:type="dxa"/>
          </w:tcPr>
          <w:p w14:paraId="23D50D47" w14:textId="77777777" w:rsidR="00FA4755" w:rsidRDefault="00E84239">
            <w:r>
              <w:t>SCD crédito</w:t>
            </w:r>
          </w:p>
        </w:tc>
        <w:tc>
          <w:tcPr>
            <w:tcW w:w="1560" w:type="dxa"/>
          </w:tcPr>
          <w:p w14:paraId="3F6B240D" w14:textId="77777777" w:rsidR="00FA4755" w:rsidRDefault="00E84239">
            <w:r>
              <w:t>Misional</w:t>
            </w:r>
          </w:p>
        </w:tc>
        <w:tc>
          <w:tcPr>
            <w:tcW w:w="1560" w:type="dxa"/>
          </w:tcPr>
          <w:p w14:paraId="0C52D69A" w14:textId="77777777" w:rsidR="00FA4755" w:rsidRDefault="00E84239">
            <w:r>
              <w:t>Operativo</w:t>
            </w:r>
          </w:p>
        </w:tc>
        <w:tc>
          <w:tcPr>
            <w:tcW w:w="1560" w:type="dxa"/>
          </w:tcPr>
          <w:p w14:paraId="60FF772F" w14:textId="77777777" w:rsidR="00FA4755" w:rsidRDefault="00E84239">
            <w:r>
              <w:t>Alto</w:t>
            </w:r>
          </w:p>
        </w:tc>
        <w:tc>
          <w:tcPr>
            <w:tcW w:w="1560" w:type="dxa"/>
          </w:tcPr>
          <w:p w14:paraId="438C2A7A" w14:textId="77777777" w:rsidR="00FA4755" w:rsidRDefault="00E84239">
            <w:r>
              <w:t>Integración con analítica y validaciones automáticas.</w:t>
            </w:r>
          </w:p>
        </w:tc>
      </w:tr>
      <w:tr w:rsidR="00FA4755" w14:paraId="150A3544" w14:textId="77777777">
        <w:tc>
          <w:tcPr>
            <w:tcW w:w="1560" w:type="dxa"/>
          </w:tcPr>
          <w:p w14:paraId="70C7B02E" w14:textId="77777777" w:rsidR="00FA4755" w:rsidRDefault="00E84239">
            <w:r>
              <w:t>SI-03</w:t>
            </w:r>
          </w:p>
        </w:tc>
        <w:tc>
          <w:tcPr>
            <w:tcW w:w="1560" w:type="dxa"/>
          </w:tcPr>
          <w:p w14:paraId="37BED7E9" w14:textId="77777777" w:rsidR="00FA4755" w:rsidRDefault="00E84239">
            <w:r>
              <w:t>INFIDATOS</w:t>
            </w:r>
          </w:p>
        </w:tc>
        <w:tc>
          <w:tcPr>
            <w:tcW w:w="1560" w:type="dxa"/>
          </w:tcPr>
          <w:p w14:paraId="2F6DE195" w14:textId="77777777" w:rsidR="00FA4755" w:rsidRDefault="00E84239">
            <w:r>
              <w:t>Misional</w:t>
            </w:r>
          </w:p>
        </w:tc>
        <w:tc>
          <w:tcPr>
            <w:tcW w:w="1560" w:type="dxa"/>
          </w:tcPr>
          <w:p w14:paraId="2573E619" w14:textId="77777777" w:rsidR="00FA4755" w:rsidRDefault="00E84239">
            <w:r>
              <w:t>Parcial</w:t>
            </w:r>
          </w:p>
        </w:tc>
        <w:tc>
          <w:tcPr>
            <w:tcW w:w="1560" w:type="dxa"/>
          </w:tcPr>
          <w:p w14:paraId="6A4F262B" w14:textId="77777777" w:rsidR="00FA4755" w:rsidRDefault="00E84239">
            <w:r>
              <w:t>Alto</w:t>
            </w:r>
          </w:p>
        </w:tc>
        <w:tc>
          <w:tcPr>
            <w:tcW w:w="1560" w:type="dxa"/>
          </w:tcPr>
          <w:p w14:paraId="79783EB2" w14:textId="77777777" w:rsidR="00FA4755" w:rsidRDefault="00E84239">
            <w:r>
              <w:t>Completar cobertura del ciclo de proyectos.</w:t>
            </w:r>
          </w:p>
        </w:tc>
      </w:tr>
      <w:tr w:rsidR="00FA4755" w14:paraId="16CF8984" w14:textId="77777777">
        <w:tc>
          <w:tcPr>
            <w:tcW w:w="1560" w:type="dxa"/>
          </w:tcPr>
          <w:p w14:paraId="43AA3C42" w14:textId="77777777" w:rsidR="00FA4755" w:rsidRDefault="00E84239">
            <w:r>
              <w:t>SI-04</w:t>
            </w:r>
          </w:p>
        </w:tc>
        <w:tc>
          <w:tcPr>
            <w:tcW w:w="1560" w:type="dxa"/>
          </w:tcPr>
          <w:p w14:paraId="74D67F8C" w14:textId="77777777" w:rsidR="00FA4755" w:rsidRDefault="00E84239">
            <w:r>
              <w:t>DOCUNET/Orfeo</w:t>
            </w:r>
          </w:p>
        </w:tc>
        <w:tc>
          <w:tcPr>
            <w:tcW w:w="1560" w:type="dxa"/>
          </w:tcPr>
          <w:p w14:paraId="63E81A50" w14:textId="77777777" w:rsidR="00FA4755" w:rsidRDefault="00E84239">
            <w:r>
              <w:t>Apoyo</w:t>
            </w:r>
          </w:p>
        </w:tc>
        <w:tc>
          <w:tcPr>
            <w:tcW w:w="1560" w:type="dxa"/>
          </w:tcPr>
          <w:p w14:paraId="5A466406" w14:textId="77777777" w:rsidR="00FA4755" w:rsidRDefault="00E84239">
            <w:r>
              <w:t>Parcial</w:t>
            </w:r>
          </w:p>
        </w:tc>
        <w:tc>
          <w:tcPr>
            <w:tcW w:w="1560" w:type="dxa"/>
          </w:tcPr>
          <w:p w14:paraId="597828C6" w14:textId="77777777" w:rsidR="00FA4755" w:rsidRDefault="00E84239">
            <w:r>
              <w:t>Medio</w:t>
            </w:r>
          </w:p>
        </w:tc>
        <w:tc>
          <w:tcPr>
            <w:tcW w:w="1560" w:type="dxa"/>
          </w:tcPr>
          <w:p w14:paraId="71C111AA" w14:textId="77777777" w:rsidR="00FA4755" w:rsidRDefault="00E84239">
            <w:r>
              <w:t>Adopción transversal y cero papel.</w:t>
            </w:r>
          </w:p>
        </w:tc>
      </w:tr>
      <w:tr w:rsidR="00FA4755" w14:paraId="6997D31D" w14:textId="77777777">
        <w:tc>
          <w:tcPr>
            <w:tcW w:w="1560" w:type="dxa"/>
          </w:tcPr>
          <w:p w14:paraId="32DB5004" w14:textId="77777777" w:rsidR="00FA4755" w:rsidRDefault="00E84239">
            <w:r>
              <w:t>SI-05</w:t>
            </w:r>
          </w:p>
        </w:tc>
        <w:tc>
          <w:tcPr>
            <w:tcW w:w="1560" w:type="dxa"/>
          </w:tcPr>
          <w:p w14:paraId="229972BC" w14:textId="77777777" w:rsidR="00FA4755" w:rsidRDefault="00E84239">
            <w:r>
              <w:t>Portal web</w:t>
            </w:r>
          </w:p>
        </w:tc>
        <w:tc>
          <w:tcPr>
            <w:tcW w:w="1560" w:type="dxa"/>
          </w:tcPr>
          <w:p w14:paraId="73D3627F" w14:textId="77777777" w:rsidR="00FA4755" w:rsidRDefault="00E84239">
            <w:r>
              <w:t>Canal</w:t>
            </w:r>
          </w:p>
        </w:tc>
        <w:tc>
          <w:tcPr>
            <w:tcW w:w="1560" w:type="dxa"/>
          </w:tcPr>
          <w:p w14:paraId="0F7697ED" w14:textId="77777777" w:rsidR="00FA4755" w:rsidRDefault="00E84239">
            <w:r>
              <w:t>Parcial</w:t>
            </w:r>
          </w:p>
        </w:tc>
        <w:tc>
          <w:tcPr>
            <w:tcW w:w="1560" w:type="dxa"/>
          </w:tcPr>
          <w:p w14:paraId="53AF2741" w14:textId="77777777" w:rsidR="00FA4755" w:rsidRDefault="00E84239">
            <w:r>
              <w:t>Medio</w:t>
            </w:r>
          </w:p>
        </w:tc>
        <w:tc>
          <w:tcPr>
            <w:tcW w:w="1560" w:type="dxa"/>
          </w:tcPr>
          <w:p w14:paraId="0181BF62" w14:textId="77777777" w:rsidR="00FA4755" w:rsidRDefault="00E84239">
            <w:r>
              <w:t>Accesibilidad y servicios transaccionales.</w:t>
            </w:r>
          </w:p>
        </w:tc>
      </w:tr>
      <w:tr w:rsidR="00FA4755" w14:paraId="4EC6F79E" w14:textId="77777777">
        <w:tc>
          <w:tcPr>
            <w:tcW w:w="1560" w:type="dxa"/>
          </w:tcPr>
          <w:p w14:paraId="008AE871" w14:textId="77777777" w:rsidR="00FA4755" w:rsidRDefault="00E84239">
            <w:r>
              <w:t>SI-06</w:t>
            </w:r>
          </w:p>
        </w:tc>
        <w:tc>
          <w:tcPr>
            <w:tcW w:w="1560" w:type="dxa"/>
          </w:tcPr>
          <w:p w14:paraId="6C03DB04" w14:textId="77777777" w:rsidR="00FA4755" w:rsidRDefault="00E84239">
            <w:r>
              <w:t>GLPI Mesa de ayuda</w:t>
            </w:r>
          </w:p>
        </w:tc>
        <w:tc>
          <w:tcPr>
            <w:tcW w:w="1560" w:type="dxa"/>
          </w:tcPr>
          <w:p w14:paraId="6AF6097C" w14:textId="77777777" w:rsidR="00FA4755" w:rsidRDefault="00E84239">
            <w:r>
              <w:t>Soporte</w:t>
            </w:r>
          </w:p>
        </w:tc>
        <w:tc>
          <w:tcPr>
            <w:tcW w:w="1560" w:type="dxa"/>
          </w:tcPr>
          <w:p w14:paraId="7BD6C81D" w14:textId="77777777" w:rsidR="00FA4755" w:rsidRDefault="00E84239">
            <w:r>
              <w:t>Parcial</w:t>
            </w:r>
          </w:p>
        </w:tc>
        <w:tc>
          <w:tcPr>
            <w:tcW w:w="1560" w:type="dxa"/>
          </w:tcPr>
          <w:p w14:paraId="79C7FA4A" w14:textId="77777777" w:rsidR="00FA4755" w:rsidRDefault="00E84239">
            <w:r>
              <w:t>Medio</w:t>
            </w:r>
          </w:p>
        </w:tc>
        <w:tc>
          <w:tcPr>
            <w:tcW w:w="1560" w:type="dxa"/>
          </w:tcPr>
          <w:p w14:paraId="07D9EF88" w14:textId="77777777" w:rsidR="00FA4755" w:rsidRDefault="00E84239">
            <w:r>
              <w:t>SLA, KPIs y uso obligatorio.</w:t>
            </w:r>
          </w:p>
        </w:tc>
      </w:tr>
      <w:tr w:rsidR="00FA4755" w14:paraId="67ABCACB" w14:textId="77777777">
        <w:tc>
          <w:tcPr>
            <w:tcW w:w="1560" w:type="dxa"/>
          </w:tcPr>
          <w:p w14:paraId="42163F9D" w14:textId="77777777" w:rsidR="00FA4755" w:rsidRDefault="00E84239">
            <w:r>
              <w:t>SI-07</w:t>
            </w:r>
          </w:p>
        </w:tc>
        <w:tc>
          <w:tcPr>
            <w:tcW w:w="1560" w:type="dxa"/>
          </w:tcPr>
          <w:p w14:paraId="6A93545B" w14:textId="77777777" w:rsidR="00FA4755" w:rsidRDefault="00E84239">
            <w:r>
              <w:t>BI / analítica</w:t>
            </w:r>
          </w:p>
        </w:tc>
        <w:tc>
          <w:tcPr>
            <w:tcW w:w="1560" w:type="dxa"/>
          </w:tcPr>
          <w:p w14:paraId="31181D99" w14:textId="77777777" w:rsidR="00FA4755" w:rsidRDefault="00E84239">
            <w:r>
              <w:t>Transversal</w:t>
            </w:r>
          </w:p>
        </w:tc>
        <w:tc>
          <w:tcPr>
            <w:tcW w:w="1560" w:type="dxa"/>
          </w:tcPr>
          <w:p w14:paraId="053437B3" w14:textId="77777777" w:rsidR="00FA4755" w:rsidRDefault="00E84239">
            <w:r>
              <w:t>Inicial</w:t>
            </w:r>
          </w:p>
        </w:tc>
        <w:tc>
          <w:tcPr>
            <w:tcW w:w="1560" w:type="dxa"/>
          </w:tcPr>
          <w:p w14:paraId="3F497B96" w14:textId="77777777" w:rsidR="00FA4755" w:rsidRDefault="00E84239">
            <w:r>
              <w:t>Alto</w:t>
            </w:r>
          </w:p>
        </w:tc>
        <w:tc>
          <w:tcPr>
            <w:tcW w:w="1560" w:type="dxa"/>
          </w:tcPr>
          <w:p w14:paraId="0116EDC2" w14:textId="77777777" w:rsidR="00FA4755" w:rsidRDefault="00E84239">
            <w:r>
              <w:t>Implementar modelo de datos y tableros ejecutivos.</w:t>
            </w:r>
          </w:p>
        </w:tc>
      </w:tr>
    </w:tbl>
    <w:p w14:paraId="448FCB1A" w14:textId="77777777" w:rsidR="00FA4755" w:rsidRDefault="00E84239">
      <w:pPr>
        <w:pStyle w:val="Ttulo2"/>
      </w:pPr>
      <w:r>
        <w:t>C.5 MRAE v3.0 y Autodiagnóstico MSPI</w:t>
      </w:r>
    </w:p>
    <w:tbl>
      <w:tblPr>
        <w:tblStyle w:val="Tablaconcuadrcula"/>
        <w:tblW w:w="0" w:type="auto"/>
        <w:tblLook w:val="04A0" w:firstRow="1" w:lastRow="0" w:firstColumn="1" w:lastColumn="0" w:noHBand="0" w:noVBand="1"/>
      </w:tblPr>
      <w:tblGrid>
        <w:gridCol w:w="1559"/>
        <w:gridCol w:w="1559"/>
        <w:gridCol w:w="1553"/>
        <w:gridCol w:w="1554"/>
        <w:gridCol w:w="1568"/>
        <w:gridCol w:w="1557"/>
      </w:tblGrid>
      <w:tr w:rsidR="00FA4755" w14:paraId="29E01BC4" w14:textId="77777777">
        <w:tc>
          <w:tcPr>
            <w:tcW w:w="1560" w:type="dxa"/>
          </w:tcPr>
          <w:p w14:paraId="5B6F8554" w14:textId="77777777" w:rsidR="00FA4755" w:rsidRDefault="00E84239">
            <w:r>
              <w:t>Dominio</w:t>
            </w:r>
          </w:p>
        </w:tc>
        <w:tc>
          <w:tcPr>
            <w:tcW w:w="1560" w:type="dxa"/>
          </w:tcPr>
          <w:p w14:paraId="605ABC08" w14:textId="77777777" w:rsidR="00FA4755" w:rsidRDefault="00E84239">
            <w:r>
              <w:t>Referencia MRAE</w:t>
            </w:r>
          </w:p>
        </w:tc>
        <w:tc>
          <w:tcPr>
            <w:tcW w:w="1560" w:type="dxa"/>
          </w:tcPr>
          <w:p w14:paraId="13EC7AEA" w14:textId="77777777" w:rsidR="00FA4755" w:rsidRDefault="00E84239">
            <w:r>
              <w:t>AS-IS</w:t>
            </w:r>
          </w:p>
        </w:tc>
        <w:tc>
          <w:tcPr>
            <w:tcW w:w="1560" w:type="dxa"/>
          </w:tcPr>
          <w:p w14:paraId="72342E15" w14:textId="77777777" w:rsidR="00FA4755" w:rsidRDefault="00E84239">
            <w:r>
              <w:t>TO-BE 2028</w:t>
            </w:r>
          </w:p>
        </w:tc>
        <w:tc>
          <w:tcPr>
            <w:tcW w:w="1560" w:type="dxa"/>
          </w:tcPr>
          <w:p w14:paraId="56D8DBFB" w14:textId="77777777" w:rsidR="00FA4755" w:rsidRDefault="00E84239">
            <w:r>
              <w:t>Brecha</w:t>
            </w:r>
          </w:p>
        </w:tc>
        <w:tc>
          <w:tcPr>
            <w:tcW w:w="1560" w:type="dxa"/>
          </w:tcPr>
          <w:p w14:paraId="587C0BDE" w14:textId="77777777" w:rsidR="00FA4755" w:rsidRDefault="00E84239">
            <w:r>
              <w:t>Iniciativa clave</w:t>
            </w:r>
          </w:p>
        </w:tc>
      </w:tr>
      <w:tr w:rsidR="00FA4755" w14:paraId="7783A293" w14:textId="77777777">
        <w:tc>
          <w:tcPr>
            <w:tcW w:w="1560" w:type="dxa"/>
          </w:tcPr>
          <w:p w14:paraId="1595F90F" w14:textId="77777777" w:rsidR="00FA4755" w:rsidRDefault="00E84239">
            <w:r>
              <w:t>Estrategia y Gobierno TI</w:t>
            </w:r>
          </w:p>
        </w:tc>
        <w:tc>
          <w:tcPr>
            <w:tcW w:w="1560" w:type="dxa"/>
          </w:tcPr>
          <w:p w14:paraId="35807989" w14:textId="77777777" w:rsidR="00FA4755" w:rsidRDefault="00E84239">
            <w:r>
              <w:t>Gobierno y gestión TI</w:t>
            </w:r>
          </w:p>
        </w:tc>
        <w:tc>
          <w:tcPr>
            <w:tcW w:w="1560" w:type="dxa"/>
          </w:tcPr>
          <w:p w14:paraId="1CC34261" w14:textId="77777777" w:rsidR="00FA4755" w:rsidRDefault="00E84239">
            <w:r>
              <w:t>2</w:t>
            </w:r>
          </w:p>
        </w:tc>
        <w:tc>
          <w:tcPr>
            <w:tcW w:w="1560" w:type="dxa"/>
          </w:tcPr>
          <w:p w14:paraId="09D65344" w14:textId="77777777" w:rsidR="00FA4755" w:rsidRDefault="00E84239">
            <w:r>
              <w:t>4</w:t>
            </w:r>
          </w:p>
        </w:tc>
        <w:tc>
          <w:tcPr>
            <w:tcW w:w="1560" w:type="dxa"/>
          </w:tcPr>
          <w:p w14:paraId="7E450AE0" w14:textId="77777777" w:rsidR="00FA4755" w:rsidRDefault="00E84239">
            <w:r>
              <w:t>Comité TI y PMO no consolidados</w:t>
            </w:r>
          </w:p>
        </w:tc>
        <w:tc>
          <w:tcPr>
            <w:tcW w:w="1560" w:type="dxa"/>
          </w:tcPr>
          <w:p w14:paraId="39BF35E7" w14:textId="77777777" w:rsidR="00FA4755" w:rsidRDefault="00E84239">
            <w:r>
              <w:t>G-01, G-02</w:t>
            </w:r>
          </w:p>
        </w:tc>
      </w:tr>
      <w:tr w:rsidR="00FA4755" w14:paraId="076EC7E6" w14:textId="77777777">
        <w:tc>
          <w:tcPr>
            <w:tcW w:w="1560" w:type="dxa"/>
          </w:tcPr>
          <w:p w14:paraId="1000E26F" w14:textId="77777777" w:rsidR="00FA4755" w:rsidRDefault="00E84239">
            <w:r>
              <w:t>Información y Datos</w:t>
            </w:r>
          </w:p>
        </w:tc>
        <w:tc>
          <w:tcPr>
            <w:tcW w:w="1560" w:type="dxa"/>
          </w:tcPr>
          <w:p w14:paraId="0CFB67B6" w14:textId="77777777" w:rsidR="00FA4755" w:rsidRDefault="00E84239">
            <w:r>
              <w:t>Arquitectura de información</w:t>
            </w:r>
          </w:p>
        </w:tc>
        <w:tc>
          <w:tcPr>
            <w:tcW w:w="1560" w:type="dxa"/>
          </w:tcPr>
          <w:p w14:paraId="23C66B1D" w14:textId="77777777" w:rsidR="00FA4755" w:rsidRDefault="00E84239">
            <w:r>
              <w:t>2</w:t>
            </w:r>
          </w:p>
        </w:tc>
        <w:tc>
          <w:tcPr>
            <w:tcW w:w="1560" w:type="dxa"/>
          </w:tcPr>
          <w:p w14:paraId="0E0801A5" w14:textId="77777777" w:rsidR="00FA4755" w:rsidRDefault="00E84239">
            <w:r>
              <w:t>4</w:t>
            </w:r>
          </w:p>
        </w:tc>
        <w:tc>
          <w:tcPr>
            <w:tcW w:w="1560" w:type="dxa"/>
          </w:tcPr>
          <w:p w14:paraId="6433BCB4" w14:textId="77777777" w:rsidR="00FA4755" w:rsidRDefault="00E84239">
            <w:r>
              <w:t>Sin MDM y calidad de datos heterogénea</w:t>
            </w:r>
          </w:p>
        </w:tc>
        <w:tc>
          <w:tcPr>
            <w:tcW w:w="1560" w:type="dxa"/>
          </w:tcPr>
          <w:p w14:paraId="2FDB3436" w14:textId="77777777" w:rsidR="00FA4755" w:rsidRDefault="00E84239">
            <w:r>
              <w:t>D-01, D-02, D-03</w:t>
            </w:r>
          </w:p>
        </w:tc>
      </w:tr>
      <w:tr w:rsidR="00FA4755" w14:paraId="0F5467CC" w14:textId="77777777">
        <w:tc>
          <w:tcPr>
            <w:tcW w:w="1560" w:type="dxa"/>
          </w:tcPr>
          <w:p w14:paraId="3FF77296" w14:textId="77777777" w:rsidR="00FA4755" w:rsidRDefault="00E84239">
            <w:r>
              <w:t>Sistemas de Información</w:t>
            </w:r>
          </w:p>
        </w:tc>
        <w:tc>
          <w:tcPr>
            <w:tcW w:w="1560" w:type="dxa"/>
          </w:tcPr>
          <w:p w14:paraId="12F3A888" w14:textId="77777777" w:rsidR="00FA4755" w:rsidRDefault="00E84239">
            <w:r>
              <w:t>Arquitectura de SI</w:t>
            </w:r>
          </w:p>
        </w:tc>
        <w:tc>
          <w:tcPr>
            <w:tcW w:w="1560" w:type="dxa"/>
          </w:tcPr>
          <w:p w14:paraId="28951A30" w14:textId="77777777" w:rsidR="00FA4755" w:rsidRDefault="00E84239">
            <w:r>
              <w:t>3</w:t>
            </w:r>
          </w:p>
        </w:tc>
        <w:tc>
          <w:tcPr>
            <w:tcW w:w="1560" w:type="dxa"/>
          </w:tcPr>
          <w:p w14:paraId="7B1A606D" w14:textId="77777777" w:rsidR="00FA4755" w:rsidRDefault="00E84239">
            <w:r>
              <w:t>4</w:t>
            </w:r>
          </w:p>
        </w:tc>
        <w:tc>
          <w:tcPr>
            <w:tcW w:w="1560" w:type="dxa"/>
          </w:tcPr>
          <w:p w14:paraId="3DF23041" w14:textId="77777777" w:rsidR="00FA4755" w:rsidRDefault="00E84239">
            <w:r>
              <w:t>Integración parcial y deuda técnica</w:t>
            </w:r>
          </w:p>
        </w:tc>
        <w:tc>
          <w:tcPr>
            <w:tcW w:w="1560" w:type="dxa"/>
          </w:tcPr>
          <w:p w14:paraId="0F3214CB" w14:textId="77777777" w:rsidR="00FA4755" w:rsidRDefault="00E84239">
            <w:r>
              <w:t>SI-01, SI-02, SI-03</w:t>
            </w:r>
          </w:p>
        </w:tc>
      </w:tr>
      <w:tr w:rsidR="00FA4755" w14:paraId="46B71C64" w14:textId="77777777">
        <w:tc>
          <w:tcPr>
            <w:tcW w:w="1560" w:type="dxa"/>
          </w:tcPr>
          <w:p w14:paraId="341EAB7E" w14:textId="77777777" w:rsidR="00FA4755" w:rsidRDefault="00E84239">
            <w:r>
              <w:t>Servicios Tecnológicos</w:t>
            </w:r>
          </w:p>
        </w:tc>
        <w:tc>
          <w:tcPr>
            <w:tcW w:w="1560" w:type="dxa"/>
          </w:tcPr>
          <w:p w14:paraId="17A5C4F6" w14:textId="77777777" w:rsidR="00FA4755" w:rsidRDefault="00E84239">
            <w:r>
              <w:t>Arquitectura tecnológica</w:t>
            </w:r>
          </w:p>
        </w:tc>
        <w:tc>
          <w:tcPr>
            <w:tcW w:w="1560" w:type="dxa"/>
          </w:tcPr>
          <w:p w14:paraId="4D81D015" w14:textId="77777777" w:rsidR="00FA4755" w:rsidRDefault="00E84239">
            <w:r>
              <w:t>2</w:t>
            </w:r>
          </w:p>
        </w:tc>
        <w:tc>
          <w:tcPr>
            <w:tcW w:w="1560" w:type="dxa"/>
          </w:tcPr>
          <w:p w14:paraId="081890BF" w14:textId="77777777" w:rsidR="00FA4755" w:rsidRDefault="00E84239">
            <w:r>
              <w:t>4</w:t>
            </w:r>
          </w:p>
        </w:tc>
        <w:tc>
          <w:tcPr>
            <w:tcW w:w="1560" w:type="dxa"/>
          </w:tcPr>
          <w:p w14:paraId="31759E11" w14:textId="77777777" w:rsidR="00FA4755" w:rsidRDefault="00E84239">
            <w:r>
              <w:t>Infraestructura obsoleta y nube no adoptada</w:t>
            </w:r>
          </w:p>
        </w:tc>
        <w:tc>
          <w:tcPr>
            <w:tcW w:w="1560" w:type="dxa"/>
          </w:tcPr>
          <w:p w14:paraId="083DD23D" w14:textId="77777777" w:rsidR="00FA4755" w:rsidRDefault="00E84239">
            <w:r>
              <w:t>I-01, I-02, I-03</w:t>
            </w:r>
          </w:p>
        </w:tc>
      </w:tr>
      <w:tr w:rsidR="00FA4755" w14:paraId="172ECB88" w14:textId="77777777">
        <w:tc>
          <w:tcPr>
            <w:tcW w:w="1560" w:type="dxa"/>
          </w:tcPr>
          <w:p w14:paraId="79C904F0" w14:textId="77777777" w:rsidR="00FA4755" w:rsidRDefault="00E84239">
            <w:r>
              <w:t>Uso y Apropiación</w:t>
            </w:r>
          </w:p>
        </w:tc>
        <w:tc>
          <w:tcPr>
            <w:tcW w:w="1560" w:type="dxa"/>
          </w:tcPr>
          <w:p w14:paraId="2FCF5882" w14:textId="77777777" w:rsidR="00FA4755" w:rsidRDefault="00E84239">
            <w:r>
              <w:t>Capacidades y cambio</w:t>
            </w:r>
          </w:p>
        </w:tc>
        <w:tc>
          <w:tcPr>
            <w:tcW w:w="1560" w:type="dxa"/>
          </w:tcPr>
          <w:p w14:paraId="40834DAA" w14:textId="77777777" w:rsidR="00FA4755" w:rsidRDefault="00E84239">
            <w:r>
              <w:t>2</w:t>
            </w:r>
          </w:p>
        </w:tc>
        <w:tc>
          <w:tcPr>
            <w:tcW w:w="1560" w:type="dxa"/>
          </w:tcPr>
          <w:p w14:paraId="084755D1" w14:textId="77777777" w:rsidR="00FA4755" w:rsidRDefault="00E84239">
            <w:r>
              <w:t>3</w:t>
            </w:r>
          </w:p>
        </w:tc>
        <w:tc>
          <w:tcPr>
            <w:tcW w:w="1560" w:type="dxa"/>
          </w:tcPr>
          <w:p w14:paraId="33B3EB59" w14:textId="77777777" w:rsidR="00FA4755" w:rsidRDefault="00E84239">
            <w:r>
              <w:t>Baja adopción de prácticas digitales</w:t>
            </w:r>
          </w:p>
        </w:tc>
        <w:tc>
          <w:tcPr>
            <w:tcW w:w="1560" w:type="dxa"/>
          </w:tcPr>
          <w:p w14:paraId="1858868F" w14:textId="77777777" w:rsidR="00FA4755" w:rsidRDefault="00E84239">
            <w:r>
              <w:t>C-01, C-02</w:t>
            </w:r>
          </w:p>
        </w:tc>
      </w:tr>
      <w:tr w:rsidR="00FA4755" w14:paraId="25BB8BB7" w14:textId="77777777">
        <w:tc>
          <w:tcPr>
            <w:tcW w:w="1560" w:type="dxa"/>
          </w:tcPr>
          <w:p w14:paraId="7942E0FE" w14:textId="77777777" w:rsidR="00FA4755" w:rsidRDefault="00E84239">
            <w:r>
              <w:t>Seguridad y Privacidad</w:t>
            </w:r>
          </w:p>
        </w:tc>
        <w:tc>
          <w:tcPr>
            <w:tcW w:w="1560" w:type="dxa"/>
          </w:tcPr>
          <w:p w14:paraId="15BE6025" w14:textId="77777777" w:rsidR="00FA4755" w:rsidRDefault="00E84239">
            <w:r>
              <w:t>MSPI + seguridad digital</w:t>
            </w:r>
          </w:p>
        </w:tc>
        <w:tc>
          <w:tcPr>
            <w:tcW w:w="1560" w:type="dxa"/>
          </w:tcPr>
          <w:p w14:paraId="437B2643" w14:textId="77777777" w:rsidR="00FA4755" w:rsidRDefault="00E84239">
            <w:r>
              <w:t>1</w:t>
            </w:r>
          </w:p>
        </w:tc>
        <w:tc>
          <w:tcPr>
            <w:tcW w:w="1560" w:type="dxa"/>
          </w:tcPr>
          <w:p w14:paraId="6677A25E" w14:textId="77777777" w:rsidR="00FA4755" w:rsidRDefault="00E84239">
            <w:r>
              <w:t>4</w:t>
            </w:r>
          </w:p>
        </w:tc>
        <w:tc>
          <w:tcPr>
            <w:tcW w:w="1560" w:type="dxa"/>
          </w:tcPr>
          <w:p w14:paraId="169CDBAC" w14:textId="77777777" w:rsidR="00FA4755" w:rsidRDefault="00E84239">
            <w:r>
              <w:t>SGSI no certificado y continuidad débil</w:t>
            </w:r>
          </w:p>
        </w:tc>
        <w:tc>
          <w:tcPr>
            <w:tcW w:w="1560" w:type="dxa"/>
          </w:tcPr>
          <w:p w14:paraId="1AA42210" w14:textId="77777777" w:rsidR="00FA4755" w:rsidRDefault="00E84239">
            <w:r>
              <w:t>S-01, S-05, S-09</w:t>
            </w:r>
          </w:p>
        </w:tc>
      </w:tr>
    </w:tbl>
    <w:p w14:paraId="26EBC565" w14:textId="77777777" w:rsidR="00FA4755" w:rsidRDefault="00E84239">
      <w:pPr>
        <w:pStyle w:val="Ttulo2"/>
      </w:pPr>
      <w:r>
        <w:t>C.6 Catálogo de hallazgos (consolidado)</w:t>
      </w:r>
    </w:p>
    <w:tbl>
      <w:tblPr>
        <w:tblStyle w:val="Tablaconcuadrcula"/>
        <w:tblW w:w="0" w:type="auto"/>
        <w:tblLook w:val="04A0" w:firstRow="1" w:lastRow="0" w:firstColumn="1" w:lastColumn="0" w:noHBand="0" w:noVBand="1"/>
      </w:tblPr>
      <w:tblGrid>
        <w:gridCol w:w="1868"/>
        <w:gridCol w:w="1871"/>
        <w:gridCol w:w="1870"/>
        <w:gridCol w:w="1870"/>
        <w:gridCol w:w="1871"/>
      </w:tblGrid>
      <w:tr w:rsidR="00FA4755" w14:paraId="5FDAAD68" w14:textId="77777777">
        <w:tc>
          <w:tcPr>
            <w:tcW w:w="1872" w:type="dxa"/>
          </w:tcPr>
          <w:p w14:paraId="3E008C55" w14:textId="77777777" w:rsidR="00FA4755" w:rsidRDefault="00E84239">
            <w:r>
              <w:t>ID Hallazgo</w:t>
            </w:r>
          </w:p>
        </w:tc>
        <w:tc>
          <w:tcPr>
            <w:tcW w:w="1872" w:type="dxa"/>
          </w:tcPr>
          <w:p w14:paraId="36146E26" w14:textId="77777777" w:rsidR="00FA4755" w:rsidRDefault="00E84239">
            <w:r>
              <w:t>Fuente</w:t>
            </w:r>
          </w:p>
        </w:tc>
        <w:tc>
          <w:tcPr>
            <w:tcW w:w="1872" w:type="dxa"/>
          </w:tcPr>
          <w:p w14:paraId="48D27667" w14:textId="77777777" w:rsidR="00FA4755" w:rsidRDefault="00E84239">
            <w:r>
              <w:t>Descripción</w:t>
            </w:r>
          </w:p>
        </w:tc>
        <w:tc>
          <w:tcPr>
            <w:tcW w:w="1872" w:type="dxa"/>
          </w:tcPr>
          <w:p w14:paraId="4D153C03" w14:textId="77777777" w:rsidR="00FA4755" w:rsidRDefault="00E84239">
            <w:r>
              <w:t>Riesgo asociado</w:t>
            </w:r>
          </w:p>
        </w:tc>
        <w:tc>
          <w:tcPr>
            <w:tcW w:w="1872" w:type="dxa"/>
          </w:tcPr>
          <w:p w14:paraId="42AC1CD3" w14:textId="77777777" w:rsidR="00FA4755" w:rsidRDefault="00E84239">
            <w:r>
              <w:t>Acción</w:t>
            </w:r>
          </w:p>
        </w:tc>
      </w:tr>
      <w:tr w:rsidR="00FA4755" w14:paraId="303534D3" w14:textId="77777777">
        <w:tc>
          <w:tcPr>
            <w:tcW w:w="1872" w:type="dxa"/>
          </w:tcPr>
          <w:p w14:paraId="633B580E" w14:textId="77777777" w:rsidR="00FA4755" w:rsidRDefault="00E84239">
            <w:r>
              <w:t>H-01</w:t>
            </w:r>
          </w:p>
        </w:tc>
        <w:tc>
          <w:tcPr>
            <w:tcW w:w="1872" w:type="dxa"/>
          </w:tcPr>
          <w:p w14:paraId="76ADF2CA" w14:textId="77777777" w:rsidR="00FA4755" w:rsidRDefault="00E84239">
            <w:r>
              <w:t>Servicios TI</w:t>
            </w:r>
          </w:p>
        </w:tc>
        <w:tc>
          <w:tcPr>
            <w:tcW w:w="1872" w:type="dxa"/>
          </w:tcPr>
          <w:p w14:paraId="0A482A32" w14:textId="77777777" w:rsidR="00FA4755" w:rsidRDefault="00E84239">
            <w:r>
              <w:t>Canales informales para soporte generan trazabilidad incompleta.</w:t>
            </w:r>
          </w:p>
        </w:tc>
        <w:tc>
          <w:tcPr>
            <w:tcW w:w="1872" w:type="dxa"/>
          </w:tcPr>
          <w:p w14:paraId="0D87688E" w14:textId="77777777" w:rsidR="00FA4755" w:rsidRDefault="00E84239">
            <w:r>
              <w:t>Incidentes no controlados</w:t>
            </w:r>
          </w:p>
        </w:tc>
        <w:tc>
          <w:tcPr>
            <w:tcW w:w="1872" w:type="dxa"/>
          </w:tcPr>
          <w:p w14:paraId="1EC2BF64" w14:textId="77777777" w:rsidR="00FA4755" w:rsidRDefault="00E84239">
            <w:r>
              <w:t>Canal único GLPI + SLA.</w:t>
            </w:r>
          </w:p>
        </w:tc>
      </w:tr>
      <w:tr w:rsidR="00FA4755" w14:paraId="10A8D845" w14:textId="77777777">
        <w:tc>
          <w:tcPr>
            <w:tcW w:w="1872" w:type="dxa"/>
          </w:tcPr>
          <w:p w14:paraId="04383FCC" w14:textId="77777777" w:rsidR="00FA4755" w:rsidRDefault="00E84239">
            <w:r>
              <w:t>H-02</w:t>
            </w:r>
          </w:p>
        </w:tc>
        <w:tc>
          <w:tcPr>
            <w:tcW w:w="1872" w:type="dxa"/>
          </w:tcPr>
          <w:p w14:paraId="7CF430F9" w14:textId="77777777" w:rsidR="00FA4755" w:rsidRDefault="00E84239">
            <w:r>
              <w:t>Seguridad</w:t>
            </w:r>
          </w:p>
        </w:tc>
        <w:tc>
          <w:tcPr>
            <w:tcW w:w="1872" w:type="dxa"/>
          </w:tcPr>
          <w:p w14:paraId="3F07C5AE" w14:textId="77777777" w:rsidR="00FA4755" w:rsidRDefault="00E84239">
            <w:r>
              <w:t>Sin evidencia sistemática de simulacros DRP/BCP.</w:t>
            </w:r>
          </w:p>
        </w:tc>
        <w:tc>
          <w:tcPr>
            <w:tcW w:w="1872" w:type="dxa"/>
          </w:tcPr>
          <w:p w14:paraId="28377C8E" w14:textId="77777777" w:rsidR="00FA4755" w:rsidRDefault="00E84239">
            <w:r>
              <w:t>Interrupción prolongada</w:t>
            </w:r>
          </w:p>
        </w:tc>
        <w:tc>
          <w:tcPr>
            <w:tcW w:w="1872" w:type="dxa"/>
          </w:tcPr>
          <w:p w14:paraId="73B20CFA" w14:textId="77777777" w:rsidR="00FA4755" w:rsidRDefault="00E84239">
            <w:r>
              <w:t>Plan anual de pruebas.</w:t>
            </w:r>
          </w:p>
        </w:tc>
      </w:tr>
      <w:tr w:rsidR="00FA4755" w14:paraId="51F551A0" w14:textId="77777777">
        <w:tc>
          <w:tcPr>
            <w:tcW w:w="1872" w:type="dxa"/>
          </w:tcPr>
          <w:p w14:paraId="387D95E0" w14:textId="77777777" w:rsidR="00FA4755" w:rsidRDefault="00E84239">
            <w:r>
              <w:t>H-03</w:t>
            </w:r>
          </w:p>
        </w:tc>
        <w:tc>
          <w:tcPr>
            <w:tcW w:w="1872" w:type="dxa"/>
          </w:tcPr>
          <w:p w14:paraId="44EB7ECD" w14:textId="77777777" w:rsidR="00FA4755" w:rsidRDefault="00E84239">
            <w:r>
              <w:t>Datos</w:t>
            </w:r>
          </w:p>
        </w:tc>
        <w:tc>
          <w:tcPr>
            <w:tcW w:w="1872" w:type="dxa"/>
          </w:tcPr>
          <w:p w14:paraId="196C62CE" w14:textId="77777777" w:rsidR="00FA4755" w:rsidRDefault="00E84239">
            <w:r>
              <w:t>Silos de información y reportes manuales.</w:t>
            </w:r>
          </w:p>
        </w:tc>
        <w:tc>
          <w:tcPr>
            <w:tcW w:w="1872" w:type="dxa"/>
          </w:tcPr>
          <w:p w14:paraId="6E1734A0" w14:textId="77777777" w:rsidR="00FA4755" w:rsidRDefault="00E84239">
            <w:r>
              <w:t>Decisiones tardías</w:t>
            </w:r>
          </w:p>
        </w:tc>
        <w:tc>
          <w:tcPr>
            <w:tcW w:w="1872" w:type="dxa"/>
          </w:tcPr>
          <w:p w14:paraId="0B4ADC62" w14:textId="77777777" w:rsidR="00FA4755" w:rsidRDefault="00E84239">
            <w:r>
              <w:t>MDM + BI corporativo.</w:t>
            </w:r>
          </w:p>
        </w:tc>
      </w:tr>
      <w:tr w:rsidR="00FA4755" w14:paraId="5B2D8673" w14:textId="77777777">
        <w:tc>
          <w:tcPr>
            <w:tcW w:w="1872" w:type="dxa"/>
          </w:tcPr>
          <w:p w14:paraId="4B493F8A" w14:textId="77777777" w:rsidR="00FA4755" w:rsidRDefault="00E84239">
            <w:r>
              <w:t>H-04</w:t>
            </w:r>
          </w:p>
        </w:tc>
        <w:tc>
          <w:tcPr>
            <w:tcW w:w="1872" w:type="dxa"/>
          </w:tcPr>
          <w:p w14:paraId="541777DC" w14:textId="77777777" w:rsidR="00FA4755" w:rsidRDefault="00E84239">
            <w:r>
              <w:t>Procesos</w:t>
            </w:r>
          </w:p>
        </w:tc>
        <w:tc>
          <w:tcPr>
            <w:tcW w:w="1872" w:type="dxa"/>
          </w:tcPr>
          <w:p w14:paraId="235E0DE3" w14:textId="77777777" w:rsidR="00FA4755" w:rsidRDefault="00E84239">
            <w:r>
              <w:t>Alta dependencia de papel y firmas físicas.</w:t>
            </w:r>
          </w:p>
        </w:tc>
        <w:tc>
          <w:tcPr>
            <w:tcW w:w="1872" w:type="dxa"/>
          </w:tcPr>
          <w:p w14:paraId="6A478492" w14:textId="77777777" w:rsidR="00FA4755" w:rsidRDefault="00E84239">
            <w:r>
              <w:t>Demoras y costos</w:t>
            </w:r>
          </w:p>
        </w:tc>
        <w:tc>
          <w:tcPr>
            <w:tcW w:w="1872" w:type="dxa"/>
          </w:tcPr>
          <w:p w14:paraId="54B5BD57" w14:textId="77777777" w:rsidR="00FA4755" w:rsidRDefault="00E84239">
            <w:r>
              <w:t>ECM + firma electrónica.</w:t>
            </w:r>
          </w:p>
        </w:tc>
      </w:tr>
      <w:tr w:rsidR="00FA4755" w14:paraId="716CA339" w14:textId="77777777">
        <w:tc>
          <w:tcPr>
            <w:tcW w:w="1872" w:type="dxa"/>
          </w:tcPr>
          <w:p w14:paraId="7C8BCD6E" w14:textId="77777777" w:rsidR="00FA4755" w:rsidRDefault="00E84239">
            <w:r>
              <w:t>H-05</w:t>
            </w:r>
          </w:p>
        </w:tc>
        <w:tc>
          <w:tcPr>
            <w:tcW w:w="1872" w:type="dxa"/>
          </w:tcPr>
          <w:p w14:paraId="1A54E522" w14:textId="77777777" w:rsidR="00FA4755" w:rsidRDefault="00E84239">
            <w:r>
              <w:t>Gobierno TI</w:t>
            </w:r>
          </w:p>
        </w:tc>
        <w:tc>
          <w:tcPr>
            <w:tcW w:w="1872" w:type="dxa"/>
          </w:tcPr>
          <w:p w14:paraId="45E6F9AE" w14:textId="77777777" w:rsidR="00FA4755" w:rsidRDefault="00E84239">
            <w:r>
              <w:t>Ausencia histórica de comité y RACI formal.</w:t>
            </w:r>
          </w:p>
        </w:tc>
        <w:tc>
          <w:tcPr>
            <w:tcW w:w="1872" w:type="dxa"/>
          </w:tcPr>
          <w:p w14:paraId="4905681E" w14:textId="77777777" w:rsidR="00FA4755" w:rsidRDefault="00E84239">
            <w:r>
              <w:t>Baja gobernanza</w:t>
            </w:r>
          </w:p>
        </w:tc>
        <w:tc>
          <w:tcPr>
            <w:tcW w:w="1872" w:type="dxa"/>
          </w:tcPr>
          <w:p w14:paraId="6F7833EB" w14:textId="77777777" w:rsidR="00FA4755" w:rsidRDefault="00E84239">
            <w:r>
              <w:t>Comité TI + modelo RACI.</w:t>
            </w:r>
          </w:p>
        </w:tc>
      </w:tr>
      <w:tr w:rsidR="00FA4755" w14:paraId="608505CB" w14:textId="77777777">
        <w:tc>
          <w:tcPr>
            <w:tcW w:w="1872" w:type="dxa"/>
          </w:tcPr>
          <w:p w14:paraId="6FBEAE6D" w14:textId="77777777" w:rsidR="00FA4755" w:rsidRDefault="00E84239">
            <w:r>
              <w:t>H-06</w:t>
            </w:r>
          </w:p>
        </w:tc>
        <w:tc>
          <w:tcPr>
            <w:tcW w:w="1872" w:type="dxa"/>
          </w:tcPr>
          <w:p w14:paraId="01367B05" w14:textId="77777777" w:rsidR="00FA4755" w:rsidRDefault="00E84239">
            <w:r>
              <w:t>Arquitectura</w:t>
            </w:r>
          </w:p>
        </w:tc>
        <w:tc>
          <w:tcPr>
            <w:tcW w:w="1872" w:type="dxa"/>
          </w:tcPr>
          <w:p w14:paraId="221A2631" w14:textId="77777777" w:rsidR="00FA4755" w:rsidRDefault="00E84239">
            <w:r>
              <w:t>Integración limitada entre sistemas core.</w:t>
            </w:r>
          </w:p>
        </w:tc>
        <w:tc>
          <w:tcPr>
            <w:tcW w:w="1872" w:type="dxa"/>
          </w:tcPr>
          <w:p w14:paraId="6037E231" w14:textId="77777777" w:rsidR="00FA4755" w:rsidRDefault="00E84239">
            <w:r>
              <w:t>Reprocesos / errores</w:t>
            </w:r>
          </w:p>
        </w:tc>
        <w:tc>
          <w:tcPr>
            <w:tcW w:w="1872" w:type="dxa"/>
          </w:tcPr>
          <w:p w14:paraId="5AED6693" w14:textId="77777777" w:rsidR="00FA4755" w:rsidRDefault="00E84239">
            <w:r>
              <w:t>ESB/API management.</w:t>
            </w:r>
          </w:p>
        </w:tc>
      </w:tr>
      <w:tr w:rsidR="00FA4755" w14:paraId="05CCB3CC" w14:textId="77777777">
        <w:tc>
          <w:tcPr>
            <w:tcW w:w="1872" w:type="dxa"/>
          </w:tcPr>
          <w:p w14:paraId="6A3C2844" w14:textId="77777777" w:rsidR="00FA4755" w:rsidRDefault="00E84239">
            <w:r>
              <w:t>H-07</w:t>
            </w:r>
          </w:p>
        </w:tc>
        <w:tc>
          <w:tcPr>
            <w:tcW w:w="1872" w:type="dxa"/>
          </w:tcPr>
          <w:p w14:paraId="20E1ABA5" w14:textId="77777777" w:rsidR="00FA4755" w:rsidRDefault="00E84239">
            <w:r>
              <w:t>Cumplimiento</w:t>
            </w:r>
          </w:p>
        </w:tc>
        <w:tc>
          <w:tcPr>
            <w:tcW w:w="1872" w:type="dxa"/>
          </w:tcPr>
          <w:p w14:paraId="0C82A4D9" w14:textId="77777777" w:rsidR="00FA4755" w:rsidRDefault="00E84239">
            <w:r>
              <w:t>Exigencias regulatorias financieras demandan actualización continua.</w:t>
            </w:r>
          </w:p>
        </w:tc>
        <w:tc>
          <w:tcPr>
            <w:tcW w:w="1872" w:type="dxa"/>
          </w:tcPr>
          <w:p w14:paraId="0AFACC63" w14:textId="77777777" w:rsidR="00FA4755" w:rsidRDefault="00E84239">
            <w:r>
              <w:t>Sanciones / hallazgos control</w:t>
            </w:r>
          </w:p>
        </w:tc>
        <w:tc>
          <w:tcPr>
            <w:tcW w:w="1872" w:type="dxa"/>
          </w:tcPr>
          <w:p w14:paraId="527FA43E" w14:textId="77777777" w:rsidR="00FA4755" w:rsidRDefault="00E84239">
            <w:r>
              <w:t>Roadmap regulatorio.</w:t>
            </w:r>
          </w:p>
        </w:tc>
      </w:tr>
      <w:tr w:rsidR="00FA4755" w14:paraId="22FBCFE8" w14:textId="77777777">
        <w:tc>
          <w:tcPr>
            <w:tcW w:w="1872" w:type="dxa"/>
          </w:tcPr>
          <w:p w14:paraId="191A4159" w14:textId="77777777" w:rsidR="00FA4755" w:rsidRDefault="00E84239">
            <w:r>
              <w:t>H-08</w:t>
            </w:r>
          </w:p>
        </w:tc>
        <w:tc>
          <w:tcPr>
            <w:tcW w:w="1872" w:type="dxa"/>
          </w:tcPr>
          <w:p w14:paraId="1F49BB91" w14:textId="77777777" w:rsidR="00FA4755" w:rsidRDefault="00E84239">
            <w:r>
              <w:t>Talento</w:t>
            </w:r>
          </w:p>
        </w:tc>
        <w:tc>
          <w:tcPr>
            <w:tcW w:w="1872" w:type="dxa"/>
          </w:tcPr>
          <w:p w14:paraId="6AAD610C" w14:textId="77777777" w:rsidR="00FA4755" w:rsidRDefault="00E84239">
            <w:r>
              <w:t>Capacitación digital insuficiente en áreas usuarias.</w:t>
            </w:r>
          </w:p>
        </w:tc>
        <w:tc>
          <w:tcPr>
            <w:tcW w:w="1872" w:type="dxa"/>
          </w:tcPr>
          <w:p w14:paraId="1870EC1E" w14:textId="77777777" w:rsidR="00FA4755" w:rsidRDefault="00E84239">
            <w:r>
              <w:t>Baja apropiación</w:t>
            </w:r>
          </w:p>
        </w:tc>
        <w:tc>
          <w:tcPr>
            <w:tcW w:w="1872" w:type="dxa"/>
          </w:tcPr>
          <w:p w14:paraId="3F1EFDCF" w14:textId="77777777" w:rsidR="00FA4755" w:rsidRDefault="00E84239">
            <w:r>
              <w:t>Plan de formación anual.</w:t>
            </w:r>
          </w:p>
        </w:tc>
      </w:tr>
    </w:tbl>
    <w:p w14:paraId="3163CBBA" w14:textId="77777777" w:rsidR="00FA4755" w:rsidRDefault="00E84239">
      <w:pPr>
        <w:pStyle w:val="Ttulo2"/>
      </w:pPr>
      <w:r>
        <w:t>C.7 Brechas de procesos (4 campos)</w:t>
      </w:r>
    </w:p>
    <w:tbl>
      <w:tblPr>
        <w:tblStyle w:val="Tablaconcuadrcula"/>
        <w:tblW w:w="0" w:type="auto"/>
        <w:tblLook w:val="04A0" w:firstRow="1" w:lastRow="0" w:firstColumn="1" w:lastColumn="0" w:noHBand="0" w:noVBand="1"/>
      </w:tblPr>
      <w:tblGrid>
        <w:gridCol w:w="2337"/>
        <w:gridCol w:w="2338"/>
        <w:gridCol w:w="2337"/>
        <w:gridCol w:w="2338"/>
      </w:tblGrid>
      <w:tr w:rsidR="00FA4755" w14:paraId="09A68172" w14:textId="77777777">
        <w:tc>
          <w:tcPr>
            <w:tcW w:w="2340" w:type="dxa"/>
          </w:tcPr>
          <w:p w14:paraId="5C8B6D3E" w14:textId="77777777" w:rsidR="00FA4755" w:rsidRDefault="00E84239">
            <w:r>
              <w:t>Proceso</w:t>
            </w:r>
          </w:p>
        </w:tc>
        <w:tc>
          <w:tcPr>
            <w:tcW w:w="2340" w:type="dxa"/>
          </w:tcPr>
          <w:p w14:paraId="6BEAD915" w14:textId="77777777" w:rsidR="00FA4755" w:rsidRDefault="00E84239">
            <w:r>
              <w:t>Brecha</w:t>
            </w:r>
          </w:p>
        </w:tc>
        <w:tc>
          <w:tcPr>
            <w:tcW w:w="2340" w:type="dxa"/>
          </w:tcPr>
          <w:p w14:paraId="2B96FA9C" w14:textId="77777777" w:rsidR="00FA4755" w:rsidRDefault="00E84239">
            <w:r>
              <w:t>Impacto</w:t>
            </w:r>
          </w:p>
        </w:tc>
        <w:tc>
          <w:tcPr>
            <w:tcW w:w="2340" w:type="dxa"/>
          </w:tcPr>
          <w:p w14:paraId="5A18EF70" w14:textId="77777777" w:rsidR="00FA4755" w:rsidRDefault="00E84239">
            <w:r>
              <w:t>Acción de cierre</w:t>
            </w:r>
          </w:p>
        </w:tc>
      </w:tr>
      <w:tr w:rsidR="00FA4755" w14:paraId="2B0B751C" w14:textId="77777777">
        <w:tc>
          <w:tcPr>
            <w:tcW w:w="2340" w:type="dxa"/>
          </w:tcPr>
          <w:p w14:paraId="53C09927" w14:textId="77777777" w:rsidR="00FA4755" w:rsidRDefault="00E84239">
            <w:r>
              <w:t>Crédito de fomento</w:t>
            </w:r>
          </w:p>
        </w:tc>
        <w:tc>
          <w:tcPr>
            <w:tcW w:w="2340" w:type="dxa"/>
          </w:tcPr>
          <w:p w14:paraId="1EC0437D" w14:textId="77777777" w:rsidR="00FA4755" w:rsidRDefault="00E84239">
            <w:r>
              <w:t>Validaciones manuales y duplicidad de registros</w:t>
            </w:r>
          </w:p>
        </w:tc>
        <w:tc>
          <w:tcPr>
            <w:tcW w:w="2340" w:type="dxa"/>
          </w:tcPr>
          <w:p w14:paraId="50E9CF7A" w14:textId="77777777" w:rsidR="00FA4755" w:rsidRDefault="00E84239">
            <w:r>
              <w:t>Retrasos en desembolsos</w:t>
            </w:r>
          </w:p>
        </w:tc>
        <w:tc>
          <w:tcPr>
            <w:tcW w:w="2340" w:type="dxa"/>
          </w:tcPr>
          <w:p w14:paraId="34C95695" w14:textId="77777777" w:rsidR="00FA4755" w:rsidRDefault="00E84239">
            <w:r>
              <w:t>Automatizar workflow e integración con fuentes externas</w:t>
            </w:r>
          </w:p>
        </w:tc>
      </w:tr>
      <w:tr w:rsidR="00FA4755" w14:paraId="63CB5613" w14:textId="77777777">
        <w:tc>
          <w:tcPr>
            <w:tcW w:w="2340" w:type="dxa"/>
          </w:tcPr>
          <w:p w14:paraId="71988AFC" w14:textId="77777777" w:rsidR="00FA4755" w:rsidRDefault="00E84239">
            <w:r>
              <w:t>Gestión documental</w:t>
            </w:r>
          </w:p>
        </w:tc>
        <w:tc>
          <w:tcPr>
            <w:tcW w:w="2340" w:type="dxa"/>
          </w:tcPr>
          <w:p w14:paraId="0418E142" w14:textId="77777777" w:rsidR="00FA4755" w:rsidRDefault="00E84239">
            <w:r>
              <w:t>Radicación y aprobaciones parcialmente físicas</w:t>
            </w:r>
          </w:p>
        </w:tc>
        <w:tc>
          <w:tcPr>
            <w:tcW w:w="2340" w:type="dxa"/>
          </w:tcPr>
          <w:p w14:paraId="49865042" w14:textId="77777777" w:rsidR="00FA4755" w:rsidRDefault="00E84239">
            <w:r>
              <w:t>Tiempos altos y riesgo de pérdida documental</w:t>
            </w:r>
          </w:p>
        </w:tc>
        <w:tc>
          <w:tcPr>
            <w:tcW w:w="2340" w:type="dxa"/>
          </w:tcPr>
          <w:p w14:paraId="40C1BF0E" w14:textId="77777777" w:rsidR="00FA4755" w:rsidRDefault="00E84239">
            <w:r>
              <w:t>Implementar ECM + firmas electrónicas</w:t>
            </w:r>
          </w:p>
        </w:tc>
      </w:tr>
      <w:tr w:rsidR="00FA4755" w14:paraId="3897133A" w14:textId="77777777">
        <w:tc>
          <w:tcPr>
            <w:tcW w:w="2340" w:type="dxa"/>
          </w:tcPr>
          <w:p w14:paraId="0AB1F684" w14:textId="77777777" w:rsidR="00FA4755" w:rsidRDefault="00E84239">
            <w:r>
              <w:t>Gestión de proyectos</w:t>
            </w:r>
          </w:p>
        </w:tc>
        <w:tc>
          <w:tcPr>
            <w:tcW w:w="2340" w:type="dxa"/>
          </w:tcPr>
          <w:p w14:paraId="684AD0BC" w14:textId="77777777" w:rsidR="00FA4755" w:rsidRDefault="00E84239">
            <w:r>
              <w:t>Seguimiento fragmentado entre hojas de cálculo y aplicativos</w:t>
            </w:r>
          </w:p>
        </w:tc>
        <w:tc>
          <w:tcPr>
            <w:tcW w:w="2340" w:type="dxa"/>
          </w:tcPr>
          <w:p w14:paraId="1936B1A3" w14:textId="77777777" w:rsidR="00FA4755" w:rsidRDefault="00E84239">
            <w:r>
              <w:t>Baja trazabilidad</w:t>
            </w:r>
          </w:p>
        </w:tc>
        <w:tc>
          <w:tcPr>
            <w:tcW w:w="2340" w:type="dxa"/>
          </w:tcPr>
          <w:p w14:paraId="62497EEC" w14:textId="77777777" w:rsidR="00FA4755" w:rsidRDefault="00E84239">
            <w:r>
              <w:t>Consolidar en INFIDATOS e indicadores unificados</w:t>
            </w:r>
          </w:p>
        </w:tc>
      </w:tr>
      <w:tr w:rsidR="00FA4755" w14:paraId="0BB8320F" w14:textId="77777777">
        <w:tc>
          <w:tcPr>
            <w:tcW w:w="2340" w:type="dxa"/>
          </w:tcPr>
          <w:p w14:paraId="16C97CB4" w14:textId="77777777" w:rsidR="00FA4755" w:rsidRDefault="00E84239">
            <w:r>
              <w:t>Atención PQRS</w:t>
            </w:r>
          </w:p>
        </w:tc>
        <w:tc>
          <w:tcPr>
            <w:tcW w:w="2340" w:type="dxa"/>
          </w:tcPr>
          <w:p w14:paraId="4AC1B6B1" w14:textId="77777777" w:rsidR="00FA4755" w:rsidRDefault="00E84239">
            <w:r>
              <w:t>No existe trazabilidad extremo a extremo</w:t>
            </w:r>
          </w:p>
        </w:tc>
        <w:tc>
          <w:tcPr>
            <w:tcW w:w="2340" w:type="dxa"/>
          </w:tcPr>
          <w:p w14:paraId="048A9213" w14:textId="77777777" w:rsidR="00FA4755" w:rsidRDefault="00E84239">
            <w:r>
              <w:t>Riesgo reputacional</w:t>
            </w:r>
          </w:p>
        </w:tc>
        <w:tc>
          <w:tcPr>
            <w:tcW w:w="2340" w:type="dxa"/>
          </w:tcPr>
          <w:p w14:paraId="53129A59" w14:textId="77777777" w:rsidR="00FA4755" w:rsidRDefault="00E84239">
            <w:r>
              <w:t>Unificar radicación, seguimiento y cierre con SLA</w:t>
            </w:r>
          </w:p>
        </w:tc>
      </w:tr>
      <w:tr w:rsidR="00FA4755" w14:paraId="4A834FE7" w14:textId="77777777">
        <w:tc>
          <w:tcPr>
            <w:tcW w:w="2340" w:type="dxa"/>
          </w:tcPr>
          <w:p w14:paraId="3465283D" w14:textId="77777777" w:rsidR="00FA4755" w:rsidRDefault="00E84239">
            <w:r>
              <w:t>Gestión contractual TI</w:t>
            </w:r>
          </w:p>
        </w:tc>
        <w:tc>
          <w:tcPr>
            <w:tcW w:w="2340" w:type="dxa"/>
          </w:tcPr>
          <w:p w14:paraId="27C58E3E" w14:textId="77777777" w:rsidR="00FA4755" w:rsidRDefault="00E84239">
            <w:r>
              <w:t>SLA no estandarizados en contratos</w:t>
            </w:r>
          </w:p>
        </w:tc>
        <w:tc>
          <w:tcPr>
            <w:tcW w:w="2340" w:type="dxa"/>
          </w:tcPr>
          <w:p w14:paraId="60EEB172" w14:textId="77777777" w:rsidR="00FA4755" w:rsidRDefault="00E84239">
            <w:r>
              <w:t>Bajo control de calidad de servicio</w:t>
            </w:r>
          </w:p>
        </w:tc>
        <w:tc>
          <w:tcPr>
            <w:tcW w:w="2340" w:type="dxa"/>
          </w:tcPr>
          <w:p w14:paraId="401A42D9" w14:textId="77777777" w:rsidR="00FA4755" w:rsidRDefault="00E84239">
            <w:r>
              <w:t>Plantillas contractuales con SLA y penalidades</w:t>
            </w:r>
          </w:p>
        </w:tc>
      </w:tr>
      <w:tr w:rsidR="00FA4755" w14:paraId="2841A80F" w14:textId="77777777">
        <w:tc>
          <w:tcPr>
            <w:tcW w:w="2340" w:type="dxa"/>
          </w:tcPr>
          <w:p w14:paraId="2A9D3F4A" w14:textId="77777777" w:rsidR="00FA4755" w:rsidRDefault="00E84239">
            <w:r>
              <w:t>Continuidad TI</w:t>
            </w:r>
          </w:p>
        </w:tc>
        <w:tc>
          <w:tcPr>
            <w:tcW w:w="2340" w:type="dxa"/>
          </w:tcPr>
          <w:p w14:paraId="6D91C2B6" w14:textId="77777777" w:rsidR="00FA4755" w:rsidRDefault="00E84239">
            <w:r>
              <w:t>Pruebas no periódicas de recuperación</w:t>
            </w:r>
          </w:p>
        </w:tc>
        <w:tc>
          <w:tcPr>
            <w:tcW w:w="2340" w:type="dxa"/>
          </w:tcPr>
          <w:p w14:paraId="0BE7AF3D" w14:textId="77777777" w:rsidR="00FA4755" w:rsidRDefault="00E84239">
            <w:r>
              <w:t>Alta exposición ante incidentes</w:t>
            </w:r>
          </w:p>
        </w:tc>
        <w:tc>
          <w:tcPr>
            <w:tcW w:w="2340" w:type="dxa"/>
          </w:tcPr>
          <w:p w14:paraId="523A7905" w14:textId="77777777" w:rsidR="00FA4755" w:rsidRDefault="00E84239">
            <w:r>
              <w:t>Ejecutar simulacros semestrales auditables</w:t>
            </w:r>
          </w:p>
        </w:tc>
      </w:tr>
    </w:tbl>
    <w:p w14:paraId="79D908DC" w14:textId="77777777" w:rsidR="00FA4755" w:rsidRDefault="00E84239">
      <w:pPr>
        <w:pStyle w:val="Ttulo2"/>
      </w:pPr>
      <w:r>
        <w:t>C.8 Brechas de servicios institucionales</w:t>
      </w:r>
    </w:p>
    <w:tbl>
      <w:tblPr>
        <w:tblStyle w:val="Tablaconcuadrcula"/>
        <w:tblW w:w="0" w:type="auto"/>
        <w:tblLook w:val="04A0" w:firstRow="1" w:lastRow="0" w:firstColumn="1" w:lastColumn="0" w:noHBand="0" w:noVBand="1"/>
      </w:tblPr>
      <w:tblGrid>
        <w:gridCol w:w="1869"/>
        <w:gridCol w:w="1871"/>
        <w:gridCol w:w="1871"/>
        <w:gridCol w:w="1868"/>
        <w:gridCol w:w="1871"/>
      </w:tblGrid>
      <w:tr w:rsidR="00FA4755" w14:paraId="0418B620" w14:textId="77777777">
        <w:tc>
          <w:tcPr>
            <w:tcW w:w="1872" w:type="dxa"/>
          </w:tcPr>
          <w:p w14:paraId="1635CFB8" w14:textId="77777777" w:rsidR="00FA4755" w:rsidRDefault="00E84239">
            <w:r>
              <w:t>ID Servicio</w:t>
            </w:r>
          </w:p>
        </w:tc>
        <w:tc>
          <w:tcPr>
            <w:tcW w:w="1872" w:type="dxa"/>
          </w:tcPr>
          <w:p w14:paraId="296E799F" w14:textId="77777777" w:rsidR="00FA4755" w:rsidRDefault="00E84239">
            <w:r>
              <w:t>Brecha de servicio</w:t>
            </w:r>
          </w:p>
        </w:tc>
        <w:tc>
          <w:tcPr>
            <w:tcW w:w="1872" w:type="dxa"/>
          </w:tcPr>
          <w:p w14:paraId="0E3C8FF2" w14:textId="77777777" w:rsidR="00FA4755" w:rsidRDefault="00E84239">
            <w:r>
              <w:t>Causa raíz</w:t>
            </w:r>
          </w:p>
        </w:tc>
        <w:tc>
          <w:tcPr>
            <w:tcW w:w="1872" w:type="dxa"/>
          </w:tcPr>
          <w:p w14:paraId="446AFFD2" w14:textId="77777777" w:rsidR="00FA4755" w:rsidRDefault="00E84239">
            <w:r>
              <w:t>Nivel</w:t>
            </w:r>
          </w:p>
        </w:tc>
        <w:tc>
          <w:tcPr>
            <w:tcW w:w="1872" w:type="dxa"/>
          </w:tcPr>
          <w:p w14:paraId="57E4EB03" w14:textId="77777777" w:rsidR="00FA4755" w:rsidRDefault="00E84239">
            <w:r>
              <w:t>Respuesta propuesta</w:t>
            </w:r>
          </w:p>
        </w:tc>
      </w:tr>
      <w:tr w:rsidR="00FA4755" w14:paraId="7B99477E" w14:textId="77777777">
        <w:tc>
          <w:tcPr>
            <w:tcW w:w="1872" w:type="dxa"/>
          </w:tcPr>
          <w:p w14:paraId="430F898B" w14:textId="77777777" w:rsidR="00FA4755" w:rsidRDefault="00E84239">
            <w:r>
              <w:t>S01</w:t>
            </w:r>
          </w:p>
        </w:tc>
        <w:tc>
          <w:tcPr>
            <w:tcW w:w="1872" w:type="dxa"/>
          </w:tcPr>
          <w:p w14:paraId="461C81DF" w14:textId="77777777" w:rsidR="00FA4755" w:rsidRDefault="00E84239">
            <w:r>
              <w:t>Solicitud de crédito con alta intervención manual</w:t>
            </w:r>
          </w:p>
        </w:tc>
        <w:tc>
          <w:tcPr>
            <w:tcW w:w="1872" w:type="dxa"/>
          </w:tcPr>
          <w:p w14:paraId="4EAF22D3" w14:textId="77777777" w:rsidR="00FA4755" w:rsidRDefault="00E84239">
            <w:r>
              <w:t>Falta de integración de sistemas</w:t>
            </w:r>
          </w:p>
        </w:tc>
        <w:tc>
          <w:tcPr>
            <w:tcW w:w="1872" w:type="dxa"/>
          </w:tcPr>
          <w:p w14:paraId="2FD7D830" w14:textId="77777777" w:rsidR="00FA4755" w:rsidRDefault="00E84239">
            <w:r>
              <w:t>Alta</w:t>
            </w:r>
          </w:p>
        </w:tc>
        <w:tc>
          <w:tcPr>
            <w:tcW w:w="1872" w:type="dxa"/>
          </w:tcPr>
          <w:p w14:paraId="068D739F" w14:textId="77777777" w:rsidR="00FA4755" w:rsidRDefault="00E84239">
            <w:r>
              <w:t>Digitalización de punta a punta</w:t>
            </w:r>
          </w:p>
        </w:tc>
      </w:tr>
      <w:tr w:rsidR="00FA4755" w14:paraId="49C2AE4D" w14:textId="77777777">
        <w:tc>
          <w:tcPr>
            <w:tcW w:w="1872" w:type="dxa"/>
          </w:tcPr>
          <w:p w14:paraId="42589779" w14:textId="77777777" w:rsidR="00FA4755" w:rsidRDefault="00E84239">
            <w:r>
              <w:t>S02</w:t>
            </w:r>
          </w:p>
        </w:tc>
        <w:tc>
          <w:tcPr>
            <w:tcW w:w="1872" w:type="dxa"/>
          </w:tcPr>
          <w:p w14:paraId="5BB7C99B" w14:textId="77777777" w:rsidR="00FA4755" w:rsidRDefault="00E84239">
            <w:r>
              <w:t>Constitución de fondos sin autoservicio digital</w:t>
            </w:r>
          </w:p>
        </w:tc>
        <w:tc>
          <w:tcPr>
            <w:tcW w:w="1872" w:type="dxa"/>
          </w:tcPr>
          <w:p w14:paraId="34BE388B" w14:textId="77777777" w:rsidR="00FA4755" w:rsidRDefault="00E84239">
            <w:r>
              <w:t>Modelo operativo presencial</w:t>
            </w:r>
          </w:p>
        </w:tc>
        <w:tc>
          <w:tcPr>
            <w:tcW w:w="1872" w:type="dxa"/>
          </w:tcPr>
          <w:p w14:paraId="008C024B" w14:textId="77777777" w:rsidR="00FA4755" w:rsidRDefault="00E84239">
            <w:r>
              <w:t>Alta</w:t>
            </w:r>
          </w:p>
        </w:tc>
        <w:tc>
          <w:tcPr>
            <w:tcW w:w="1872" w:type="dxa"/>
          </w:tcPr>
          <w:p w14:paraId="1640A9E7" w14:textId="77777777" w:rsidR="00FA4755" w:rsidRDefault="00E84239">
            <w:r>
              <w:t>Portal transaccional y expediente electrónico</w:t>
            </w:r>
          </w:p>
        </w:tc>
      </w:tr>
      <w:tr w:rsidR="00FA4755" w14:paraId="4BC189E2" w14:textId="77777777">
        <w:tc>
          <w:tcPr>
            <w:tcW w:w="1872" w:type="dxa"/>
          </w:tcPr>
          <w:p w14:paraId="4CA5ABD5" w14:textId="77777777" w:rsidR="00FA4755" w:rsidRDefault="00E84239">
            <w:r>
              <w:t>S04</w:t>
            </w:r>
          </w:p>
        </w:tc>
        <w:tc>
          <w:tcPr>
            <w:tcW w:w="1872" w:type="dxa"/>
          </w:tcPr>
          <w:p w14:paraId="0ABDE319" w14:textId="77777777" w:rsidR="00FA4755" w:rsidRDefault="00E84239">
            <w:r>
              <w:t>Certificaciones con tiempos variables</w:t>
            </w:r>
          </w:p>
        </w:tc>
        <w:tc>
          <w:tcPr>
            <w:tcW w:w="1872" w:type="dxa"/>
          </w:tcPr>
          <w:p w14:paraId="31BDEBF5" w14:textId="77777777" w:rsidR="00FA4755" w:rsidRDefault="00E84239">
            <w:r>
              <w:t>Aprobaciones no automatizadas</w:t>
            </w:r>
          </w:p>
        </w:tc>
        <w:tc>
          <w:tcPr>
            <w:tcW w:w="1872" w:type="dxa"/>
          </w:tcPr>
          <w:p w14:paraId="5E11E07B" w14:textId="77777777" w:rsidR="00FA4755" w:rsidRDefault="00E84239">
            <w:r>
              <w:t>Media</w:t>
            </w:r>
          </w:p>
        </w:tc>
        <w:tc>
          <w:tcPr>
            <w:tcW w:w="1872" w:type="dxa"/>
          </w:tcPr>
          <w:p w14:paraId="6EDDBDA6" w14:textId="77777777" w:rsidR="00FA4755" w:rsidRDefault="00E84239">
            <w:r>
              <w:t>Reglas de negocio y notificaciones automáticas</w:t>
            </w:r>
          </w:p>
        </w:tc>
      </w:tr>
      <w:tr w:rsidR="00FA4755" w14:paraId="2FAB579C" w14:textId="77777777">
        <w:tc>
          <w:tcPr>
            <w:tcW w:w="1872" w:type="dxa"/>
          </w:tcPr>
          <w:p w14:paraId="5AD37140" w14:textId="77777777" w:rsidR="00FA4755" w:rsidRDefault="00E84239">
            <w:r>
              <w:t>S06</w:t>
            </w:r>
          </w:p>
        </w:tc>
        <w:tc>
          <w:tcPr>
            <w:tcW w:w="1872" w:type="dxa"/>
          </w:tcPr>
          <w:p w14:paraId="7CAC8F65" w14:textId="77777777" w:rsidR="00FA4755" w:rsidRDefault="00E84239">
            <w:r>
              <w:t>Asesoría no estandarizada por canal</w:t>
            </w:r>
          </w:p>
        </w:tc>
        <w:tc>
          <w:tcPr>
            <w:tcW w:w="1872" w:type="dxa"/>
          </w:tcPr>
          <w:p w14:paraId="03060C28" w14:textId="77777777" w:rsidR="00FA4755" w:rsidRDefault="00E84239">
            <w:r>
              <w:t>Sin base de conocimiento digital</w:t>
            </w:r>
          </w:p>
        </w:tc>
        <w:tc>
          <w:tcPr>
            <w:tcW w:w="1872" w:type="dxa"/>
          </w:tcPr>
          <w:p w14:paraId="1A0D14C1" w14:textId="77777777" w:rsidR="00FA4755" w:rsidRDefault="00E84239">
            <w:r>
              <w:t>Media</w:t>
            </w:r>
          </w:p>
        </w:tc>
        <w:tc>
          <w:tcPr>
            <w:tcW w:w="1872" w:type="dxa"/>
          </w:tcPr>
          <w:p w14:paraId="02E1E8C4" w14:textId="77777777" w:rsidR="00FA4755" w:rsidRDefault="00E84239">
            <w:r>
              <w:t>CRM de atención y repositorio de conocimiento</w:t>
            </w:r>
          </w:p>
        </w:tc>
      </w:tr>
      <w:tr w:rsidR="00FA4755" w14:paraId="0E31C331" w14:textId="77777777">
        <w:tc>
          <w:tcPr>
            <w:tcW w:w="1872" w:type="dxa"/>
          </w:tcPr>
          <w:p w14:paraId="5B4CBC30" w14:textId="77777777" w:rsidR="00FA4755" w:rsidRDefault="00E84239">
            <w:r>
              <w:t>S08</w:t>
            </w:r>
          </w:p>
        </w:tc>
        <w:tc>
          <w:tcPr>
            <w:tcW w:w="1872" w:type="dxa"/>
          </w:tcPr>
          <w:p w14:paraId="29DC56FA" w14:textId="77777777" w:rsidR="00FA4755" w:rsidRDefault="00E84239">
            <w:r>
              <w:t>Información financiera en web con alcance limitado</w:t>
            </w:r>
          </w:p>
        </w:tc>
        <w:tc>
          <w:tcPr>
            <w:tcW w:w="1872" w:type="dxa"/>
          </w:tcPr>
          <w:p w14:paraId="050190FC" w14:textId="77777777" w:rsidR="00FA4755" w:rsidRDefault="00E84239">
            <w:r>
              <w:t>Arquitectura de publicación básica</w:t>
            </w:r>
          </w:p>
        </w:tc>
        <w:tc>
          <w:tcPr>
            <w:tcW w:w="1872" w:type="dxa"/>
          </w:tcPr>
          <w:p w14:paraId="2823D70F" w14:textId="77777777" w:rsidR="00FA4755" w:rsidRDefault="00E84239">
            <w:r>
              <w:t>Alta</w:t>
            </w:r>
          </w:p>
        </w:tc>
        <w:tc>
          <w:tcPr>
            <w:tcW w:w="1872" w:type="dxa"/>
          </w:tcPr>
          <w:p w14:paraId="01FE272E" w14:textId="77777777" w:rsidR="00FA4755" w:rsidRDefault="00E84239">
            <w:r>
              <w:t>Tablero ciudadano y servicios API</w:t>
            </w:r>
          </w:p>
        </w:tc>
      </w:tr>
      <w:tr w:rsidR="00FA4755" w14:paraId="18185E4B" w14:textId="77777777">
        <w:tc>
          <w:tcPr>
            <w:tcW w:w="1872" w:type="dxa"/>
          </w:tcPr>
          <w:p w14:paraId="2619DA1D" w14:textId="77777777" w:rsidR="00FA4755" w:rsidRDefault="00E84239">
            <w:r>
              <w:t>S09</w:t>
            </w:r>
          </w:p>
        </w:tc>
        <w:tc>
          <w:tcPr>
            <w:tcW w:w="1872" w:type="dxa"/>
          </w:tcPr>
          <w:p w14:paraId="48D15490" w14:textId="77777777" w:rsidR="00FA4755" w:rsidRDefault="00E84239">
            <w:r>
              <w:t>PQRS con seguimiento parcial al usuario</w:t>
            </w:r>
          </w:p>
        </w:tc>
        <w:tc>
          <w:tcPr>
            <w:tcW w:w="1872" w:type="dxa"/>
          </w:tcPr>
          <w:p w14:paraId="21A603D6" w14:textId="77777777" w:rsidR="00FA4755" w:rsidRDefault="00E84239">
            <w:r>
              <w:t>Canales dispersos</w:t>
            </w:r>
          </w:p>
        </w:tc>
        <w:tc>
          <w:tcPr>
            <w:tcW w:w="1872" w:type="dxa"/>
          </w:tcPr>
          <w:p w14:paraId="78EDF551" w14:textId="77777777" w:rsidR="00FA4755" w:rsidRDefault="00E84239">
            <w:r>
              <w:t>Media</w:t>
            </w:r>
          </w:p>
        </w:tc>
        <w:tc>
          <w:tcPr>
            <w:tcW w:w="1872" w:type="dxa"/>
          </w:tcPr>
          <w:p w14:paraId="5BE916B1" w14:textId="77777777" w:rsidR="00FA4755" w:rsidRDefault="00E84239">
            <w:r>
              <w:t>Ventanilla unificada con trazabilidad</w:t>
            </w:r>
          </w:p>
        </w:tc>
      </w:tr>
      <w:tr w:rsidR="00FA4755" w14:paraId="64DB4A45" w14:textId="77777777">
        <w:tc>
          <w:tcPr>
            <w:tcW w:w="1872" w:type="dxa"/>
          </w:tcPr>
          <w:p w14:paraId="79E61C7D" w14:textId="77777777" w:rsidR="00FA4755" w:rsidRDefault="00E84239">
            <w:r>
              <w:t>S10</w:t>
            </w:r>
          </w:p>
        </w:tc>
        <w:tc>
          <w:tcPr>
            <w:tcW w:w="1872" w:type="dxa"/>
          </w:tcPr>
          <w:p w14:paraId="0BDFDEED" w14:textId="77777777" w:rsidR="00FA4755" w:rsidRDefault="00E84239">
            <w:r>
              <w:t>Formatos sin analítica de uso</w:t>
            </w:r>
          </w:p>
        </w:tc>
        <w:tc>
          <w:tcPr>
            <w:tcW w:w="1872" w:type="dxa"/>
          </w:tcPr>
          <w:p w14:paraId="2677D2C9" w14:textId="77777777" w:rsidR="00FA4755" w:rsidRDefault="00E84239">
            <w:r>
              <w:t>Sin medición digital</w:t>
            </w:r>
          </w:p>
        </w:tc>
        <w:tc>
          <w:tcPr>
            <w:tcW w:w="1872" w:type="dxa"/>
          </w:tcPr>
          <w:p w14:paraId="5DDE34B2" w14:textId="77777777" w:rsidR="00FA4755" w:rsidRDefault="00E84239">
            <w:r>
              <w:t>Baja</w:t>
            </w:r>
          </w:p>
        </w:tc>
        <w:tc>
          <w:tcPr>
            <w:tcW w:w="1872" w:type="dxa"/>
          </w:tcPr>
          <w:p w14:paraId="30987C0A" w14:textId="77777777" w:rsidR="00FA4755" w:rsidRDefault="00E84239">
            <w:r>
              <w:t>Analítica web y rediseño orientado a usuario</w:t>
            </w:r>
          </w:p>
        </w:tc>
      </w:tr>
    </w:tbl>
    <w:p w14:paraId="4BBD3393" w14:textId="77777777" w:rsidR="00FA4755" w:rsidRDefault="00E84239">
      <w:pPr>
        <w:pStyle w:val="Ttulo2"/>
      </w:pPr>
      <w:r>
        <w:t>C.9 Arquitectura de TI objetivo (resumen)</w:t>
      </w:r>
    </w:p>
    <w:tbl>
      <w:tblPr>
        <w:tblStyle w:val="Tablaconcuadrcula"/>
        <w:tblW w:w="0" w:type="auto"/>
        <w:tblLook w:val="04A0" w:firstRow="1" w:lastRow="0" w:firstColumn="1" w:lastColumn="0" w:noHBand="0" w:noVBand="1"/>
      </w:tblPr>
      <w:tblGrid>
        <w:gridCol w:w="2337"/>
        <w:gridCol w:w="2338"/>
        <w:gridCol w:w="2338"/>
        <w:gridCol w:w="2337"/>
      </w:tblGrid>
      <w:tr w:rsidR="00FA4755" w14:paraId="6522C8FE" w14:textId="77777777">
        <w:tc>
          <w:tcPr>
            <w:tcW w:w="2340" w:type="dxa"/>
          </w:tcPr>
          <w:p w14:paraId="34706791" w14:textId="77777777" w:rsidR="00FA4755" w:rsidRDefault="00E84239">
            <w:r>
              <w:t>Capa</w:t>
            </w:r>
          </w:p>
        </w:tc>
        <w:tc>
          <w:tcPr>
            <w:tcW w:w="2340" w:type="dxa"/>
          </w:tcPr>
          <w:p w14:paraId="5742055C" w14:textId="77777777" w:rsidR="00FA4755" w:rsidRDefault="00E84239">
            <w:r>
              <w:t>Estado actual</w:t>
            </w:r>
          </w:p>
        </w:tc>
        <w:tc>
          <w:tcPr>
            <w:tcW w:w="2340" w:type="dxa"/>
          </w:tcPr>
          <w:p w14:paraId="1AD4728A" w14:textId="77777777" w:rsidR="00FA4755" w:rsidRDefault="00E84239">
            <w:r>
              <w:t>Estado objetivo</w:t>
            </w:r>
          </w:p>
        </w:tc>
        <w:tc>
          <w:tcPr>
            <w:tcW w:w="2340" w:type="dxa"/>
          </w:tcPr>
          <w:p w14:paraId="633AE2FC" w14:textId="77777777" w:rsidR="00FA4755" w:rsidRDefault="00E84239">
            <w:r>
              <w:t>Proyecto asociado</w:t>
            </w:r>
          </w:p>
        </w:tc>
      </w:tr>
      <w:tr w:rsidR="00FA4755" w14:paraId="3EC852F8" w14:textId="77777777">
        <w:tc>
          <w:tcPr>
            <w:tcW w:w="2340" w:type="dxa"/>
          </w:tcPr>
          <w:p w14:paraId="0285A440" w14:textId="77777777" w:rsidR="00FA4755" w:rsidRDefault="00E84239">
            <w:r>
              <w:t>Negocio</w:t>
            </w:r>
          </w:p>
        </w:tc>
        <w:tc>
          <w:tcPr>
            <w:tcW w:w="2340" w:type="dxa"/>
          </w:tcPr>
          <w:p w14:paraId="5BFAD4E9" w14:textId="77777777" w:rsidR="00FA4755" w:rsidRDefault="00E84239">
            <w:r>
              <w:t>Procesos con variabilidad y alta manualidad</w:t>
            </w:r>
          </w:p>
        </w:tc>
        <w:tc>
          <w:tcPr>
            <w:tcW w:w="2340" w:type="dxa"/>
          </w:tcPr>
          <w:p w14:paraId="40C6C830" w14:textId="77777777" w:rsidR="00FA4755" w:rsidRDefault="00E84239">
            <w:r>
              <w:t>Procesos estandarizados y medibles</w:t>
            </w:r>
          </w:p>
        </w:tc>
        <w:tc>
          <w:tcPr>
            <w:tcW w:w="2340" w:type="dxa"/>
          </w:tcPr>
          <w:p w14:paraId="24FAA63E" w14:textId="77777777" w:rsidR="00FA4755" w:rsidRDefault="00E84239">
            <w:r>
              <w:t>SI-04 / G-02</w:t>
            </w:r>
          </w:p>
        </w:tc>
      </w:tr>
      <w:tr w:rsidR="00FA4755" w14:paraId="09C09F4F" w14:textId="77777777">
        <w:tc>
          <w:tcPr>
            <w:tcW w:w="2340" w:type="dxa"/>
          </w:tcPr>
          <w:p w14:paraId="2623C1A5" w14:textId="77777777" w:rsidR="00FA4755" w:rsidRDefault="00E84239">
            <w:r>
              <w:t>Datos</w:t>
            </w:r>
          </w:p>
        </w:tc>
        <w:tc>
          <w:tcPr>
            <w:tcW w:w="2340" w:type="dxa"/>
          </w:tcPr>
          <w:p w14:paraId="44C8B0B5" w14:textId="77777777" w:rsidR="00FA4755" w:rsidRDefault="00E84239">
            <w:r>
              <w:t>Silos y reportes manuales</w:t>
            </w:r>
          </w:p>
        </w:tc>
        <w:tc>
          <w:tcPr>
            <w:tcW w:w="2340" w:type="dxa"/>
          </w:tcPr>
          <w:p w14:paraId="622FDA75" w14:textId="77777777" w:rsidR="00FA4755" w:rsidRDefault="00E84239">
            <w:r>
              <w:t>Gobierno de datos + MDM + BI</w:t>
            </w:r>
          </w:p>
        </w:tc>
        <w:tc>
          <w:tcPr>
            <w:tcW w:w="2340" w:type="dxa"/>
          </w:tcPr>
          <w:p w14:paraId="60DC9803" w14:textId="77777777" w:rsidR="00FA4755" w:rsidRDefault="00E84239">
            <w:r>
              <w:t>D-01 / D-02 / D-03</w:t>
            </w:r>
          </w:p>
        </w:tc>
      </w:tr>
      <w:tr w:rsidR="00FA4755" w14:paraId="1A95CC69" w14:textId="77777777">
        <w:tc>
          <w:tcPr>
            <w:tcW w:w="2340" w:type="dxa"/>
          </w:tcPr>
          <w:p w14:paraId="3DAC429C" w14:textId="77777777" w:rsidR="00FA4755" w:rsidRDefault="00E84239">
            <w:r>
              <w:t>Aplicaciones</w:t>
            </w:r>
          </w:p>
        </w:tc>
        <w:tc>
          <w:tcPr>
            <w:tcW w:w="2340" w:type="dxa"/>
          </w:tcPr>
          <w:p w14:paraId="14843B42" w14:textId="77777777" w:rsidR="00FA4755" w:rsidRDefault="00E84239">
            <w:r>
              <w:t>Módulos parcialmente integrados</w:t>
            </w:r>
          </w:p>
        </w:tc>
        <w:tc>
          <w:tcPr>
            <w:tcW w:w="2340" w:type="dxa"/>
          </w:tcPr>
          <w:p w14:paraId="2FE20BA0" w14:textId="77777777" w:rsidR="00FA4755" w:rsidRDefault="00E84239">
            <w:r>
              <w:t>Arquitectura integrada por APIs</w:t>
            </w:r>
          </w:p>
        </w:tc>
        <w:tc>
          <w:tcPr>
            <w:tcW w:w="2340" w:type="dxa"/>
          </w:tcPr>
          <w:p w14:paraId="0DE4B8E4" w14:textId="77777777" w:rsidR="00FA4755" w:rsidRDefault="00E84239">
            <w:r>
              <w:t>SI-01 / SI-02 / SI-03</w:t>
            </w:r>
          </w:p>
        </w:tc>
      </w:tr>
      <w:tr w:rsidR="00FA4755" w14:paraId="10B21C9E" w14:textId="77777777">
        <w:tc>
          <w:tcPr>
            <w:tcW w:w="2340" w:type="dxa"/>
          </w:tcPr>
          <w:p w14:paraId="7FCF99DA" w14:textId="77777777" w:rsidR="00FA4755" w:rsidRDefault="00E84239">
            <w:r>
              <w:t>Tecnología</w:t>
            </w:r>
          </w:p>
        </w:tc>
        <w:tc>
          <w:tcPr>
            <w:tcW w:w="2340" w:type="dxa"/>
          </w:tcPr>
          <w:p w14:paraId="5A4E4BDC" w14:textId="77777777" w:rsidR="00FA4755" w:rsidRDefault="00E84239">
            <w:r>
              <w:t>On-premise predominante y obsolescencia parcial</w:t>
            </w:r>
          </w:p>
        </w:tc>
        <w:tc>
          <w:tcPr>
            <w:tcW w:w="2340" w:type="dxa"/>
          </w:tcPr>
          <w:p w14:paraId="08C126F2" w14:textId="77777777" w:rsidR="00FA4755" w:rsidRDefault="00E84239">
            <w:r>
              <w:t>Nube híbrida + renovación HCI</w:t>
            </w:r>
          </w:p>
        </w:tc>
        <w:tc>
          <w:tcPr>
            <w:tcW w:w="2340" w:type="dxa"/>
          </w:tcPr>
          <w:p w14:paraId="74FFB43A" w14:textId="77777777" w:rsidR="00FA4755" w:rsidRDefault="00E84239">
            <w:r>
              <w:t>I-01 / I-02 / I-03</w:t>
            </w:r>
          </w:p>
        </w:tc>
      </w:tr>
      <w:tr w:rsidR="00FA4755" w14:paraId="13338303" w14:textId="77777777">
        <w:tc>
          <w:tcPr>
            <w:tcW w:w="2340" w:type="dxa"/>
          </w:tcPr>
          <w:p w14:paraId="1C00A381" w14:textId="77777777" w:rsidR="00FA4755" w:rsidRDefault="00E84239">
            <w:r>
              <w:t>Seguridad</w:t>
            </w:r>
          </w:p>
        </w:tc>
        <w:tc>
          <w:tcPr>
            <w:tcW w:w="2340" w:type="dxa"/>
          </w:tcPr>
          <w:p w14:paraId="5F8D57FD" w14:textId="77777777" w:rsidR="00FA4755" w:rsidRDefault="00E84239">
            <w:r>
              <w:t>Controles base sin certificación</w:t>
            </w:r>
          </w:p>
        </w:tc>
        <w:tc>
          <w:tcPr>
            <w:tcW w:w="2340" w:type="dxa"/>
          </w:tcPr>
          <w:p w14:paraId="4C7573BB" w14:textId="77777777" w:rsidR="00FA4755" w:rsidRDefault="00E84239">
            <w:r>
              <w:t>SGSI maduro + continuidad probada</w:t>
            </w:r>
          </w:p>
        </w:tc>
        <w:tc>
          <w:tcPr>
            <w:tcW w:w="2340" w:type="dxa"/>
          </w:tcPr>
          <w:p w14:paraId="50E59936" w14:textId="77777777" w:rsidR="00FA4755" w:rsidRDefault="00E84239">
            <w:r>
              <w:t>S-01 / S-05 / S-09</w:t>
            </w:r>
          </w:p>
        </w:tc>
      </w:tr>
    </w:tbl>
    <w:p w14:paraId="3A35CE20" w14:textId="77777777" w:rsidR="00160062" w:rsidRDefault="00160062"/>
    <w:sectPr w:rsidR="0016006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136C9" w14:textId="77777777" w:rsidR="00160062" w:rsidRDefault="00160062" w:rsidP="00F30614">
      <w:r>
        <w:separator/>
      </w:r>
    </w:p>
  </w:endnote>
  <w:endnote w:type="continuationSeparator" w:id="0">
    <w:p w14:paraId="5FCA4ED6" w14:textId="77777777" w:rsidR="00160062" w:rsidRDefault="00160062" w:rsidP="00F30614">
      <w:r>
        <w:continuationSeparator/>
      </w:r>
    </w:p>
  </w:endnote>
  <w:endnote w:type="continuationNotice" w:id="1">
    <w:p w14:paraId="68C9828A" w14:textId="77777777" w:rsidR="00160062" w:rsidRDefault="0016006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ork Sans">
    <w:altName w:val="Calibri"/>
    <w:panose1 w:val="00000000000000000000"/>
    <w:charset w:val="00"/>
    <w:family w:val="auto"/>
    <w:pitch w:val="variable"/>
    <w:sig w:usb0="A00000FF" w:usb1="5000E07B" w:usb2="00000000" w:usb3="00000000" w:csb0="00000193" w:csb1="00000000"/>
  </w:font>
  <w:font w:name="Corbel">
    <w:panose1 w:val="020B0503020204020204"/>
    <w:charset w:val="00"/>
    <w:family w:val="swiss"/>
    <w:pitch w:val="variable"/>
    <w:sig w:usb0="A00002EF" w:usb1="4000A44B" w:usb2="00000000" w:usb3="00000000" w:csb0="0000019F" w:csb1="00000000"/>
    <w:embedRegular r:id="rId4" w:fontKey="{52D938F6-2495-4A25-B20D-D11603E1647F}"/>
    <w:embedBold r:id="rId5" w:fontKey="{5F02D430-00CD-4166-8032-CDFC854F8AE9}"/>
    <w:embedItalic r:id="rId6" w:fontKey="{A6EEEF93-14EA-443E-BA16-69C66FAF347C}"/>
  </w:font>
  <w:font w:name="MS Gothic">
    <w:altName w:val="ＭＳ ゴシック"/>
    <w:panose1 w:val="020B0609070205080204"/>
    <w:charset w:val="80"/>
    <w:family w:val="modern"/>
    <w:pitch w:val="fixed"/>
    <w:sig w:usb0="E00002FF" w:usb1="6AC7FDFB" w:usb2="08000012" w:usb3="00000000" w:csb0="0002009F" w:csb1="00000000"/>
  </w:font>
  <w:font w:name="Work Sans ExtraBold">
    <w:panose1 w:val="00000000000000000000"/>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panose1 w:val="00000000000000000000"/>
    <w:charset w:val="00"/>
    <w:family w:val="auto"/>
    <w:pitch w:val="variable"/>
    <w:sig w:usb0="A00000FF" w:usb1="5000E07B" w:usb2="00000000" w:usb3="00000000" w:csb0="00000193" w:csb1="00000000"/>
  </w:font>
  <w:font w:name="Work Sans Medium">
    <w:panose1 w:val="00000000000000000000"/>
    <w:charset w:val="00"/>
    <w:family w:val="auto"/>
    <w:pitch w:val="variable"/>
    <w:sig w:usb0="A00000FF" w:usb1="5000E07B" w:usb2="00000000" w:usb3="00000000" w:csb0="00000193" w:csb1="00000000"/>
  </w:font>
  <w:font w:name="Work Sans Light">
    <w:panose1 w:val="00000000000000000000"/>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panose1 w:val="00000500000000000000"/>
    <w:charset w:val="00"/>
    <w:family w:val="auto"/>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7AAF9" w14:textId="77777777" w:rsidR="00160062" w:rsidRDefault="00160062" w:rsidP="00F30614">
      <w:r>
        <w:separator/>
      </w:r>
    </w:p>
  </w:footnote>
  <w:footnote w:type="continuationSeparator" w:id="0">
    <w:p w14:paraId="468AB82B" w14:textId="77777777" w:rsidR="00160062" w:rsidRDefault="00160062" w:rsidP="00F30614">
      <w:r>
        <w:continuationSeparator/>
      </w:r>
    </w:p>
  </w:footnote>
  <w:footnote w:type="continuationNotice" w:id="1">
    <w:p w14:paraId="60E8CFDA" w14:textId="77777777" w:rsidR="00160062" w:rsidRDefault="0016006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embedTrueTypeFonts/>
  <w:saveSubsetFonts/>
  <w:revisionView w:inkAnnotation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006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B1DC9"/>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2DC1"/>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67D09"/>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4239"/>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49E5"/>
    <w:rsid w:val="00F8675B"/>
    <w:rsid w:val="00F93239"/>
    <w:rsid w:val="00F94EBD"/>
    <w:rsid w:val="00F96547"/>
    <w:rsid w:val="00F96911"/>
    <w:rsid w:val="00FA0D4E"/>
    <w:rsid w:val="00FA4755"/>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87B5E6"/>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Fuerte">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theme" Target="theme/theme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ntTable" Target="fontTable.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_rels/fontTable.xml.rels><?xml version="1.0" encoding="UTF-8" standalone="yes"?>
<Relationships xmlns="http://schemas.openxmlformats.org/package/2006/relationships"><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0/xmlns/"/>
    <ds:schemaRef ds:uri="http://www.w3.org/2001/XMLSchema"/>
    <ds:schemaRef ds:uri="8a193dd1-3b04-43e6-a8c1-ca273de0df03"/>
    <ds:schemaRef ds:uri="b215d373-4ab1-4c9a-82d3-9624ee888acd"/>
  </ds:schemaRefs>
</ds:datastoreItem>
</file>

<file path=customXml/itemProps2.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3.xml><?xml version="1.0" encoding="utf-8"?>
<ds:datastoreItem xmlns:ds="http://schemas.openxmlformats.org/officeDocument/2006/customXml" ds:itemID="{D19FE391-1483-4472-8ACF-F50CEE9C1782}">
  <ds:schemaRefs>
    <ds:schemaRef ds:uri="http://schemas.microsoft.com/office/2006/metadata/properties"/>
    <ds:schemaRef ds:uri="http://www.w3.org/2000/xmlns/"/>
    <ds:schemaRef ds:uri="8a193dd1-3b04-43e6-a8c1-ca273de0df03"/>
    <ds:schemaRef ds:uri="http://schemas.microsoft.com/office/infopath/2007/PartnerControls"/>
    <ds:schemaRef ds:uri="b215d373-4ab1-4c9a-82d3-9624ee888acd"/>
    <ds:schemaRef ds:uri="http://www.w3.org/2001/XMLSchema-instance"/>
  </ds:schemaRefs>
</ds:datastoreItem>
</file>

<file path=customXml/itemProps4.xml><?xml version="1.0" encoding="utf-8"?>
<ds:datastoreItem xmlns:ds="http://schemas.openxmlformats.org/officeDocument/2006/customXml" ds:itemID="{51A42F89-4D0A-47D2-BFCB-F3B262A7776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9689</Words>
  <Characters>53294</Characters>
  <Application>Microsoft Office Word</Application>
  <DocSecurity>0</DocSecurity>
  <Lines>444</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62858</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Molano</dc:creator>
  <cp:keywords/>
  <dc:description/>
  <cp:lastModifiedBy>Juan David Ledesma Alegría</cp:lastModifiedBy>
  <cp:revision>2</cp:revision>
  <cp:lastPrinted>2020-07-23T16:54:00Z</cp:lastPrinted>
  <dcterms:created xsi:type="dcterms:W3CDTF">2026-05-23T23:27:00Z</dcterms:created>
  <dcterms:modified xsi:type="dcterms:W3CDTF">2026-05-23T23:27:00Z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