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0EA7" w:rsidRPr="00EE12D7" w:rsidRDefault="005D2B70" w:rsidP="005D2B70">
      <w:pPr>
        <w:jc w:val="center"/>
        <w:rPr>
          <w:rFonts w:ascii="Verdana" w:hAnsi="Verdana"/>
          <w:lang w:val="es-ES"/>
        </w:rPr>
      </w:pPr>
      <w:r w:rsidRPr="00EE12D7">
        <w:rPr>
          <w:rFonts w:ascii="Verdana" w:hAnsi="Verdana"/>
          <w:lang w:val="es-ES"/>
        </w:rPr>
        <w:t>Ejercicio Reflexivo de cultura de paz</w:t>
      </w:r>
    </w:p>
    <w:p w:rsidR="005D2B70" w:rsidRPr="00EE12D7" w:rsidRDefault="005D2B70">
      <w:pPr>
        <w:rPr>
          <w:rFonts w:ascii="Verdana" w:hAnsi="Verdana"/>
          <w:lang w:val="es-ES"/>
        </w:rPr>
      </w:pPr>
      <w:r w:rsidRPr="00EE12D7">
        <w:rPr>
          <w:rFonts w:ascii="Verdana" w:hAnsi="Verdana"/>
          <w:lang w:val="es-ES"/>
        </w:rPr>
        <w:t>He aprendido a través de las distintas clases de cultura de paz como las palabras pueden influenciar grandes acciones y acabar con conflictos por medio del dialogo de nuestros ideales y pensamientos para encontrar un punto medio y llegar a un acuerdo entre las dos partes.</w:t>
      </w:r>
    </w:p>
    <w:p w:rsidR="005D2B70" w:rsidRPr="00EE12D7" w:rsidRDefault="005D2B70">
      <w:pPr>
        <w:rPr>
          <w:rFonts w:ascii="Verdana" w:hAnsi="Verdana"/>
          <w:lang w:val="es-ES"/>
        </w:rPr>
      </w:pPr>
      <w:r w:rsidRPr="00EE12D7">
        <w:rPr>
          <w:rFonts w:ascii="Verdana" w:hAnsi="Verdana"/>
          <w:lang w:val="es-ES"/>
        </w:rPr>
        <w:t xml:space="preserve">Además, he logrado observar cómo la gente es capaz de unirse a través de un objetivo común sin importas su raza, status, etc. </w:t>
      </w:r>
      <w:bookmarkStart w:id="0" w:name="_GoBack"/>
      <w:bookmarkEnd w:id="0"/>
    </w:p>
    <w:sectPr w:rsidR="005D2B70" w:rsidRPr="00EE1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B70"/>
    <w:rsid w:val="005D2B70"/>
    <w:rsid w:val="008A699A"/>
    <w:rsid w:val="00E20EE4"/>
    <w:rsid w:val="00EE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05FAA"/>
  <w15:chartTrackingRefBased/>
  <w15:docId w15:val="{8CDC91F6-8C82-4089-8A7F-5C669803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2023-03-27T18:23:00Z</dcterms:created>
  <dcterms:modified xsi:type="dcterms:W3CDTF">2023-03-27T18:43:00Z</dcterms:modified>
</cp:coreProperties>
</file>