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1DD" w:rsidRPr="00E71653" w:rsidRDefault="00E82501" w:rsidP="00E71653">
      <w:pPr>
        <w:jc w:val="center"/>
        <w:rPr>
          <w:b/>
          <w:sz w:val="36"/>
        </w:rPr>
      </w:pPr>
      <w:proofErr w:type="spellStart"/>
      <w:r w:rsidRPr="00E71653">
        <w:rPr>
          <w:b/>
          <w:sz w:val="36"/>
        </w:rPr>
        <w:t>Exploracion</w:t>
      </w:r>
      <w:proofErr w:type="spellEnd"/>
      <w:r w:rsidRPr="00E71653">
        <w:rPr>
          <w:b/>
          <w:sz w:val="36"/>
        </w:rPr>
        <w:t xml:space="preserve"> inicial de la base</w:t>
      </w:r>
    </w:p>
    <w:p w:rsidR="00E71653" w:rsidRDefault="00E71653"/>
    <w:p w:rsidR="00E71653" w:rsidRPr="00E71653" w:rsidRDefault="00E82501">
      <w:pPr>
        <w:rPr>
          <w:b/>
        </w:rPr>
      </w:pPr>
      <w:r w:rsidRPr="00E71653">
        <w:rPr>
          <w:b/>
        </w:rPr>
        <w:t>Di</w:t>
      </w:r>
      <w:r w:rsidR="00E71653" w:rsidRPr="00E71653">
        <w:rPr>
          <w:b/>
        </w:rPr>
        <w:t>mensiones</w:t>
      </w:r>
    </w:p>
    <w:p w:rsidR="00E82501" w:rsidRDefault="00E82501">
      <w:r>
        <w:t>36 observaciones y 24 columnas</w:t>
      </w:r>
    </w:p>
    <w:p w:rsidR="00E71653" w:rsidRPr="00E71653" w:rsidRDefault="00E71653">
      <w:pPr>
        <w:rPr>
          <w:b/>
        </w:rPr>
      </w:pPr>
      <w:r w:rsidRPr="00E71653">
        <w:rPr>
          <w:b/>
        </w:rPr>
        <w:t>Filas duplicadas</w:t>
      </w:r>
    </w:p>
    <w:p w:rsidR="00E82501" w:rsidRDefault="00E82501">
      <w:r>
        <w:t>No hay filas duplicadas</w:t>
      </w:r>
    </w:p>
    <w:p w:rsidR="00E82501" w:rsidRPr="00E71653" w:rsidRDefault="00E82501">
      <w:pPr>
        <w:rPr>
          <w:b/>
        </w:rPr>
      </w:pPr>
      <w:r w:rsidRPr="00E71653">
        <w:rPr>
          <w:b/>
        </w:rPr>
        <w:t>Columnas</w:t>
      </w:r>
    </w:p>
    <w:p w:rsidR="00E82501" w:rsidRDefault="00E82501">
      <w:r>
        <w:t xml:space="preserve">Hay columnas numéricas, categóricas, de </w:t>
      </w:r>
      <w:proofErr w:type="spellStart"/>
      <w:r>
        <w:t>character</w:t>
      </w:r>
      <w:proofErr w:type="spellEnd"/>
      <w:r>
        <w:t xml:space="preserve"> y de tiempo.</w:t>
      </w:r>
    </w:p>
    <w:p w:rsidR="00E82501" w:rsidRDefault="00E82501">
      <w:r>
        <w:t xml:space="preserve">Hay 20 de </w:t>
      </w:r>
      <w:proofErr w:type="spellStart"/>
      <w:r>
        <w:t>character</w:t>
      </w:r>
      <w:proofErr w:type="spellEnd"/>
      <w:r>
        <w:t xml:space="preserve"> (83%), 2 </w:t>
      </w:r>
      <w:proofErr w:type="spellStart"/>
      <w:r>
        <w:t>categoricas</w:t>
      </w:r>
      <w:proofErr w:type="spellEnd"/>
      <w:r>
        <w:t xml:space="preserve"> (8%), 1 </w:t>
      </w:r>
      <w:proofErr w:type="spellStart"/>
      <w:proofErr w:type="gramStart"/>
      <w:r>
        <w:t>numerica</w:t>
      </w:r>
      <w:proofErr w:type="spellEnd"/>
      <w:r>
        <w:t>(</w:t>
      </w:r>
      <w:proofErr w:type="gramEnd"/>
      <w:r>
        <w:t>4%) y 1 de tiempo (4%)</w:t>
      </w:r>
    </w:p>
    <w:p w:rsidR="00E82501" w:rsidRPr="00E71653" w:rsidRDefault="00E82501">
      <w:pPr>
        <w:rPr>
          <w:b/>
        </w:rPr>
      </w:pPr>
      <w:proofErr w:type="spellStart"/>
      <w:r w:rsidRPr="00E71653">
        <w:rPr>
          <w:b/>
        </w:rPr>
        <w:t>Vacios</w:t>
      </w:r>
      <w:proofErr w:type="spellEnd"/>
    </w:p>
    <w:p w:rsidR="00E82501" w:rsidRDefault="00E82501">
      <w:r>
        <w:t xml:space="preserve">El 15% de los valores de la base son </w:t>
      </w:r>
      <w:proofErr w:type="spellStart"/>
      <w:r>
        <w:t>vacios</w:t>
      </w:r>
      <w:proofErr w:type="spellEnd"/>
    </w:p>
    <w:p w:rsidR="00E82501" w:rsidRPr="00E71653" w:rsidRDefault="00E82501">
      <w:pPr>
        <w:rPr>
          <w:u w:val="single"/>
        </w:rPr>
      </w:pPr>
      <w:r w:rsidRPr="00E71653">
        <w:rPr>
          <w:u w:val="single"/>
        </w:rPr>
        <w:t>Por columna</w:t>
      </w: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E82501" w:rsidRPr="00E82501" w:rsidTr="00E82501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Minimo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1 Cuartil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Promedio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Mediana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3 Cuartil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Maximo</w:t>
            </w:r>
            <w:proofErr w:type="spellEnd"/>
          </w:p>
        </w:tc>
      </w:tr>
      <w:tr w:rsidR="00E82501" w:rsidRPr="00E82501" w:rsidTr="00E82501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0,15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</w:tbl>
    <w:p w:rsidR="00E82501" w:rsidRDefault="00E82501"/>
    <w:p w:rsidR="00E82501" w:rsidRDefault="00E82501">
      <w:r>
        <w:t xml:space="preserve">8% de las columnas están enteramente </w:t>
      </w:r>
      <w:proofErr w:type="spellStart"/>
      <w:r>
        <w:t>vacias</w:t>
      </w:r>
      <w:proofErr w:type="spellEnd"/>
    </w:p>
    <w:p w:rsidR="00E82501" w:rsidRDefault="00E82501">
      <w:r>
        <w:t xml:space="preserve">12% de las columnas tienen al menos el 50% </w:t>
      </w:r>
      <w:proofErr w:type="spellStart"/>
      <w:r>
        <w:t>vacio</w:t>
      </w:r>
      <w:proofErr w:type="spellEnd"/>
    </w:p>
    <w:p w:rsidR="00E82501" w:rsidRPr="00E71653" w:rsidRDefault="00E82501">
      <w:pPr>
        <w:rPr>
          <w:u w:val="single"/>
        </w:rPr>
      </w:pPr>
      <w:r w:rsidRPr="00E71653">
        <w:rPr>
          <w:u w:val="single"/>
        </w:rPr>
        <w:t>Por fila</w:t>
      </w: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E82501" w:rsidRPr="00E82501" w:rsidTr="00E82501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Minimo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1 Cuartil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Promedi</w:t>
            </w:r>
            <w:bookmarkStart w:id="0" w:name="_GoBack"/>
            <w:bookmarkEnd w:id="0"/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Mediana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3 Cuartil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Maximo</w:t>
            </w:r>
            <w:proofErr w:type="spellEnd"/>
          </w:p>
        </w:tc>
      </w:tr>
      <w:tr w:rsidR="00E82501" w:rsidRPr="00E82501" w:rsidTr="00E82501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0,12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0,15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0,14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0,17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01" w:rsidRPr="00E82501" w:rsidRDefault="00E82501" w:rsidP="00E82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82501">
              <w:rPr>
                <w:rFonts w:ascii="Calibri" w:eastAsia="Times New Roman" w:hAnsi="Calibri" w:cs="Calibri"/>
                <w:color w:val="000000"/>
                <w:lang w:eastAsia="es-AR"/>
              </w:rPr>
              <w:t>0,25</w:t>
            </w:r>
          </w:p>
        </w:tc>
      </w:tr>
    </w:tbl>
    <w:p w:rsidR="00E82501" w:rsidRDefault="00E82501"/>
    <w:p w:rsidR="00E82501" w:rsidRDefault="00E82501">
      <w:r>
        <w:t xml:space="preserve">No hay filas enteramente </w:t>
      </w:r>
      <w:proofErr w:type="spellStart"/>
      <w:r>
        <w:t>vacias</w:t>
      </w:r>
      <w:proofErr w:type="spellEnd"/>
    </w:p>
    <w:p w:rsidR="00E82501" w:rsidRDefault="00E82501" w:rsidP="00E82501">
      <w:pPr>
        <w:pStyle w:val="NormalWeb"/>
      </w:pPr>
      <w:r>
        <w:rPr>
          <w:noProof/>
        </w:rPr>
        <w:lastRenderedPageBreak/>
        <w:drawing>
          <wp:inline distT="0" distB="0" distL="0" distR="0" wp14:anchorId="169B25FB" wp14:editId="1B0535A3">
            <wp:extent cx="5731510" cy="2994025"/>
            <wp:effectExtent l="0" t="0" r="2540" b="0"/>
            <wp:docPr id="2" name="Imagen 1" descr="C:\Users\CEDES SALUD notebook\AppData\Local\Packages\Microsoft.Windows.Photos_8wekyb3d8bbwe\TempState\ShareServiceTempFolder\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C:\Users\CEDES SALUD notebook\AppData\Local\Packages\Microsoft.Windows.Photos_8wekyb3d8bbwe\TempState\ShareServiceTempFolder\plot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2501" w:rsidRPr="00E82501" w:rsidRDefault="00E82501"/>
    <w:sectPr w:rsidR="00E82501" w:rsidRPr="00E82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01"/>
    <w:rsid w:val="00BC21DD"/>
    <w:rsid w:val="00E71653"/>
    <w:rsid w:val="00E8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537BA-3FAE-4842-9024-DADEB52F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CEDES SALUD notebook</dc:creator>
  <cp:keywords/>
  <dc:description/>
  <cp:lastModifiedBy>CEDES SALUD notebook</cp:lastModifiedBy>
  <cp:revision>1</cp:revision>
  <dcterms:created xsi:type="dcterms:W3CDTF">2024-09-03T21:12:00Z</dcterms:created>
  <dcterms:modified xsi:type="dcterms:W3CDTF">2024-09-03T21:30:00Z</dcterms:modified>
</cp:coreProperties>
</file>