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100B" w14:textId="7E955CCD" w:rsidR="00672930" w:rsidRDefault="00704065">
      <w:r>
        <w:t>Documentación / informe</w:t>
      </w:r>
    </w:p>
    <w:p w14:paraId="032DB5A6" w14:textId="72139C3B" w:rsidR="00704065" w:rsidRDefault="00B42DDA">
      <w:r>
        <w:t>La fuente de los datos que tenemos es</w:t>
      </w:r>
      <w:r w:rsidR="00131696">
        <w:t xml:space="preserve"> un archivo csv, </w:t>
      </w:r>
      <w:r w:rsidR="008E380D">
        <w:t xml:space="preserve">el cual trata de </w:t>
      </w:r>
      <w:r w:rsidR="003025CF">
        <w:t>57935 jugadores de futb</w:t>
      </w:r>
      <w:r w:rsidR="00AD3A18">
        <w:t>ol</w:t>
      </w:r>
      <w:r w:rsidR="003025CF">
        <w:t xml:space="preserve"> con diferentes estadísticas</w:t>
      </w:r>
      <w:r w:rsidR="00AD3A18">
        <w:t xml:space="preserve"> y como preforman en los partidos</w:t>
      </w:r>
      <w:r w:rsidR="003025CF">
        <w:t>.</w:t>
      </w:r>
      <w:r w:rsidR="00AD3A18">
        <w:t xml:space="preserve"> </w:t>
      </w:r>
      <w:r w:rsidR="00F919A8">
        <w:t xml:space="preserve">En este data set tenemos una cantidad de </w:t>
      </w:r>
      <w:r w:rsidR="00AB0EAD">
        <w:t>50 columnas</w:t>
      </w:r>
      <w:r w:rsidR="00EA695F">
        <w:t xml:space="preserve">, </w:t>
      </w:r>
      <w:r w:rsidR="00AB0EAD">
        <w:t>la primera columna es el nombre del jugador</w:t>
      </w:r>
      <w:r w:rsidR="00157860">
        <w:t xml:space="preserve">, la segunda es la nacionalidad, la tercera es </w:t>
      </w:r>
      <w:r w:rsidR="004D6490">
        <w:t xml:space="preserve">la </w:t>
      </w:r>
      <w:r w:rsidR="00D263C4">
        <w:t>posición</w:t>
      </w:r>
      <w:r w:rsidR="004D6490">
        <w:t>,</w:t>
      </w:r>
      <w:r w:rsidR="00D263C4">
        <w:t xml:space="preserve"> la cuarta es la edad, la quinta es el día del último partido </w:t>
      </w:r>
      <w:r w:rsidR="00AB0EAD">
        <w:t xml:space="preserve">y </w:t>
      </w:r>
      <w:r w:rsidR="00224A4B">
        <w:t>los 45 restantes</w:t>
      </w:r>
      <w:r w:rsidR="006344C0">
        <w:t xml:space="preserve"> son </w:t>
      </w:r>
      <w:r w:rsidR="00AB1003">
        <w:t xml:space="preserve">diferentes </w:t>
      </w:r>
      <w:r w:rsidR="00AB0EAD">
        <w:t>estadísticas</w:t>
      </w:r>
      <w:r w:rsidR="00477250">
        <w:t xml:space="preserve">, que representan el rendimiento del jugador en la temporada </w:t>
      </w:r>
      <w:r w:rsidR="00EA695F" w:rsidRPr="00EA695F">
        <w:t>2024/2025</w:t>
      </w:r>
      <w:r w:rsidR="00EA695F">
        <w:t xml:space="preserve">. </w:t>
      </w:r>
      <w:r w:rsidR="00224A4B">
        <w:t xml:space="preserve"> Entre </w:t>
      </w:r>
      <w:r w:rsidR="00257372">
        <w:t>los tipos</w:t>
      </w:r>
      <w:r w:rsidR="00224A4B">
        <w:t xml:space="preserve"> de datos podemos </w:t>
      </w:r>
      <w:r w:rsidR="00B53480">
        <w:t>encontrar</w:t>
      </w:r>
      <w:r w:rsidR="00224A4B">
        <w:t xml:space="preserve"> cadenas de caracteres, numero enteros y flotantes, porcentajes y </w:t>
      </w:r>
      <w:r w:rsidR="002B708F">
        <w:t>otros tipos de da</w:t>
      </w:r>
      <w:r w:rsidR="0096540D">
        <w:t xml:space="preserve">tos mixtos. En cuanto a la información </w:t>
      </w:r>
      <w:r w:rsidR="00550EB7">
        <w:t>vacía</w:t>
      </w:r>
      <w:r w:rsidR="00211D25">
        <w:t xml:space="preserve"> se ve mayormente </w:t>
      </w:r>
      <w:r w:rsidR="00FE17F3">
        <w:t xml:space="preserve">en las columnas </w:t>
      </w:r>
      <w:r w:rsidR="00FE17F3" w:rsidRPr="00FE17F3">
        <w:t>%_de_regates_exitosos</w:t>
      </w:r>
      <w:r w:rsidR="00FE17F3">
        <w:t xml:space="preserve"> con </w:t>
      </w:r>
      <w:r w:rsidR="002F3B6B">
        <w:t xml:space="preserve">28722 </w:t>
      </w:r>
      <w:r w:rsidR="00775CDA">
        <w:t>datos</w:t>
      </w:r>
      <w:r w:rsidR="00D4359A">
        <w:t xml:space="preserve"> faltantes</w:t>
      </w:r>
      <w:r w:rsidR="002F3B6B">
        <w:t xml:space="preserve">, </w:t>
      </w:r>
      <w:r w:rsidR="002F3B6B" w:rsidRPr="002F3B6B">
        <w:t>%_de_duelos_aereos_ganados</w:t>
      </w:r>
      <w:r w:rsidR="002F3B6B">
        <w:t xml:space="preserve"> con </w:t>
      </w:r>
      <w:r w:rsidR="00775CDA" w:rsidRPr="00775CDA">
        <w:t>20957</w:t>
      </w:r>
      <w:r w:rsidR="00775CDA">
        <w:t xml:space="preserve"> datos</w:t>
      </w:r>
      <w:r w:rsidR="00C81798">
        <w:t xml:space="preserve"> vacíos</w:t>
      </w:r>
      <w:r w:rsidR="00775CDA">
        <w:t>,</w:t>
      </w:r>
      <w:r w:rsidR="00C81798">
        <w:t xml:space="preserve"> </w:t>
      </w:r>
      <w:r w:rsidR="00CE4A7D" w:rsidRPr="00CE4A7D">
        <w:t>market_value</w:t>
      </w:r>
      <w:r w:rsidR="00CE4A7D">
        <w:t xml:space="preserve"> </w:t>
      </w:r>
      <w:r w:rsidR="00D4359A">
        <w:t xml:space="preserve">con </w:t>
      </w:r>
      <w:r w:rsidR="00D4359A" w:rsidRPr="00D4359A">
        <w:t>12894</w:t>
      </w:r>
      <w:r w:rsidR="00D4359A">
        <w:t xml:space="preserve"> datos</w:t>
      </w:r>
      <w:r w:rsidR="00CE4A7D">
        <w:t xml:space="preserve"> nulos y </w:t>
      </w:r>
      <w:r w:rsidR="00CE4A7D" w:rsidRPr="00CE4A7D">
        <w:t>contract_date</w:t>
      </w:r>
      <w:r w:rsidR="00CE4A7D">
        <w:t xml:space="preserve"> </w:t>
      </w:r>
      <w:r w:rsidR="00213618">
        <w:t xml:space="preserve">con </w:t>
      </w:r>
      <w:r w:rsidR="00253A65" w:rsidRPr="00253A65">
        <w:t>12916</w:t>
      </w:r>
      <w:r w:rsidR="00213618">
        <w:t xml:space="preserve"> datos vacíos</w:t>
      </w:r>
      <w:r w:rsidR="007E0A61">
        <w:t xml:space="preserve">. Otras columnas con datos </w:t>
      </w:r>
      <w:r w:rsidR="001E76DC">
        <w:t>vacíos,</w:t>
      </w:r>
      <w:r w:rsidR="007E0A61">
        <w:t xml:space="preserve"> pero con una menor cantidad son nacionalidad y edad. </w:t>
      </w:r>
      <w:r w:rsidR="00213618">
        <w:t xml:space="preserve"> </w:t>
      </w:r>
      <w:r w:rsidR="006709FE">
        <w:t xml:space="preserve">De la misma forma ahí celdas con </w:t>
      </w:r>
      <w:r w:rsidR="008F118F">
        <w:t>caracteres que no deberían ser</w:t>
      </w:r>
      <w:r w:rsidR="00462756">
        <w:t xml:space="preserve"> </w:t>
      </w:r>
      <w:r w:rsidR="00E5537E">
        <w:t>caracteres</w:t>
      </w:r>
      <w:r w:rsidR="008F118F">
        <w:t xml:space="preserve"> como un guion o </w:t>
      </w:r>
      <w:r w:rsidR="00FD11A3">
        <w:t>un men</w:t>
      </w:r>
      <w:r w:rsidR="00AC4E94">
        <w:t>saje</w:t>
      </w:r>
      <w:r w:rsidR="00A35DA5">
        <w:t xml:space="preserve"> </w:t>
      </w:r>
      <w:r w:rsidR="00655E92">
        <w:t>error</w:t>
      </w:r>
      <w:r w:rsidR="008F118F">
        <w:t>.</w:t>
      </w:r>
      <w:r w:rsidR="00C32183">
        <w:t xml:space="preserve"> </w:t>
      </w:r>
      <w:r w:rsidR="00526B78" w:rsidRPr="00B243FC">
        <w:rPr>
          <w:highlight w:val="yellow"/>
        </w:rPr>
        <w:t>“</w:t>
      </w:r>
      <w:r w:rsidR="00953AAC" w:rsidRPr="00B243FC">
        <w:rPr>
          <w:highlight w:val="yellow"/>
        </w:rPr>
        <w:t>tende</w:t>
      </w:r>
      <w:r w:rsidR="00084281" w:rsidRPr="00B243FC">
        <w:rPr>
          <w:highlight w:val="yellow"/>
        </w:rPr>
        <w:t>ncia</w:t>
      </w:r>
      <w:r w:rsidR="00434C44" w:rsidRPr="00B243FC">
        <w:rPr>
          <w:highlight w:val="yellow"/>
        </w:rPr>
        <w:t>s de dat</w:t>
      </w:r>
      <w:r w:rsidR="002F1110" w:rsidRPr="00B243FC">
        <w:rPr>
          <w:highlight w:val="yellow"/>
        </w:rPr>
        <w:t>os</w:t>
      </w:r>
      <w:r w:rsidR="00953AAC" w:rsidRPr="00B243FC">
        <w:rPr>
          <w:highlight w:val="yellow"/>
        </w:rPr>
        <w:t>”</w:t>
      </w:r>
    </w:p>
    <w:p w14:paraId="53BD9818" w14:textId="77777777" w:rsidR="008F118F" w:rsidRDefault="008F118F"/>
    <w:sectPr w:rsidR="008F1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A"/>
    <w:rsid w:val="00084281"/>
    <w:rsid w:val="00131696"/>
    <w:rsid w:val="00157860"/>
    <w:rsid w:val="001A0162"/>
    <w:rsid w:val="001E76DC"/>
    <w:rsid w:val="00211D25"/>
    <w:rsid w:val="00213618"/>
    <w:rsid w:val="00224A4B"/>
    <w:rsid w:val="002354C4"/>
    <w:rsid w:val="00253A65"/>
    <w:rsid w:val="00257372"/>
    <w:rsid w:val="002B708F"/>
    <w:rsid w:val="002F1110"/>
    <w:rsid w:val="002F3B6B"/>
    <w:rsid w:val="003025CF"/>
    <w:rsid w:val="00345DEA"/>
    <w:rsid w:val="00434C44"/>
    <w:rsid w:val="00462756"/>
    <w:rsid w:val="00477250"/>
    <w:rsid w:val="004D3B54"/>
    <w:rsid w:val="004D6490"/>
    <w:rsid w:val="00526B78"/>
    <w:rsid w:val="00550EB7"/>
    <w:rsid w:val="00625926"/>
    <w:rsid w:val="006344C0"/>
    <w:rsid w:val="00655E92"/>
    <w:rsid w:val="006709FE"/>
    <w:rsid w:val="00672930"/>
    <w:rsid w:val="00674EB3"/>
    <w:rsid w:val="0067725E"/>
    <w:rsid w:val="006927F3"/>
    <w:rsid w:val="006E277F"/>
    <w:rsid w:val="00704065"/>
    <w:rsid w:val="00723BDC"/>
    <w:rsid w:val="00750751"/>
    <w:rsid w:val="00775CDA"/>
    <w:rsid w:val="007E0A61"/>
    <w:rsid w:val="00812AD6"/>
    <w:rsid w:val="008E380D"/>
    <w:rsid w:val="008F118F"/>
    <w:rsid w:val="009165CE"/>
    <w:rsid w:val="00953AAC"/>
    <w:rsid w:val="0096540D"/>
    <w:rsid w:val="00A35DA5"/>
    <w:rsid w:val="00A63C2E"/>
    <w:rsid w:val="00AB0EAD"/>
    <w:rsid w:val="00AB1003"/>
    <w:rsid w:val="00AC4E94"/>
    <w:rsid w:val="00AD3A18"/>
    <w:rsid w:val="00B243FC"/>
    <w:rsid w:val="00B42DDA"/>
    <w:rsid w:val="00B43CE3"/>
    <w:rsid w:val="00B53480"/>
    <w:rsid w:val="00B83FAA"/>
    <w:rsid w:val="00B93717"/>
    <w:rsid w:val="00BB0BD8"/>
    <w:rsid w:val="00BF5C9D"/>
    <w:rsid w:val="00C32183"/>
    <w:rsid w:val="00C81798"/>
    <w:rsid w:val="00CE4A7D"/>
    <w:rsid w:val="00D263C4"/>
    <w:rsid w:val="00D4359A"/>
    <w:rsid w:val="00D5099E"/>
    <w:rsid w:val="00E5537E"/>
    <w:rsid w:val="00EA695F"/>
    <w:rsid w:val="00F919A8"/>
    <w:rsid w:val="00FD11A3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BBA0"/>
  <w15:chartTrackingRefBased/>
  <w15:docId w15:val="{8260E980-CF92-473E-8E2D-3185C1AA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Santiago Castillo Hernadez</dc:creator>
  <cp:keywords/>
  <dc:description/>
  <cp:lastModifiedBy>Miguel Castillo</cp:lastModifiedBy>
  <cp:revision>36</cp:revision>
  <dcterms:created xsi:type="dcterms:W3CDTF">2025-08-25T14:21:00Z</dcterms:created>
  <dcterms:modified xsi:type="dcterms:W3CDTF">2025-08-25T22:38:00Z</dcterms:modified>
</cp:coreProperties>
</file>