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1020" w:rsidRDefault="00081020" w14:paraId="3220B785" w14:textId="77777777">
      <w:pPr>
        <w:pStyle w:val="Default"/>
      </w:pPr>
    </w:p>
    <w:p w:rsidR="00081020" w:rsidP="70629FCB" w:rsidRDefault="0070089D" w14:paraId="2C2D288F" w14:textId="1F90BF9D">
      <w:pPr>
        <w:pStyle w:val="Default"/>
        <w:rPr>
          <w:b w:val="1"/>
          <w:bCs w:val="1"/>
          <w:i w:val="1"/>
          <w:iCs w:val="1"/>
          <w:sz w:val="34"/>
          <w:szCs w:val="34"/>
        </w:rPr>
      </w:pPr>
      <w:r w:rsidR="70629FCB">
        <w:rPr/>
        <w:t xml:space="preserve"> </w:t>
      </w:r>
      <w:r w:rsidRPr="70629FCB" w:rsidR="70629FCB">
        <w:rPr>
          <w:b w:val="1"/>
          <w:bCs w:val="1"/>
          <w:i w:val="1"/>
          <w:iCs w:val="1"/>
          <w:sz w:val="34"/>
          <w:szCs w:val="34"/>
        </w:rPr>
        <w:t xml:space="preserve">Informe De Actividades Médico General Durante El Mes De </w:t>
      </w:r>
      <w:r w:rsidRPr="70629FCB" w:rsidR="70629FCB">
        <w:rPr>
          <w:b w:val="1"/>
          <w:bCs w:val="1"/>
          <w:i w:val="1"/>
          <w:iCs w:val="1"/>
          <w:sz w:val="34"/>
          <w:szCs w:val="34"/>
        </w:rPr>
        <w:t>Julio</w:t>
      </w:r>
    </w:p>
    <w:p w:rsidR="00081020" w:rsidRDefault="0070089D" w14:paraId="5B79B51D" w14:textId="77777777">
      <w:pPr>
        <w:pStyle w:val="Default"/>
        <w:rPr>
          <w:sz w:val="34"/>
          <w:szCs w:val="34"/>
        </w:rPr>
      </w:pPr>
      <w:r>
        <w:rPr>
          <w:b/>
          <w:bCs/>
          <w:i/>
          <w:iCs/>
          <w:sz w:val="34"/>
          <w:szCs w:val="34"/>
        </w:rPr>
        <w:t xml:space="preserve"> </w:t>
      </w:r>
    </w:p>
    <w:p w:rsidR="00081020" w:rsidRDefault="0070089D" w14:paraId="6725F818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VALORACION DE LOS PACIENTE DIARIO. </w:t>
      </w:r>
    </w:p>
    <w:p w:rsidR="00081020" w:rsidRDefault="00081020" w14:paraId="36AB9366" w14:textId="77777777">
      <w:pPr>
        <w:pStyle w:val="Default"/>
        <w:rPr>
          <w:sz w:val="22"/>
          <w:szCs w:val="22"/>
        </w:rPr>
      </w:pPr>
    </w:p>
    <w:p w:rsidR="00081020" w:rsidRDefault="0070089D" w14:paraId="6F42925C" w14:textId="77777777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EVOLUCION DIARIA DE LOS PACIENTES. </w:t>
      </w:r>
    </w:p>
    <w:p w:rsidR="00081020" w:rsidRDefault="0070089D" w14:paraId="67F5B93F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INGRESO DE PACIENTES (MEDICINA GENERAL Y PSIQUIATRÍA, SOLICITUD DE PARACLINICOS DE INGRESOS) </w:t>
      </w:r>
    </w:p>
    <w:p w:rsidR="00081020" w:rsidRDefault="00081020" w14:paraId="58D0A065" w14:textId="77777777">
      <w:pPr>
        <w:pStyle w:val="Default"/>
        <w:rPr>
          <w:sz w:val="22"/>
          <w:szCs w:val="22"/>
        </w:rPr>
      </w:pPr>
    </w:p>
    <w:p w:rsidR="00081020" w:rsidRDefault="0070089D" w14:paraId="56A61BDB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EGRESO DE PACIENTES (EPICRISIS- EVOLUCION DE EGRESO-ORDENES EXTERNAS DE MEDICAMENTOS , MEDIDAS GENERALES : INGRESO A HOSPITAL DIA, CITAS DE ESPECIALIDADES-RECETARIOS DE MEDICAMENTOS CONTROLADOS). </w:t>
      </w:r>
    </w:p>
    <w:p w:rsidR="00081020" w:rsidRDefault="00081020" w14:paraId="3D87803E" w14:textId="77777777">
      <w:pPr>
        <w:pStyle w:val="Default"/>
        <w:rPr>
          <w:sz w:val="22"/>
          <w:szCs w:val="22"/>
        </w:rPr>
      </w:pPr>
    </w:p>
    <w:p w:rsidR="00081020" w:rsidRDefault="0070089D" w14:paraId="124FA2A4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LECTURA Y REPORTE DE LABORATORIOS DE INGRESO </w:t>
      </w:r>
    </w:p>
    <w:p w:rsidR="00081020" w:rsidRDefault="00081020" w14:paraId="141F386F" w14:textId="77777777">
      <w:pPr>
        <w:pStyle w:val="Default"/>
        <w:rPr>
          <w:sz w:val="22"/>
          <w:szCs w:val="22"/>
        </w:rPr>
      </w:pPr>
    </w:p>
    <w:p w:rsidR="00081020" w:rsidRDefault="0070089D" w14:paraId="0CC4BF69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MODIFICACIONES DE ORDENES MEDICAS POR PSIQUIATRÍA </w:t>
      </w:r>
    </w:p>
    <w:p w:rsidR="00081020" w:rsidRDefault="00081020" w14:paraId="72EFE4C0" w14:textId="77777777">
      <w:pPr>
        <w:pStyle w:val="Default"/>
        <w:rPr>
          <w:sz w:val="22"/>
          <w:szCs w:val="22"/>
        </w:rPr>
      </w:pPr>
    </w:p>
    <w:p w:rsidR="00081020" w:rsidRDefault="0070089D" w14:paraId="78279022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ACTUALIZACIONES DE ORDENES MEDICAS POR PSIQUIATRÍA </w:t>
      </w:r>
    </w:p>
    <w:p w:rsidR="00081020" w:rsidRDefault="00081020" w14:paraId="20D16842" w14:textId="77777777">
      <w:pPr>
        <w:pStyle w:val="Default"/>
        <w:rPr>
          <w:sz w:val="22"/>
          <w:szCs w:val="22"/>
        </w:rPr>
      </w:pPr>
    </w:p>
    <w:p w:rsidR="00081020" w:rsidRDefault="0070089D" w14:paraId="1C9961DA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REALIZAR RECETARIOS DE MEDICAMENTOS CONTROLADOS. </w:t>
      </w:r>
    </w:p>
    <w:p w:rsidR="00081020" w:rsidRDefault="0070089D" w14:paraId="434BB2AD" w14:textId="77777777">
      <w:pPr>
        <w:pStyle w:val="Default"/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81020" w:rsidRDefault="0070089D" w14:paraId="4A125F74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NOVEDADES DIARIAS DE PACIENTES. </w:t>
      </w:r>
    </w:p>
    <w:p w:rsidR="00081020" w:rsidRDefault="00081020" w14:paraId="3DE4BF5B" w14:textId="77777777">
      <w:pPr>
        <w:pStyle w:val="Default"/>
        <w:rPr>
          <w:sz w:val="22"/>
          <w:szCs w:val="22"/>
        </w:rPr>
      </w:pPr>
    </w:p>
    <w:p w:rsidR="00081020" w:rsidRDefault="0070089D" w14:paraId="0B8DD436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PARTICIPACIÓN EN EL COMITÉ DE HISTORIA CLÍNICA </w:t>
      </w:r>
    </w:p>
    <w:p w:rsidR="00081020" w:rsidRDefault="00081020" w14:paraId="5B12E066" w14:textId="77777777">
      <w:pPr>
        <w:pStyle w:val="Default"/>
        <w:rPr>
          <w:sz w:val="22"/>
          <w:szCs w:val="22"/>
        </w:rPr>
      </w:pPr>
    </w:p>
    <w:p w:rsidR="00081020" w:rsidRDefault="0070089D" w14:paraId="7E379F83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REALIZACIÓN DE CONSULTA AMBULATORIA DIRIGIDA A PACIENTES PSIQUIÁTRICOS DE RIESGO MEDIO </w:t>
      </w:r>
    </w:p>
    <w:p w:rsidR="00081020" w:rsidRDefault="00081020" w14:paraId="36EF6B76" w14:textId="77777777">
      <w:pPr>
        <w:pStyle w:val="Default"/>
        <w:rPr>
          <w:sz w:val="22"/>
          <w:szCs w:val="22"/>
        </w:rPr>
      </w:pPr>
    </w:p>
    <w:p w:rsidR="00081020" w:rsidRDefault="0070089D" w14:paraId="19FA65E9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REALIZACIÓN DE REFORMULACIONES DIRIGIDA A PACIENTES PSIQUIÁTRICOS </w:t>
      </w:r>
    </w:p>
    <w:p w:rsidR="00081020" w:rsidRDefault="00081020" w14:paraId="36245F88" w14:textId="77777777">
      <w:pPr>
        <w:pStyle w:val="Default"/>
        <w:rPr>
          <w:sz w:val="22"/>
          <w:szCs w:val="22"/>
        </w:rPr>
      </w:pPr>
    </w:p>
    <w:p w:rsidR="00081020" w:rsidRDefault="0070089D" w14:paraId="2C71AD9D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REALIZACION DE TELECONSULTA DIRIGIDA A PACIENTES PSIQUIÁTRICOS </w:t>
      </w:r>
    </w:p>
    <w:p w:rsidR="00081020" w:rsidRDefault="00081020" w14:paraId="201E2545" w14:textId="77777777">
      <w:pPr>
        <w:pStyle w:val="Default"/>
        <w:rPr>
          <w:sz w:val="22"/>
          <w:szCs w:val="22"/>
        </w:rPr>
      </w:pPr>
    </w:p>
    <w:p w:rsidR="00081020" w:rsidRDefault="00081020" w14:paraId="3F889B9D" w14:textId="77777777">
      <w:pPr>
        <w:pStyle w:val="Default"/>
        <w:rPr>
          <w:sz w:val="22"/>
          <w:szCs w:val="22"/>
        </w:rPr>
      </w:pPr>
    </w:p>
    <w:p w:rsidR="00081020" w:rsidRDefault="00081020" w14:paraId="76C69DD0" w14:textId="77777777">
      <w:pPr>
        <w:pStyle w:val="Default"/>
        <w:rPr>
          <w:sz w:val="22"/>
          <w:szCs w:val="22"/>
        </w:rPr>
      </w:pPr>
    </w:p>
    <w:p w:rsidR="00081020" w:rsidRDefault="0070089D" w14:paraId="3CA13537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Janiecy Morron Escorcia </w:t>
      </w:r>
    </w:p>
    <w:p w:rsidR="00081020" w:rsidRDefault="0070089D" w14:paraId="0F83542D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Médico general </w:t>
      </w:r>
    </w:p>
    <w:p w:rsidR="00081020" w:rsidRDefault="0070089D" w14:paraId="3C4109FB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Cc 26853353 </w:t>
      </w:r>
    </w:p>
    <w:p w:rsidR="00081020" w:rsidRDefault="0070089D" w14:paraId="2628AE8A" w14:textId="77777777">
      <w:r>
        <w:rPr>
          <w:b/>
          <w:bCs/>
        </w:rPr>
        <w:t>RM 974</w:t>
      </w:r>
    </w:p>
    <w:sectPr w:rsidR="00081020">
      <w:pgSz w:w="12240" w:h="15840" w:orient="portrait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0B66"/>
    <w:multiLevelType w:val="multilevel"/>
    <w:tmpl w:val="E2E0327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6D7192"/>
    <w:multiLevelType w:val="multilevel"/>
    <w:tmpl w:val="91D8AFF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3E1E0E"/>
    <w:multiLevelType w:val="multilevel"/>
    <w:tmpl w:val="7ABAA8B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19B69C7"/>
    <w:multiLevelType w:val="multilevel"/>
    <w:tmpl w:val="7DB06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2890E4A"/>
    <w:multiLevelType w:val="multilevel"/>
    <w:tmpl w:val="CCA0A03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7114B20"/>
    <w:multiLevelType w:val="multilevel"/>
    <w:tmpl w:val="9BE6402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DCD7DF7"/>
    <w:multiLevelType w:val="multilevel"/>
    <w:tmpl w:val="75C2178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F3017BC"/>
    <w:multiLevelType w:val="multilevel"/>
    <w:tmpl w:val="66AC550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9DB63AE"/>
    <w:multiLevelType w:val="multilevel"/>
    <w:tmpl w:val="D1B6EAE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DAC53D2"/>
    <w:multiLevelType w:val="multilevel"/>
    <w:tmpl w:val="D858609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F0C1E9B"/>
    <w:multiLevelType w:val="multilevel"/>
    <w:tmpl w:val="91FE401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16772DA"/>
    <w:multiLevelType w:val="multilevel"/>
    <w:tmpl w:val="E21022C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4F52172"/>
    <w:multiLevelType w:val="multilevel"/>
    <w:tmpl w:val="B9F0AE9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16031968">
    <w:abstractNumId w:val="9"/>
  </w:num>
  <w:num w:numId="2" w16cid:durableId="1096100096">
    <w:abstractNumId w:val="11"/>
  </w:num>
  <w:num w:numId="3" w16cid:durableId="394935646">
    <w:abstractNumId w:val="7"/>
  </w:num>
  <w:num w:numId="4" w16cid:durableId="833491370">
    <w:abstractNumId w:val="12"/>
  </w:num>
  <w:num w:numId="5" w16cid:durableId="1988699280">
    <w:abstractNumId w:val="2"/>
  </w:num>
  <w:num w:numId="6" w16cid:durableId="27492075">
    <w:abstractNumId w:val="0"/>
  </w:num>
  <w:num w:numId="7" w16cid:durableId="1901595993">
    <w:abstractNumId w:val="6"/>
  </w:num>
  <w:num w:numId="8" w16cid:durableId="1887720248">
    <w:abstractNumId w:val="1"/>
  </w:num>
  <w:num w:numId="9" w16cid:durableId="384330695">
    <w:abstractNumId w:val="5"/>
  </w:num>
  <w:num w:numId="10" w16cid:durableId="2093240207">
    <w:abstractNumId w:val="10"/>
  </w:num>
  <w:num w:numId="11" w16cid:durableId="1718360178">
    <w:abstractNumId w:val="8"/>
  </w:num>
  <w:num w:numId="12" w16cid:durableId="2024279879">
    <w:abstractNumId w:val="4"/>
  </w:num>
  <w:num w:numId="13" w16cid:durableId="580020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20"/>
    <w:rsid w:val="00081020"/>
    <w:rsid w:val="003107E0"/>
    <w:rsid w:val="006B6B47"/>
    <w:rsid w:val="0070089D"/>
    <w:rsid w:val="00B60CA2"/>
    <w:rsid w:val="00C32747"/>
    <w:rsid w:val="00C60F81"/>
    <w:rsid w:val="18054A11"/>
    <w:rsid w:val="70629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3338"/>
  <w15:docId w15:val="{7D8D7473-FC37-46D4-A1BD-CC94D4D1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6C1DF5"/>
    <w:rPr>
      <w:rFonts w:ascii="Arial" w:hAnsi="Arial" w:eastAsia="Calibri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usuario_RCMC57</dc:creator>
  <dc:description/>
  <lastModifiedBy>janeicy morron</lastModifiedBy>
  <revision>8</revision>
  <dcterms:created xsi:type="dcterms:W3CDTF">2023-11-04T22:56:00.0000000Z</dcterms:created>
  <dcterms:modified xsi:type="dcterms:W3CDTF">2024-08-04T00:58:33.2325334Z</dcterms:modified>
  <dc:language>es-MX</dc:language>
</coreProperties>
</file>