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540" w:rsidRDefault="00C27540">
      <w:r>
        <w:rPr>
          <w:noProof/>
        </w:rPr>
        <w:drawing>
          <wp:inline distT="0" distB="0" distL="0" distR="0">
            <wp:extent cx="2533319" cy="932070"/>
            <wp:effectExtent l="19050" t="0" r="331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657" cy="93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540" w:rsidRDefault="006F6BED">
      <w:r>
        <w:rPr>
          <w:noProof/>
        </w:rPr>
        <w:drawing>
          <wp:inline distT="0" distB="0" distL="0" distR="0">
            <wp:extent cx="4461435" cy="23456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481" cy="234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540" w:rsidRDefault="00C27540"/>
    <w:p w:rsidR="00C27540" w:rsidRDefault="00C27540"/>
    <w:p w:rsidR="00C27540" w:rsidRDefault="00C27540"/>
    <w:p w:rsidR="006065B1" w:rsidRDefault="00C27540">
      <w:r>
        <w:rPr>
          <w:noProof/>
        </w:rPr>
        <w:pict>
          <v:group id="_x0000_s1043" style="position:absolute;margin-left:29.3pt;margin-top:29.35pt;width:327.55pt;height:99.6pt;z-index:251692032" coordorigin="1202,2027" coordsize="9116,268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1891;top:4208;width:7863;height:0;flip:x" o:connectortype="straight" o:regroupid="1"/>
            <v:shape id="_x0000_s1033" type="#_x0000_t32" style="position:absolute;left:1891;top:2555;width:0;height:1653;flip:y" o:connectortype="straight" o:regroupid="1"/>
            <v:group id="_x0000_s1041" style="position:absolute;left:1202;top:2027;width:9116;height:2682" coordorigin="1202,3229" coordsize="9116,2682" o:regroupid="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484;top:4822;width:2491;height:1089" o:regroupid="2">
                <v:textbox style="mso-next-textbox:#_x0000_s1029">
                  <w:txbxContent>
                    <w:p w:rsidR="004B0493" w:rsidRPr="00C27540" w:rsidRDefault="004B0493" w:rsidP="004B049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27540">
                        <w:rPr>
                          <w:sz w:val="16"/>
                          <w:szCs w:val="16"/>
                        </w:rPr>
                        <w:t>TACOMETRO Y</w:t>
                      </w:r>
                    </w:p>
                    <w:p w:rsidR="004B0493" w:rsidRPr="00C27540" w:rsidRDefault="004B0493" w:rsidP="004B049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27540">
                        <w:rPr>
                          <w:sz w:val="16"/>
                          <w:szCs w:val="16"/>
                        </w:rPr>
                        <w:t>RETROALIMENTACION</w:t>
                      </w:r>
                    </w:p>
                    <w:p w:rsidR="00C27540" w:rsidRPr="00C27540" w:rsidRDefault="00C2754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group id="_x0000_s1040" style="position:absolute;left:1202;top:3744;width:9116;height:1666" coordorigin="1202,3744" coordsize="9116,1666" o:regroupid="2">
                <v:shape id="_x0000_s1030" type="#_x0000_t32" style="position:absolute;left:1202;top:3744;width:9116;height:13" o:connectortype="straight" o:regroupid="3">
                  <v:stroke endarrow="block"/>
                </v:shape>
                <v:shape id="_x0000_s1031" type="#_x0000_t32" style="position:absolute;left:9754;top:3757;width:0;height:1653" o:connectortype="straight" o:regroupid="3"/>
              </v:group>
              <v:shape id="_x0000_s1026" type="#_x0000_t202" style="position:absolute;left:2254;top:3231;width:1978;height:1089" o:regroupid="2">
                <v:textbox style="mso-next-textbox:#_x0000_s1026">
                  <w:txbxContent>
                    <w:p w:rsidR="004B0493" w:rsidRPr="00C27540" w:rsidRDefault="004B0493" w:rsidP="004B049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27540">
                        <w:rPr>
                          <w:sz w:val="16"/>
                          <w:szCs w:val="16"/>
                        </w:rPr>
                        <w:t>PIC 16F871</w:t>
                      </w:r>
                    </w:p>
                    <w:p w:rsidR="004B0493" w:rsidRPr="00C27540" w:rsidRDefault="004B0493" w:rsidP="004B049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27540">
                        <w:rPr>
                          <w:sz w:val="16"/>
                          <w:szCs w:val="16"/>
                        </w:rPr>
                        <w:t>CONTROL DIFUSO</w:t>
                      </w:r>
                    </w:p>
                  </w:txbxContent>
                </v:textbox>
              </v:shape>
              <v:shape id="_x0000_s1027" type="#_x0000_t202" style="position:absolute;left:7163;top:3229;width:2066;height:1089" o:regroupid="2">
                <v:textbox style="mso-next-textbox:#_x0000_s1027">
                  <w:txbxContent>
                    <w:p w:rsidR="004B0493" w:rsidRDefault="004B0493" w:rsidP="004B0493">
                      <w:pPr>
                        <w:spacing w:after="0"/>
                        <w:jc w:val="center"/>
                      </w:pPr>
                    </w:p>
                    <w:p w:rsidR="004B0493" w:rsidRPr="00C27540" w:rsidRDefault="004B0493" w:rsidP="004B049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27540">
                        <w:rPr>
                          <w:sz w:val="16"/>
                          <w:szCs w:val="16"/>
                        </w:rPr>
                        <w:t>MOTOR</w:t>
                      </w:r>
                    </w:p>
                  </w:txbxContent>
                </v:textbox>
              </v:shape>
              <v:shape id="_x0000_s1028" type="#_x0000_t202" style="position:absolute;left:4733;top:3231;width:1979;height:1089" o:regroupid="2">
                <v:textbox style="mso-next-textbox:#_x0000_s1028">
                  <w:txbxContent>
                    <w:p w:rsidR="004B0493" w:rsidRPr="00C27540" w:rsidRDefault="004B0493" w:rsidP="004B049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27540">
                        <w:rPr>
                          <w:sz w:val="16"/>
                          <w:szCs w:val="16"/>
                        </w:rPr>
                        <w:t>L293B</w:t>
                      </w:r>
                    </w:p>
                    <w:p w:rsidR="004B0493" w:rsidRPr="00C27540" w:rsidRDefault="004B0493" w:rsidP="004B049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27540">
                        <w:rPr>
                          <w:sz w:val="16"/>
                          <w:szCs w:val="16"/>
                        </w:rPr>
                        <w:t>DRIVER DEL MOTOR</w:t>
                      </w:r>
                    </w:p>
                  </w:txbxContent>
                </v:textbox>
              </v:shape>
            </v:group>
            <v:group id="_x0000_s1038" style="position:absolute;left:1703;top:2357;width:403;height:401" coordorigin="1703,1793" coordsize="403,401" o:regroupid="1">
              <v:oval id="_x0000_s1034" style="position:absolute;left:1703;top:1793;width:403;height:401">
                <v:textbox style="mso-next-textbox:#_x0000_s1034" inset="0,0,0,0">
                  <w:txbxContent>
                    <w:p w:rsidR="004B0493" w:rsidRPr="004B0493" w:rsidRDefault="004B0493" w:rsidP="004B0493">
                      <w:pPr>
                        <w:spacing w:after="0" w:line="40" w:lineRule="atLeast"/>
                      </w:pPr>
                      <w:r w:rsidRPr="004B0493">
                        <w:t>+</w:t>
                      </w:r>
                    </w:p>
                  </w:txbxContent>
                </v:textbox>
              </v:oval>
              <v:shape id="_x0000_s1035" type="#_x0000_t32" style="position:absolute;left:1865;top:2129;width:87;height:0" o:connectortype="straight"/>
            </v:group>
          </v:group>
        </w:pict>
      </w:r>
    </w:p>
    <w:sectPr w:rsidR="006065B1" w:rsidSect="0030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B0493"/>
    <w:rsid w:val="003041FA"/>
    <w:rsid w:val="004B0493"/>
    <w:rsid w:val="006B17E4"/>
    <w:rsid w:val="006F6BED"/>
    <w:rsid w:val="00C27540"/>
    <w:rsid w:val="00D10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3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1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7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75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2</cp:revision>
  <dcterms:created xsi:type="dcterms:W3CDTF">2009-11-30T02:46:00Z</dcterms:created>
  <dcterms:modified xsi:type="dcterms:W3CDTF">2009-11-30T03:02:00Z</dcterms:modified>
</cp:coreProperties>
</file>