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5CC39" w14:textId="6CEB7D90" w:rsidR="00550F19" w:rsidRPr="00576850" w:rsidRDefault="00576850" w:rsidP="00550F19">
      <w:pPr>
        <w:spacing w:line="240" w:lineRule="auto"/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{date_format_july22-2025}</w:t>
      </w:r>
    </w:p>
    <w:p w14:paraId="2B958867" w14:textId="0C53C45D" w:rsidR="004B0644" w:rsidRPr="00576850" w:rsidRDefault="00576850" w:rsidP="004B0644">
      <w:pPr>
        <w:pStyle w:val="BodyText"/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{client_name}</w:t>
      </w:r>
    </w:p>
    <w:p w14:paraId="229EAF29" w14:textId="24C20AC2" w:rsidR="004B0644" w:rsidRPr="00576850" w:rsidRDefault="00576850" w:rsidP="004B0644">
      <w:pPr>
        <w:pStyle w:val="BodyText"/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{Address_1}</w:t>
      </w:r>
    </w:p>
    <w:p w14:paraId="3CB28645" w14:textId="209F62FB" w:rsidR="004B0644" w:rsidRPr="00576850" w:rsidRDefault="00576850" w:rsidP="004B0644">
      <w:pPr>
        <w:pStyle w:val="BodyText"/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{Address_2}</w:t>
      </w:r>
    </w:p>
    <w:p w14:paraId="27D5DEC2" w14:textId="557D94E1" w:rsidR="004B0644" w:rsidRDefault="00576850" w:rsidP="004B0644">
      <w:pPr>
        <w:pStyle w:val="BodyText"/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{Zip_code}</w:t>
      </w:r>
    </w:p>
    <w:p w14:paraId="1CAA4E66" w14:textId="77777777" w:rsidR="00550F19" w:rsidRPr="00550F19" w:rsidRDefault="00550F19" w:rsidP="00550F19">
      <w:pPr>
        <w:pStyle w:val="BodyText"/>
        <w:contextualSpacing/>
        <w:rPr>
          <w:rFonts w:asciiTheme="minorHAnsi" w:hAnsiTheme="minorHAnsi" w:cstheme="minorHAnsi"/>
        </w:rPr>
      </w:pPr>
    </w:p>
    <w:p w14:paraId="0A38E4BB" w14:textId="4C8E506F" w:rsidR="00550F19" w:rsidRDefault="00550F19" w:rsidP="00550F19">
      <w:pPr>
        <w:spacing w:line="240" w:lineRule="auto"/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Reference Project:</w:t>
      </w:r>
    </w:p>
    <w:p w14:paraId="43AB9A4C" w14:textId="6080044F" w:rsidR="00550F19" w:rsidRPr="00550F19" w:rsidRDefault="00576850" w:rsidP="00550F19">
      <w:pPr>
        <w:spacing w:line="240" w:lineRule="auto"/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{subdivision}</w:t>
      </w:r>
    </w:p>
    <w:p w14:paraId="7153EB13" w14:textId="607182AF" w:rsidR="00B17EF7" w:rsidRDefault="00576850" w:rsidP="00550F19">
      <w:pPr>
        <w:spacing w:line="240" w:lineRule="auto"/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{Project_Address}</w:t>
      </w:r>
    </w:p>
    <w:p w14:paraId="44933E82" w14:textId="2242F255" w:rsidR="00550F19" w:rsidRPr="00550F19" w:rsidRDefault="00E05C04" w:rsidP="00550F19">
      <w:pPr>
        <w:spacing w:line="240" w:lineRule="auto"/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Block {Block} / Lot {Lot}</w:t>
      </w:r>
    </w:p>
    <w:p w14:paraId="5FD1E986" w14:textId="58DB5ADA" w:rsidR="00550F19" w:rsidRPr="00550F19" w:rsidRDefault="00576850" w:rsidP="00550F19">
      <w:pPr>
        <w:spacing w:line="240" w:lineRule="auto"/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{City}, Texas</w:t>
      </w:r>
    </w:p>
    <w:p w14:paraId="12F8B3E4" w14:textId="77777777" w:rsidR="00550F19" w:rsidRPr="00550F19" w:rsidRDefault="00550F19" w:rsidP="00550F19">
      <w:pPr>
        <w:spacing w:line="240" w:lineRule="auto"/>
        <w:contextualSpacing/>
        <w:rPr>
          <w:rFonts w:asciiTheme="minorHAnsi" w:hAnsiTheme="minorHAnsi" w:cstheme="minorHAnsi"/>
        </w:rPr>
      </w:pPr>
    </w:p>
    <w:p w14:paraId="6F5165CE" w14:textId="1484585F" w:rsidR="0029394D" w:rsidRPr="00550F19" w:rsidRDefault="00550F19" w:rsidP="00550F19">
      <w:pPr>
        <w:spacing w:line="240" w:lineRule="auto"/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Foundation Plan Date: {print_date}</w:t>
      </w:r>
    </w:p>
    <w:p w14:paraId="4BAE5CCB" w14:textId="77777777" w:rsidR="00550F19" w:rsidRPr="00550F19" w:rsidRDefault="00550F19" w:rsidP="00550F19">
      <w:pPr>
        <w:spacing w:line="240" w:lineRule="auto"/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Dear Sir or Madam:</w:t>
      </w:r>
    </w:p>
    <w:p w14:paraId="2FC91AB8" w14:textId="278C727D" w:rsidR="00550F19" w:rsidRPr="00550F19" w:rsidRDefault="00550F19" w:rsidP="00550F19">
      <w:pPr>
        <w:spacing w:line="240" w:lineRule="auto"/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 certify that I am the engineer-of-record for the design of the foundation for the location listed above.  The design is based on procedures set forth in the </w:t>
      </w:r>
      <w:r>
        <w:rPr>
          <w:rFonts w:asciiTheme="minorHAnsi" w:hAnsiTheme="minorHAnsi" w:cstheme="minorHAnsi"/>
          <w:u w:val="single"/>
        </w:rPr>
        <w:t>Design and Construction of Post-Tensioned Slabs-on-Ground</w:t>
      </w:r>
      <w:r>
        <w:rPr>
          <w:rFonts w:asciiTheme="minorHAnsi" w:hAnsiTheme="minorHAnsi" w:cstheme="minorHAnsi"/>
        </w:rPr>
        <w:t xml:space="preserve"> manual, Third Edition, 2004 published by the Post-Tensioning Institute and provisions of the {IRC} International Residential Code that are applicable to slab-on-ground construction.  Soils information used for the design was provided by {Soils_report_source} report # {Soils_report_number}, dated {Soils_report_date_formatted_july9-2024} issued for this address.</w:t>
      </w:r>
    </w:p>
    <w:p w14:paraId="5112C31C" w14:textId="77777777" w:rsidR="00550F19" w:rsidRPr="00550F19" w:rsidRDefault="00550F19" w:rsidP="00550F19">
      <w:pPr>
        <w:spacing w:line="240" w:lineRule="auto"/>
        <w:contextualSpacing/>
        <w:rPr>
          <w:rFonts w:asciiTheme="minorHAnsi" w:hAnsiTheme="minorHAnsi" w:cstheme="minorHAnsi"/>
        </w:rPr>
      </w:pPr>
    </w:p>
    <w:p w14:paraId="57D3E0D6" w14:textId="57A4A806" w:rsidR="00550F19" w:rsidRPr="00207391" w:rsidRDefault="00550F19" w:rsidP="00550F19">
      <w:pPr>
        <w:spacing w:line="240" w:lineRule="auto"/>
        <w:contextualSpacing/>
        <w:rPr>
          <w:sz w:val="24"/>
          <w:szCs w:val="24"/>
        </w:rPr>
      </w:pPr>
      <w:r>
        <w:rPr>
          <w:rFonts w:asciiTheme="minorHAnsi" w:hAnsiTheme="minorHAnsi" w:cstheme="minorHAnsi"/>
        </w:rPr>
        <w:t>I certify to {client_name} that the foundation plan listed above was designed and issued for the construction of the foundation to be built at the address listed above.</w:t>
      </w:r>
    </w:p>
    <w:p w14:paraId="7D1909ED" w14:textId="77777777" w:rsidR="007D2544" w:rsidRPr="00B71477" w:rsidRDefault="007D2544" w:rsidP="00550F19">
      <w:pPr>
        <w:pStyle w:val="NoSpacing"/>
        <w:contextualSpacing/>
        <w:rPr>
          <w:rFonts w:asciiTheme="minorHAnsi" w:hAnsiTheme="minorHAnsi" w:cstheme="minorHAnsi"/>
        </w:rPr>
      </w:pPr>
    </w:p>
    <w:p w14:paraId="449EB345" w14:textId="41DA0E9E" w:rsidR="007D2544" w:rsidRPr="00B71477" w:rsidRDefault="007D2544" w:rsidP="00550F19">
      <w:pPr>
        <w:pStyle w:val="NoSpacing"/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If there are any questions regarding this letter, please call 832-767-2251. </w:t>
      </w:r>
    </w:p>
    <w:p w14:paraId="2069C202" w14:textId="77777777" w:rsidR="007D2544" w:rsidRPr="00B71477" w:rsidRDefault="007D2544" w:rsidP="00550F19">
      <w:pPr>
        <w:pStyle w:val="NoSpacing"/>
        <w:contextualSpacing/>
        <w:rPr>
          <w:rFonts w:asciiTheme="minorHAnsi" w:hAnsiTheme="minorHAnsi" w:cstheme="minorHAnsi"/>
        </w:rPr>
      </w:pPr>
    </w:p>
    <w:p w14:paraId="7D622D34" w14:textId="799950BB" w:rsidR="00B71477" w:rsidRPr="00B71477" w:rsidRDefault="00B71477" w:rsidP="00550F19">
      <w:pPr>
        <w:spacing w:line="240" w:lineRule="auto"/>
        <w:contextualSpacing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noProof/>
        </w:rPr>
        <w:drawing>
          <wp:anchor distT="0" distB="0" distL="114300" distR="114300" simplePos="0" relativeHeight="251659264" behindDoc="1" locked="0" layoutInCell="1" allowOverlap="1" wp14:anchorId="0725A905" wp14:editId="4AD1DA51">
            <wp:simplePos x="0" y="0"/>
            <wp:positionH relativeFrom="column">
              <wp:posOffset>4416425</wp:posOffset>
            </wp:positionH>
            <wp:positionV relativeFrom="paragraph">
              <wp:posOffset>120650</wp:posOffset>
            </wp:positionV>
            <wp:extent cx="1524635" cy="1535430"/>
            <wp:effectExtent l="0" t="0" r="0" b="762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635" cy="153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</w:rPr>
        <w:t>Sincerely,</w:t>
      </w:r>
    </w:p>
    <w:p w14:paraId="3A6D1E06" w14:textId="77777777" w:rsidR="00B71477" w:rsidRPr="00B71477" w:rsidRDefault="00B71477" w:rsidP="00B71477">
      <w:pPr>
        <w:spacing w:after="0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Innovative Structural Consultants, LLC.</w:t>
      </w:r>
    </w:p>
    <w:p w14:paraId="68115E82" w14:textId="6A06075F" w:rsidR="007D2544" w:rsidRPr="00B71477" w:rsidRDefault="00B71477" w:rsidP="0078562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1312" behindDoc="1" locked="0" layoutInCell="1" allowOverlap="1" wp14:anchorId="0455B6EF" wp14:editId="05BE88F8">
            <wp:simplePos x="0" y="0"/>
            <wp:positionH relativeFrom="column">
              <wp:posOffset>-66675</wp:posOffset>
            </wp:positionH>
            <wp:positionV relativeFrom="paragraph">
              <wp:posOffset>94615</wp:posOffset>
            </wp:positionV>
            <wp:extent cx="2340610" cy="475615"/>
            <wp:effectExtent l="0" t="0" r="2540" b="63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61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599DC2" w14:textId="77777777" w:rsidR="00B71477" w:rsidRPr="00B71477" w:rsidRDefault="00B71477" w:rsidP="0078562B">
      <w:pPr>
        <w:rPr>
          <w:rFonts w:asciiTheme="minorHAnsi" w:hAnsiTheme="minorHAnsi" w:cstheme="minorHAnsi"/>
        </w:rPr>
      </w:pPr>
    </w:p>
    <w:p w14:paraId="3B57B261" w14:textId="77777777" w:rsidR="00B71477" w:rsidRPr="00B71477" w:rsidRDefault="00B71477" w:rsidP="00B71477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Bryan C. McDaniel, P.E.</w:t>
      </w:r>
    </w:p>
    <w:p w14:paraId="288CCF0D" w14:textId="77777777" w:rsidR="00B71477" w:rsidRPr="00B71477" w:rsidRDefault="00B71477" w:rsidP="0078562B">
      <w:pPr>
        <w:rPr>
          <w:rFonts w:asciiTheme="minorHAnsi" w:hAnsiTheme="minorHAnsi" w:cstheme="minorHAnsi"/>
        </w:rPr>
      </w:pPr>
    </w:p>
    <w:p w14:paraId="4DD3EF73" w14:textId="468E1CE1" w:rsidR="0078562B" w:rsidRDefault="004F2C9B" w:rsidP="0078562B">
      <w:r>
        <w:tab/>
        <w:tab/>
        <w:tab/>
        <w:tab/>
        <w:tab/>
        <w:tab/>
        <w:tab/>
        <w:tab/>
        <w:tab/>
        <w:tab/>
        <w:tab/>
        <w:t>{</w:t>
      </w:r>
      <w:r>
        <w:rPr>
          <w:rFonts w:asciiTheme="minorHAnsi" w:hAnsiTheme="minorHAnsi" w:cstheme="minorHAnsi"/>
        </w:rPr>
        <w:t>print_date</w:t>
      </w:r>
      <w:r>
        <w:t>}</w:t>
      </w:r>
    </w:p>
    <w:p w14:paraId="5695FFB1" w14:textId="77777777" w:rsidR="006578E2" w:rsidRPr="0078562B" w:rsidRDefault="0078562B" w:rsidP="0078562B">
      <w:pPr>
        <w:tabs>
          <w:tab w:val="left" w:pos="5172"/>
        </w:tabs>
      </w:pPr>
      <w:r>
        <w:tab/>
      </w:r>
    </w:p>
    <w:sectPr w:rsidR="006578E2" w:rsidRPr="0078562B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55337" w14:textId="77777777" w:rsidR="004A5777" w:rsidRDefault="004A5777" w:rsidP="008F367E">
      <w:pPr>
        <w:spacing w:after="0" w:line="240" w:lineRule="auto"/>
      </w:pPr>
      <w:r>
        <w:separator/>
      </w:r>
    </w:p>
  </w:endnote>
  <w:endnote w:type="continuationSeparator" w:id="0">
    <w:p w14:paraId="7901E5AF" w14:textId="77777777" w:rsidR="004A5777" w:rsidRDefault="004A5777" w:rsidP="008F3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37ECC" w14:textId="4F216FD2" w:rsidR="00B21269" w:rsidRPr="003B71C2" w:rsidRDefault="00320625" w:rsidP="00B21269">
    <w:pPr>
      <w:pStyle w:val="Footer"/>
      <w:tabs>
        <w:tab w:val="left" w:pos="7770"/>
        <w:tab w:val="left" w:pos="8340"/>
      </w:tabs>
      <w:rPr>
        <w:sz w:val="16"/>
        <w:szCs w:val="16"/>
      </w:rPr>
    </w:pPr>
    <w:r>
      <w:rPr>
        <w:sz w:val="16"/>
        <w:szCs w:val="16"/>
      </w:rPr>
      <w:t>1</w:t>
    </w:r>
    <w:r w:rsidR="00B21269">
      <w:rPr>
        <w:sz w:val="16"/>
        <w:szCs w:val="16"/>
      </w:rPr>
      <w:t>3333 Northwest Freeway</w:t>
    </w:r>
    <w:r w:rsidR="00B21269">
      <w:rPr>
        <w:sz w:val="16"/>
        <w:szCs w:val="16"/>
      </w:rPr>
      <w:tab/>
    </w:r>
    <w:hyperlink r:id="rId1" w:history="1">
      <w:r w:rsidR="00B21269" w:rsidRPr="003B71C2">
        <w:rPr>
          <w:rStyle w:val="Hyperlink"/>
          <w:color w:val="auto"/>
          <w:sz w:val="16"/>
          <w:szCs w:val="16"/>
          <w:u w:val="none"/>
        </w:rPr>
        <w:t>www.innovative-structural.com</w:t>
      </w:r>
    </w:hyperlink>
    <w:r w:rsidR="00B21269">
      <w:rPr>
        <w:rStyle w:val="Hyperlink"/>
        <w:color w:val="auto"/>
        <w:sz w:val="16"/>
        <w:szCs w:val="16"/>
        <w:u w:val="none"/>
      </w:rPr>
      <w:t xml:space="preserve">                                                       </w:t>
    </w:r>
    <w:r w:rsidR="00B21269" w:rsidRPr="008F367E">
      <w:rPr>
        <w:sz w:val="16"/>
        <w:szCs w:val="16"/>
      </w:rPr>
      <w:ptab w:relativeTo="margin" w:alignment="right" w:leader="none"/>
    </w:r>
    <w:r w:rsidR="00B21269" w:rsidRPr="008F367E">
      <w:rPr>
        <w:sz w:val="16"/>
        <w:szCs w:val="16"/>
      </w:rPr>
      <w:t>Phone: 832-767-2251</w:t>
    </w:r>
    <w:r w:rsidR="00B21269">
      <w:rPr>
        <w:rStyle w:val="Hyperlink"/>
        <w:color w:val="auto"/>
        <w:sz w:val="16"/>
        <w:szCs w:val="16"/>
        <w:u w:val="none"/>
      </w:rPr>
      <w:t xml:space="preserve">      </w:t>
    </w:r>
    <w:r w:rsidR="00B21269">
      <w:rPr>
        <w:sz w:val="16"/>
        <w:szCs w:val="16"/>
      </w:rPr>
      <w:t xml:space="preserve">Suite </w:t>
    </w:r>
    <w:r w:rsidR="00D9231B">
      <w:rPr>
        <w:sz w:val="16"/>
        <w:szCs w:val="16"/>
      </w:rPr>
      <w:t>180</w:t>
    </w:r>
    <w:r w:rsidR="00B21269">
      <w:rPr>
        <w:rStyle w:val="Hyperlink"/>
        <w:color w:val="auto"/>
        <w:sz w:val="16"/>
        <w:szCs w:val="16"/>
        <w:u w:val="none"/>
      </w:rPr>
      <w:tab/>
    </w:r>
    <w:r w:rsidR="00B21269" w:rsidRPr="008F367E">
      <w:rPr>
        <w:sz w:val="16"/>
        <w:szCs w:val="16"/>
      </w:rPr>
      <w:t>T.B.P.E. Reg</w:t>
    </w:r>
    <w:r w:rsidR="00B21269">
      <w:rPr>
        <w:sz w:val="16"/>
        <w:szCs w:val="16"/>
      </w:rPr>
      <w:t>.</w:t>
    </w:r>
    <w:r w:rsidR="00B21269" w:rsidRPr="008F367E">
      <w:rPr>
        <w:sz w:val="16"/>
        <w:szCs w:val="16"/>
      </w:rPr>
      <w:t xml:space="preserve"> # 22024</w:t>
    </w:r>
    <w:r w:rsidR="00B21269">
      <w:rPr>
        <w:rStyle w:val="Hyperlink"/>
        <w:color w:val="auto"/>
        <w:sz w:val="16"/>
        <w:szCs w:val="16"/>
        <w:u w:val="none"/>
      </w:rPr>
      <w:tab/>
    </w:r>
  </w:p>
  <w:p w14:paraId="58D434A5" w14:textId="2B05A5EB" w:rsidR="00B21269" w:rsidRPr="008F367E" w:rsidRDefault="00057300" w:rsidP="00B21269">
    <w:pPr>
      <w:pStyle w:val="Footer"/>
      <w:rPr>
        <w:sz w:val="16"/>
        <w:szCs w:val="16"/>
      </w:rPr>
    </w:pPr>
    <w:r>
      <w:rPr>
        <w:sz w:val="16"/>
        <w:szCs w:val="16"/>
      </w:rPr>
      <w:t>Houston, Texas 77040</w:t>
    </w:r>
    <w:r w:rsidR="00B21269">
      <w:rPr>
        <w:sz w:val="16"/>
        <w:szCs w:val="16"/>
      </w:rPr>
      <w:tab/>
    </w:r>
    <w:r w:rsidR="00B21269">
      <w:rPr>
        <w:sz w:val="16"/>
        <w:szCs w:val="16"/>
      </w:rPr>
      <w:tab/>
    </w:r>
  </w:p>
  <w:p w14:paraId="5FF4844B" w14:textId="77777777" w:rsidR="00B21269" w:rsidRPr="008F367E" w:rsidRDefault="00B21269" w:rsidP="00B21269">
    <w:pPr>
      <w:pStyle w:val="Footer"/>
      <w:rPr>
        <w:sz w:val="16"/>
        <w:szCs w:val="16"/>
      </w:rPr>
    </w:pPr>
    <w:r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143D76" w14:textId="77777777" w:rsidR="004A5777" w:rsidRDefault="004A5777" w:rsidP="008F367E">
      <w:pPr>
        <w:spacing w:after="0" w:line="240" w:lineRule="auto"/>
      </w:pPr>
      <w:r>
        <w:separator/>
      </w:r>
    </w:p>
  </w:footnote>
  <w:footnote w:type="continuationSeparator" w:id="0">
    <w:p w14:paraId="31DDC41E" w14:textId="77777777" w:rsidR="004A5777" w:rsidRDefault="004A5777" w:rsidP="008F36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1428A3" w14:textId="53D60987" w:rsidR="006E6E3F" w:rsidRDefault="00B864BA">
    <w:pPr>
      <w:pStyle w:val="Header"/>
    </w:pPr>
    <w:r>
      <w:rPr>
        <w:noProof/>
      </w:rPr>
      <w:drawing>
        <wp:anchor distT="0" distB="0" distL="114300" distR="114300" simplePos="0" relativeHeight="251656704" behindDoc="1" locked="0" layoutInCell="0" allowOverlap="1" wp14:anchorId="1D3606C1" wp14:editId="62BEFBF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544060" cy="439166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4060" cy="43916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EF946" w14:textId="12ED5262" w:rsidR="008F367E" w:rsidRDefault="00B864BA">
    <w:pPr>
      <w:pStyle w:val="Header"/>
    </w:pPr>
    <w:r>
      <w:rPr>
        <w:noProof/>
        <w:color w:val="000000"/>
      </w:rPr>
      <w:drawing>
        <wp:anchor distT="0" distB="0" distL="114300" distR="114300" simplePos="0" relativeHeight="251657728" behindDoc="1" locked="0" layoutInCell="0" allowOverlap="1" wp14:anchorId="761EC436" wp14:editId="74981CC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544060" cy="439166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4060" cy="43916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864BA">
      <w:rPr>
        <w:noProof/>
      </w:rPr>
      <w:t xml:space="preserve"> </w:t>
    </w:r>
    <w:r>
      <w:rPr>
        <w:noProof/>
      </w:rPr>
      <w:drawing>
        <wp:inline distT="0" distB="0" distL="0" distR="0" wp14:anchorId="58B28997" wp14:editId="019E9466">
          <wp:extent cx="1331328" cy="914400"/>
          <wp:effectExtent l="0" t="0" r="254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387604" cy="9530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DDD46F" w14:textId="77777777" w:rsidR="008F367E" w:rsidRDefault="008F367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3F37B4" w14:textId="5FE0F88A" w:rsidR="006E6E3F" w:rsidRDefault="004A5777">
    <w:pPr>
      <w:pStyle w:val="Header"/>
    </w:pPr>
    <w:r>
      <w:rPr>
        <w:noProof/>
      </w:rPr>
      <w:pict w14:anchorId="54ABBDD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2067" type="#_x0000_t75" style="position:absolute;margin-left:0;margin-top:0;width:357.8pt;height:345.8pt;z-index:-251657728;mso-position-horizontal:center;mso-position-horizontal-relative:margin;mso-position-vertical:center;mso-position-vertical-relative:margin" o:allowincell="f">
          <v:imagedata r:id="rId1" o:title="watermark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A187C"/>
    <w:multiLevelType w:val="hybridMultilevel"/>
    <w:tmpl w:val="2902A9E2"/>
    <w:lvl w:ilvl="0" w:tplc="ED325A46">
      <w:numFmt w:val="bullet"/>
      <w:lvlText w:val="•"/>
      <w:lvlJc w:val="left"/>
      <w:pPr>
        <w:ind w:left="840" w:hanging="721"/>
      </w:pPr>
      <w:rPr>
        <w:rFonts w:ascii="Times New Roman" w:eastAsia="Times New Roman" w:hAnsi="Times New Roman" w:cs="Times New Roman" w:hint="default"/>
        <w:w w:val="142"/>
        <w:sz w:val="22"/>
        <w:szCs w:val="22"/>
      </w:rPr>
    </w:lvl>
    <w:lvl w:ilvl="1" w:tplc="A5D6AFE2">
      <w:numFmt w:val="bullet"/>
      <w:lvlText w:val="•"/>
      <w:lvlJc w:val="left"/>
      <w:pPr>
        <w:ind w:left="1848" w:hanging="721"/>
      </w:pPr>
      <w:rPr>
        <w:rFonts w:hint="default"/>
      </w:rPr>
    </w:lvl>
    <w:lvl w:ilvl="2" w:tplc="08723818">
      <w:numFmt w:val="bullet"/>
      <w:lvlText w:val="•"/>
      <w:lvlJc w:val="left"/>
      <w:pPr>
        <w:ind w:left="2856" w:hanging="721"/>
      </w:pPr>
      <w:rPr>
        <w:rFonts w:hint="default"/>
      </w:rPr>
    </w:lvl>
    <w:lvl w:ilvl="3" w:tplc="63E4B282">
      <w:numFmt w:val="bullet"/>
      <w:lvlText w:val="•"/>
      <w:lvlJc w:val="left"/>
      <w:pPr>
        <w:ind w:left="3864" w:hanging="721"/>
      </w:pPr>
      <w:rPr>
        <w:rFonts w:hint="default"/>
      </w:rPr>
    </w:lvl>
    <w:lvl w:ilvl="4" w:tplc="A5BA49C2">
      <w:numFmt w:val="bullet"/>
      <w:lvlText w:val="•"/>
      <w:lvlJc w:val="left"/>
      <w:pPr>
        <w:ind w:left="4872" w:hanging="721"/>
      </w:pPr>
      <w:rPr>
        <w:rFonts w:hint="default"/>
      </w:rPr>
    </w:lvl>
    <w:lvl w:ilvl="5" w:tplc="034E0984">
      <w:numFmt w:val="bullet"/>
      <w:lvlText w:val="•"/>
      <w:lvlJc w:val="left"/>
      <w:pPr>
        <w:ind w:left="5880" w:hanging="721"/>
      </w:pPr>
      <w:rPr>
        <w:rFonts w:hint="default"/>
      </w:rPr>
    </w:lvl>
    <w:lvl w:ilvl="6" w:tplc="768E90A8">
      <w:numFmt w:val="bullet"/>
      <w:lvlText w:val="•"/>
      <w:lvlJc w:val="left"/>
      <w:pPr>
        <w:ind w:left="6888" w:hanging="721"/>
      </w:pPr>
      <w:rPr>
        <w:rFonts w:hint="default"/>
      </w:rPr>
    </w:lvl>
    <w:lvl w:ilvl="7" w:tplc="22C2BE4C">
      <w:numFmt w:val="bullet"/>
      <w:lvlText w:val="•"/>
      <w:lvlJc w:val="left"/>
      <w:pPr>
        <w:ind w:left="7896" w:hanging="721"/>
      </w:pPr>
      <w:rPr>
        <w:rFonts w:hint="default"/>
      </w:rPr>
    </w:lvl>
    <w:lvl w:ilvl="8" w:tplc="23861074">
      <w:numFmt w:val="bullet"/>
      <w:lvlText w:val="•"/>
      <w:lvlJc w:val="left"/>
      <w:pPr>
        <w:ind w:left="8904" w:hanging="721"/>
      </w:pPr>
      <w:rPr>
        <w:rFonts w:hint="default"/>
      </w:rPr>
    </w:lvl>
  </w:abstractNum>
  <w:abstractNum w:abstractNumId="1" w15:restartNumberingAfterBreak="0">
    <w:nsid w:val="255A3533"/>
    <w:multiLevelType w:val="hybridMultilevel"/>
    <w:tmpl w:val="545E1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6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67E"/>
    <w:rsid w:val="00003DB9"/>
    <w:rsid w:val="00057300"/>
    <w:rsid w:val="000656DE"/>
    <w:rsid w:val="00097AA0"/>
    <w:rsid w:val="000E7408"/>
    <w:rsid w:val="00172B31"/>
    <w:rsid w:val="001B6F75"/>
    <w:rsid w:val="001E407D"/>
    <w:rsid w:val="001F361B"/>
    <w:rsid w:val="001F5BD6"/>
    <w:rsid w:val="002937B2"/>
    <w:rsid w:val="0029394D"/>
    <w:rsid w:val="002F52E4"/>
    <w:rsid w:val="00300CE5"/>
    <w:rsid w:val="00320625"/>
    <w:rsid w:val="00324706"/>
    <w:rsid w:val="00333239"/>
    <w:rsid w:val="00414EFA"/>
    <w:rsid w:val="00437D2D"/>
    <w:rsid w:val="00462D2D"/>
    <w:rsid w:val="00480451"/>
    <w:rsid w:val="004A5777"/>
    <w:rsid w:val="004B0644"/>
    <w:rsid w:val="004F2C9B"/>
    <w:rsid w:val="00546170"/>
    <w:rsid w:val="00550F19"/>
    <w:rsid w:val="00576850"/>
    <w:rsid w:val="005B3940"/>
    <w:rsid w:val="005C3087"/>
    <w:rsid w:val="00606070"/>
    <w:rsid w:val="006242CE"/>
    <w:rsid w:val="006357F3"/>
    <w:rsid w:val="00652556"/>
    <w:rsid w:val="006578E2"/>
    <w:rsid w:val="00664263"/>
    <w:rsid w:val="006B699D"/>
    <w:rsid w:val="006E6E3F"/>
    <w:rsid w:val="00714C5D"/>
    <w:rsid w:val="00776C1B"/>
    <w:rsid w:val="0078314F"/>
    <w:rsid w:val="0078562B"/>
    <w:rsid w:val="007D2544"/>
    <w:rsid w:val="007D4CA2"/>
    <w:rsid w:val="0083437E"/>
    <w:rsid w:val="008B4EB9"/>
    <w:rsid w:val="008F2008"/>
    <w:rsid w:val="008F367E"/>
    <w:rsid w:val="009048F4"/>
    <w:rsid w:val="009267FB"/>
    <w:rsid w:val="00997B38"/>
    <w:rsid w:val="00A11D61"/>
    <w:rsid w:val="00AC48D3"/>
    <w:rsid w:val="00AF23DE"/>
    <w:rsid w:val="00B17EF7"/>
    <w:rsid w:val="00B21269"/>
    <w:rsid w:val="00B56989"/>
    <w:rsid w:val="00B71477"/>
    <w:rsid w:val="00B864BA"/>
    <w:rsid w:val="00C01F07"/>
    <w:rsid w:val="00C22202"/>
    <w:rsid w:val="00C62B01"/>
    <w:rsid w:val="00CB3523"/>
    <w:rsid w:val="00D005EF"/>
    <w:rsid w:val="00D102B8"/>
    <w:rsid w:val="00D20F58"/>
    <w:rsid w:val="00D8308B"/>
    <w:rsid w:val="00D83A12"/>
    <w:rsid w:val="00D902AF"/>
    <w:rsid w:val="00D9231B"/>
    <w:rsid w:val="00E05C04"/>
    <w:rsid w:val="00E46F1E"/>
    <w:rsid w:val="00ED3EDA"/>
    <w:rsid w:val="00F20767"/>
    <w:rsid w:val="00F42A94"/>
    <w:rsid w:val="00FB7837"/>
    <w:rsid w:val="00FE7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8"/>
    <o:shapelayout v:ext="edit">
      <o:idmap v:ext="edit" data="1"/>
    </o:shapelayout>
  </w:shapeDefaults>
  <w:decimalSymbol w:val="."/>
  <w:listSeparator w:val=","/>
  <w14:docId w14:val="3C2AF753"/>
  <w15:chartTrackingRefBased/>
  <w15:docId w15:val="{7F8068EC-5C5D-4E22-B94F-D7DD6597A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4BA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367E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8F367E"/>
  </w:style>
  <w:style w:type="paragraph" w:styleId="Footer">
    <w:name w:val="footer"/>
    <w:basedOn w:val="Normal"/>
    <w:link w:val="FooterChar"/>
    <w:uiPriority w:val="99"/>
    <w:unhideWhenUsed/>
    <w:rsid w:val="008F367E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8F367E"/>
  </w:style>
  <w:style w:type="character" w:styleId="Hyperlink">
    <w:name w:val="Hyperlink"/>
    <w:basedOn w:val="DefaultParagraphFont"/>
    <w:uiPriority w:val="99"/>
    <w:unhideWhenUsed/>
    <w:rsid w:val="008F367E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56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562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1"/>
    <w:qFormat/>
    <w:rsid w:val="00B864BA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B864BA"/>
    <w:pPr>
      <w:spacing w:after="60"/>
      <w:jc w:val="center"/>
      <w:outlineLvl w:val="1"/>
    </w:pPr>
    <w:rPr>
      <w:rFonts w:ascii="Cambria" w:eastAsia="Times New Roman" w:hAnsi="Cambria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864BA"/>
    <w:rPr>
      <w:rFonts w:ascii="Cambria" w:eastAsia="Times New Roman" w:hAnsi="Cambria" w:cs="Times New Roman"/>
      <w:sz w:val="24"/>
      <w:szCs w:val="24"/>
    </w:rPr>
  </w:style>
  <w:style w:type="paragraph" w:styleId="NoSpacing">
    <w:name w:val="No Spacing"/>
    <w:uiPriority w:val="1"/>
    <w:qFormat/>
    <w:rsid w:val="007D2544"/>
    <w:pPr>
      <w:spacing w:after="0" w:line="240" w:lineRule="auto"/>
    </w:pPr>
    <w:rPr>
      <w:rFonts w:ascii="Calibri" w:eastAsia="Calibri" w:hAnsi="Calibri" w:cs="Times New Roman"/>
    </w:rPr>
  </w:style>
  <w:style w:type="paragraph" w:styleId="BodyText">
    <w:name w:val="Body Text"/>
    <w:basedOn w:val="Normal"/>
    <w:link w:val="BodyTextChar"/>
    <w:uiPriority w:val="1"/>
    <w:qFormat/>
    <w:rsid w:val="007D254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7D2544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D83A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83A1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83A12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3A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3A12"/>
    <w:rPr>
      <w:rFonts w:ascii="Calibri" w:eastAsia="Calibri" w:hAnsi="Calibri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hyperlink" Target="http://www.innovative-structural.com" TargetMode="Externa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?>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?>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10C96D-72B1-45E1-A3AF-ED2AC5115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Chaney</dc:creator>
  <cp:keywords/>
  <dc:description/>
  <cp:lastModifiedBy>Luisa Ladino</cp:lastModifiedBy>
  <cp:revision>3</cp:revision>
  <cp:lastPrinted>2025-05-27T16:32:00Z</cp:lastPrinted>
  <dcterms:created xsi:type="dcterms:W3CDTF">2025-07-23T16:14:00Z</dcterms:created>
  <dcterms:modified xsi:type="dcterms:W3CDTF">2026-03-13T14:05:00Z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da12905-66e4-42ca-9c82-ca956889bf8d_Enabled">
    <vt:lpwstr>true</vt:lpwstr>
  </property>
  <property fmtid="{D5CDD505-2E9C-101B-9397-08002B2CF9AE}" pid="3" name="MSIP_Label_3da12905-66e4-42ca-9c82-ca956889bf8d_SetDate">
    <vt:lpwstr>2025-07-21T23:11:46Z</vt:lpwstr>
  </property>
  <property fmtid="{D5CDD505-2E9C-101B-9397-08002B2CF9AE}" pid="4" name="MSIP_Label_3da12905-66e4-42ca-9c82-ca956889bf8d_Method">
    <vt:lpwstr>Standard</vt:lpwstr>
  </property>
  <property fmtid="{D5CDD505-2E9C-101B-9397-08002B2CF9AE}" pid="5" name="MSIP_Label_3da12905-66e4-42ca-9c82-ca956889bf8d_Name">
    <vt:lpwstr>defa4170-0d19-0005-0000-bc88714345d2</vt:lpwstr>
  </property>
  <property fmtid="{D5CDD505-2E9C-101B-9397-08002B2CF9AE}" pid="6" name="MSIP_Label_3da12905-66e4-42ca-9c82-ca956889bf8d_SiteId">
    <vt:lpwstr>eb3be6aa-3e26-4f1e-9792-154bae972e43</vt:lpwstr>
  </property>
  <property fmtid="{D5CDD505-2E9C-101B-9397-08002B2CF9AE}" pid="7" name="MSIP_Label_3da12905-66e4-42ca-9c82-ca956889bf8d_ActionId">
    <vt:lpwstr>a258e47c-4f65-419c-b542-e999c1a71849</vt:lpwstr>
  </property>
  <property fmtid="{D5CDD505-2E9C-101B-9397-08002B2CF9AE}" pid="8" name="MSIP_Label_3da12905-66e4-42ca-9c82-ca956889bf8d_ContentBits">
    <vt:lpwstr>0</vt:lpwstr>
  </property>
  <property fmtid="{D5CDD505-2E9C-101B-9397-08002B2CF9AE}" pid="9" name="MSIP_Label_3da12905-66e4-42ca-9c82-ca956889bf8d_Tag">
    <vt:lpwstr>10, 3, 0, 1</vt:lpwstr>
  </property>
</Properties>
</file>