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639C" w14:textId="4897FF6A" w:rsidR="00C427BE" w:rsidRPr="00813A65" w:rsidRDefault="00C427BE">
      <w:pPr>
        <w:rPr>
          <w:b/>
          <w:bCs/>
        </w:rPr>
      </w:pPr>
      <w:r w:rsidRPr="00813A65">
        <w:rPr>
          <w:b/>
          <w:bCs/>
        </w:rPr>
        <w:t>Documento de Ejecución y Pruebas</w:t>
      </w:r>
    </w:p>
    <w:p w14:paraId="0A2E6FD6" w14:textId="3929216F" w:rsidR="00FA0FD7" w:rsidRDefault="00813A65">
      <w:r>
        <w:t>Ruta donde se almacenan los registros a leer por el proceso.</w:t>
      </w:r>
    </w:p>
    <w:p w14:paraId="79F46A8D" w14:textId="02162B09" w:rsidR="00813A65" w:rsidRDefault="00813A65">
      <w:r>
        <w:t>Bitácora con la generación de los incidentes y Maestro con los tiempos de espera</w:t>
      </w:r>
    </w:p>
    <w:p w14:paraId="277DA3A8" w14:textId="110D2419" w:rsidR="00813A65" w:rsidRDefault="00813A65">
      <w:r w:rsidRPr="00813A65">
        <w:drawing>
          <wp:inline distT="0" distB="0" distL="0" distR="0" wp14:anchorId="00029460" wp14:editId="2808B6D4">
            <wp:extent cx="3771900" cy="2335478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101" cy="23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8309" w14:textId="5365D3B3" w:rsidR="00D608AA" w:rsidRDefault="00D608AA"/>
    <w:p w14:paraId="0477554B" w14:textId="3E7A7849" w:rsidR="00D608AA" w:rsidRDefault="00AA012E">
      <w:r>
        <w:t>Pipeline en Azure Data Factory invocando los diferentes notebooks en databricks</w:t>
      </w:r>
    </w:p>
    <w:p w14:paraId="7B657097" w14:textId="1027C7ED" w:rsidR="00AA012E" w:rsidRDefault="00AA012E">
      <w:r w:rsidRPr="00AA012E">
        <w:drawing>
          <wp:inline distT="0" distB="0" distL="0" distR="0" wp14:anchorId="4361B2A9" wp14:editId="24E6A420">
            <wp:extent cx="5612130" cy="14109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8C8A" w14:textId="2B7561E0" w:rsidR="00D21F68" w:rsidRDefault="00D21F68"/>
    <w:p w14:paraId="51389CC0" w14:textId="6AA30662" w:rsidR="00D21F68" w:rsidRDefault="00D21F68">
      <w:r>
        <w:t>Ejecución exitosa</w:t>
      </w:r>
    </w:p>
    <w:p w14:paraId="0B38C8C1" w14:textId="09BD1342" w:rsidR="00D21F68" w:rsidRDefault="00D21F68">
      <w:r w:rsidRPr="00D21F68">
        <w:drawing>
          <wp:inline distT="0" distB="0" distL="0" distR="0" wp14:anchorId="5E741B9A" wp14:editId="506F1736">
            <wp:extent cx="5612130" cy="22186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6E7E" w14:textId="33D3B55C" w:rsidR="00141B57" w:rsidRDefault="00141B57"/>
    <w:p w14:paraId="5BE15F3D" w14:textId="01658FB4" w:rsidR="00141B57" w:rsidRDefault="0028087B">
      <w:r>
        <w:t>Ruta databricks</w:t>
      </w:r>
    </w:p>
    <w:p w14:paraId="3046AC28" w14:textId="2A8CF835" w:rsidR="0028087B" w:rsidRDefault="0028087B">
      <w:r w:rsidRPr="0028087B">
        <w:drawing>
          <wp:inline distT="0" distB="0" distL="0" distR="0" wp14:anchorId="2095CD6D" wp14:editId="2DF68752">
            <wp:extent cx="5197290" cy="2903472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DD18" w14:textId="0AA0EBBE" w:rsidR="005B7307" w:rsidRDefault="005B7307"/>
    <w:p w14:paraId="5A807B9D" w14:textId="24C9CB74" w:rsidR="005B7307" w:rsidRDefault="005B7307">
      <w:r>
        <w:t>Workflow</w:t>
      </w:r>
    </w:p>
    <w:p w14:paraId="6C8EDC42" w14:textId="2F6FDD36" w:rsidR="005B7307" w:rsidRDefault="005B7307">
      <w:r w:rsidRPr="005B7307">
        <w:drawing>
          <wp:inline distT="0" distB="0" distL="0" distR="0" wp14:anchorId="3832368D" wp14:editId="7A403275">
            <wp:extent cx="5612130" cy="19888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3E0D" w14:textId="067B0879" w:rsidR="002450E2" w:rsidRDefault="002450E2">
      <w:r w:rsidRPr="002450E2">
        <w:lastRenderedPageBreak/>
        <w:drawing>
          <wp:inline distT="0" distB="0" distL="0" distR="0" wp14:anchorId="3900CFB7" wp14:editId="14D6C53A">
            <wp:extent cx="5612130" cy="26346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BE"/>
    <w:rsid w:val="00141B57"/>
    <w:rsid w:val="002450E2"/>
    <w:rsid w:val="0028087B"/>
    <w:rsid w:val="005B7307"/>
    <w:rsid w:val="00813A65"/>
    <w:rsid w:val="00AA012E"/>
    <w:rsid w:val="00C427BE"/>
    <w:rsid w:val="00D21F68"/>
    <w:rsid w:val="00D608AA"/>
    <w:rsid w:val="00FA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9276E"/>
  <w15:chartTrackingRefBased/>
  <w15:docId w15:val="{D41397B7-C7DC-4BA8-9B84-D347CD53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santos</dc:creator>
  <cp:keywords/>
  <dc:description/>
  <cp:lastModifiedBy>juan santos</cp:lastModifiedBy>
  <cp:revision>10</cp:revision>
  <dcterms:created xsi:type="dcterms:W3CDTF">2025-11-13T21:50:00Z</dcterms:created>
  <dcterms:modified xsi:type="dcterms:W3CDTF">2025-11-13T22:31:00Z</dcterms:modified>
</cp:coreProperties>
</file>