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650" w:rsidRPr="00171650" w:rsidRDefault="00171650" w:rsidP="00171650">
      <w:pPr>
        <w:jc w:val="center"/>
        <w:rPr>
          <w:b/>
          <w:bCs/>
        </w:rPr>
      </w:pPr>
      <w:r w:rsidRPr="00171650">
        <w:rPr>
          <w:b/>
          <w:bCs/>
        </w:rPr>
        <w:t>Hackathon Semana 8</w:t>
      </w:r>
    </w:p>
    <w:tbl>
      <w:tblPr>
        <w:tblStyle w:val="Tablaconcuadrcula"/>
        <w:tblW w:w="8578" w:type="dxa"/>
        <w:tblLook w:val="04A0" w:firstRow="1" w:lastRow="0" w:firstColumn="1" w:lastColumn="0" w:noHBand="0" w:noVBand="1"/>
      </w:tblPr>
      <w:tblGrid>
        <w:gridCol w:w="8578"/>
      </w:tblGrid>
      <w:tr w:rsidR="00171650" w:rsidRPr="00171650" w:rsidTr="00171650">
        <w:trPr>
          <w:trHeight w:val="105"/>
        </w:trPr>
        <w:tc>
          <w:tcPr>
            <w:tcW w:w="8578" w:type="dxa"/>
          </w:tcPr>
          <w:p w:rsidR="00171650" w:rsidRPr="00171650" w:rsidRDefault="00171650" w:rsidP="001F422C">
            <w:r w:rsidRPr="00171650">
              <w:t>¿Cuál es la importancia de usar un algoritmo?</w:t>
            </w:r>
          </w:p>
        </w:tc>
      </w:tr>
      <w:tr w:rsidR="00171650" w:rsidRPr="00171650" w:rsidTr="00171650">
        <w:trPr>
          <w:trHeight w:val="737"/>
        </w:trPr>
        <w:tc>
          <w:tcPr>
            <w:tcW w:w="8578" w:type="dxa"/>
          </w:tcPr>
          <w:p w:rsidR="00171650" w:rsidRDefault="00B44B27" w:rsidP="001F422C">
            <w:r>
              <w:t>Un algoritmo es la secuencia de pasos para completar una solución o actividad.</w:t>
            </w:r>
          </w:p>
          <w:p w:rsidR="00B44B27" w:rsidRPr="00171650" w:rsidRDefault="00B44B27" w:rsidP="001F422C">
            <w:r>
              <w:t xml:space="preserve">Es importante para el entendimiento de los pasos, como se realiza cierta actividad para posteriores modificaciones de la actividad. Un ejemplo es la similitud de como prepara un plato de comida, donde necesitamos ingredientes, herramientas y receta. En un algoritmo se representaría la receta con los procesos y secuencias a realizar el plato de comida. </w:t>
            </w:r>
          </w:p>
        </w:tc>
      </w:tr>
      <w:tr w:rsidR="00171650" w:rsidRPr="00171650" w:rsidTr="00171650">
        <w:trPr>
          <w:trHeight w:val="269"/>
        </w:trPr>
        <w:tc>
          <w:tcPr>
            <w:tcW w:w="8578" w:type="dxa"/>
          </w:tcPr>
          <w:p w:rsidR="00171650" w:rsidRPr="00171650" w:rsidRDefault="00171650" w:rsidP="001F422C">
            <w:r w:rsidRPr="00171650">
              <w:t>¿Cómo un algoritmo mejora el proceso o servicio de una empresa?</w:t>
            </w:r>
          </w:p>
        </w:tc>
      </w:tr>
      <w:tr w:rsidR="00171650" w:rsidRPr="00171650" w:rsidTr="00171650">
        <w:trPr>
          <w:trHeight w:val="737"/>
        </w:trPr>
        <w:tc>
          <w:tcPr>
            <w:tcW w:w="8578" w:type="dxa"/>
          </w:tcPr>
          <w:p w:rsidR="00171650" w:rsidRPr="00171650" w:rsidRDefault="00441571" w:rsidP="001F422C">
            <w:r>
              <w:t>La representación de un</w:t>
            </w:r>
            <w:r w:rsidR="00B44B27">
              <w:t xml:space="preserve"> algoritmo ayuda </w:t>
            </w:r>
            <w:r>
              <w:t xml:space="preserve">a la comprensión de la actividad conociendo sus pasos y variables. Conocer el algoritmo ayuda a identificar que variables en sistemas complejos, y poder identificar variables que no se consideraron completamente. Como el ejemplo agregar las variables de tiempo y distancia, que son base utilizadas en empresas de </w:t>
            </w:r>
            <w:r w:rsidR="00AF72DF">
              <w:t>logística,</w:t>
            </w:r>
            <w:r>
              <w:t xml:space="preserve"> pero no consideradas en otras empresas, dependiendo de su rubro y </w:t>
            </w:r>
            <w:r w:rsidR="00AF72DF">
              <w:t>actividades.</w:t>
            </w:r>
          </w:p>
        </w:tc>
      </w:tr>
      <w:tr w:rsidR="00171650" w:rsidTr="00171650">
        <w:trPr>
          <w:trHeight w:val="176"/>
        </w:trPr>
        <w:tc>
          <w:tcPr>
            <w:tcW w:w="8578" w:type="dxa"/>
          </w:tcPr>
          <w:p w:rsidR="00171650" w:rsidRDefault="00171650" w:rsidP="001F422C">
            <w:r w:rsidRPr="00171650">
              <w:t>¿El algoritmo expuesto en este caso es el único con el que cuenta TuTienda?</w:t>
            </w:r>
          </w:p>
        </w:tc>
      </w:tr>
      <w:tr w:rsidR="00171650" w:rsidTr="00171650">
        <w:trPr>
          <w:trHeight w:val="737"/>
        </w:trPr>
        <w:tc>
          <w:tcPr>
            <w:tcW w:w="8578" w:type="dxa"/>
          </w:tcPr>
          <w:p w:rsidR="00171650" w:rsidRPr="00171650" w:rsidRDefault="00AF72DF" w:rsidP="001F422C">
            <w:r>
              <w:t>No, las actividades se pueden representar con un algoritmo desde actividades básicos como complejas. En un tienda online, tienen varias actividades y sus procesos como el pedido de producto stock, recepción de productos, almacen, despacho, entre otros.</w:t>
            </w:r>
            <w:bookmarkStart w:id="0" w:name="_GoBack"/>
            <w:bookmarkEnd w:id="0"/>
          </w:p>
        </w:tc>
      </w:tr>
    </w:tbl>
    <w:p w:rsidR="00317332" w:rsidRDefault="00317332" w:rsidP="00171650"/>
    <w:sectPr w:rsidR="003173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870"/>
    <w:rsid w:val="00171650"/>
    <w:rsid w:val="00317332"/>
    <w:rsid w:val="00441571"/>
    <w:rsid w:val="00AF72DF"/>
    <w:rsid w:val="00B44B27"/>
    <w:rsid w:val="00EE387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0A274"/>
  <w15:chartTrackingRefBased/>
  <w15:docId w15:val="{7BE7CC6A-BF7B-4C4A-8EA3-D78391508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71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206</Words>
  <Characters>1136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3</cp:revision>
  <dcterms:created xsi:type="dcterms:W3CDTF">2020-05-23T14:12:00Z</dcterms:created>
  <dcterms:modified xsi:type="dcterms:W3CDTF">2020-05-23T14:46:00Z</dcterms:modified>
</cp:coreProperties>
</file>