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011" w:rsidRDefault="00E57011" w:rsidP="00E57011">
      <w:pPr>
        <w:pStyle w:val="HTMLconformatoprevi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android.support.constraint.ConstraintLayout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:background=</w:t>
      </w:r>
      <w:r>
        <w:rPr>
          <w:b/>
          <w:bCs/>
          <w:color w:val="008000"/>
        </w:rPr>
        <w:t>"@drawable/background"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:context=</w:t>
      </w:r>
      <w:r>
        <w:rPr>
          <w:b/>
          <w:bCs/>
          <w:color w:val="008000"/>
        </w:rPr>
        <w:t>"com.example.usuario.ejemplo1a.MainActivity"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:background=</w:t>
      </w:r>
      <w:r>
        <w:rPr>
          <w:b/>
          <w:bCs/>
          <w:color w:val="008000"/>
        </w:rPr>
        <w:t>"@color/negro"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:alpha=</w:t>
      </w:r>
      <w:r>
        <w:rPr>
          <w:b/>
          <w:bCs/>
          <w:color w:val="008000"/>
        </w:rPr>
        <w:t>"0.4"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ScrollView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:layout_alignParentBottom=</w:t>
      </w:r>
      <w:r>
        <w:rPr>
          <w:b/>
          <w:bCs/>
          <w:color w:val="008000"/>
        </w:rPr>
        <w:t>"true"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LinearLayout</w:t>
      </w:r>
      <w:r>
        <w:rPr>
          <w:b/>
          <w:bCs/>
          <w:color w:val="00008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:focusableInTouchMode=</w:t>
      </w:r>
      <w:r>
        <w:rPr>
          <w:b/>
          <w:bCs/>
          <w:color w:val="008000"/>
        </w:rPr>
        <w:t>"true"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:layout_marginLeft=</w:t>
      </w:r>
      <w:r>
        <w:rPr>
          <w:b/>
          <w:bCs/>
          <w:color w:val="008000"/>
        </w:rPr>
        <w:t>"20dp"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:layout_marginRight=</w:t>
      </w:r>
      <w:r>
        <w:rPr>
          <w:b/>
          <w:bCs/>
          <w:color w:val="008000"/>
        </w:rPr>
        <w:t>"20dp"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:gravity=</w:t>
      </w:r>
      <w:r>
        <w:rPr>
          <w:b/>
          <w:bCs/>
          <w:color w:val="008000"/>
        </w:rPr>
        <w:t>"center"</w:t>
      </w:r>
      <w:r>
        <w:rPr>
          <w:b/>
          <w:bCs/>
          <w:color w:val="008000"/>
        </w:rPr>
        <w:br/>
        <w:t xml:space="preserve">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:orientation=</w:t>
      </w:r>
      <w:r>
        <w:rPr>
          <w:b/>
          <w:bCs/>
          <w:color w:val="008000"/>
        </w:rPr>
        <w:t>"vertical"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>ImageView</w:t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:layout_marginBottom=</w:t>
      </w:r>
      <w:r>
        <w:rPr>
          <w:b/>
          <w:bCs/>
          <w:color w:val="008000"/>
        </w:rPr>
        <w:t>"20dp"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:src=</w:t>
      </w:r>
      <w:r>
        <w:rPr>
          <w:b/>
          <w:bCs/>
          <w:color w:val="008000"/>
        </w:rPr>
        <w:t xml:space="preserve">"@mipmap/ic_launcher"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:layout_marginBottom=</w:t>
      </w:r>
      <w:r>
        <w:rPr>
          <w:b/>
          <w:bCs/>
          <w:color w:val="008000"/>
        </w:rPr>
        <w:t>"20dp"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:background=</w:t>
      </w:r>
      <w:r>
        <w:rPr>
          <w:b/>
          <w:bCs/>
          <w:color w:val="008000"/>
        </w:rPr>
        <w:t>"@color/blanco"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:hint=</w:t>
      </w:r>
      <w:r>
        <w:rPr>
          <w:b/>
          <w:bCs/>
          <w:color w:val="008000"/>
        </w:rPr>
        <w:t>"Correo Electronico"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:padding=</w:t>
      </w:r>
      <w:r>
        <w:rPr>
          <w:b/>
          <w:bCs/>
          <w:color w:val="008000"/>
        </w:rPr>
        <w:t xml:space="preserve">"10dp"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:layout_marginBottom=</w:t>
      </w:r>
      <w:r>
        <w:rPr>
          <w:b/>
          <w:bCs/>
          <w:color w:val="008000"/>
        </w:rPr>
        <w:t>"20dp"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:background=</w:t>
      </w:r>
      <w:r>
        <w:rPr>
          <w:b/>
          <w:bCs/>
          <w:color w:val="008000"/>
        </w:rPr>
        <w:t>"@color/blanco"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:hint=</w:t>
      </w:r>
      <w:r>
        <w:rPr>
          <w:b/>
          <w:bCs/>
          <w:color w:val="008000"/>
        </w:rPr>
        <w:t>"Contraseña"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:padding=</w:t>
      </w:r>
      <w:r>
        <w:rPr>
          <w:b/>
          <w:bCs/>
          <w:color w:val="008000"/>
        </w:rPr>
        <w:t xml:space="preserve">"10dp"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:layout_marginBottom=</w:t>
      </w:r>
      <w:r>
        <w:rPr>
          <w:b/>
          <w:bCs/>
          <w:color w:val="008000"/>
        </w:rPr>
        <w:t>"20dp"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:background=</w:t>
      </w:r>
      <w:r>
        <w:rPr>
          <w:b/>
          <w:bCs/>
          <w:color w:val="008000"/>
        </w:rPr>
        <w:t>"@color/celeste"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:textAllCaps=</w:t>
      </w:r>
      <w:r>
        <w:rPr>
          <w:b/>
          <w:bCs/>
          <w:color w:val="008000"/>
        </w:rPr>
        <w:t>"false"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:text=</w:t>
      </w:r>
      <w:r>
        <w:rPr>
          <w:b/>
          <w:bCs/>
          <w:color w:val="008000"/>
        </w:rPr>
        <w:t xml:space="preserve">"Ingresa"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:layout_marginBottom=</w:t>
      </w:r>
      <w:r>
        <w:rPr>
          <w:b/>
          <w:bCs/>
          <w:color w:val="008000"/>
        </w:rPr>
        <w:t>"20dp"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:textAllCaps=</w:t>
      </w:r>
      <w:r>
        <w:rPr>
          <w:b/>
          <w:bCs/>
          <w:color w:val="008000"/>
        </w:rPr>
        <w:t>"false"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:background=</w:t>
      </w:r>
      <w:r>
        <w:rPr>
          <w:b/>
          <w:bCs/>
          <w:color w:val="008000"/>
        </w:rPr>
        <w:t>"@color/azul"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:text=</w:t>
      </w:r>
      <w:r>
        <w:rPr>
          <w:b/>
          <w:bCs/>
          <w:color w:val="008000"/>
        </w:rPr>
        <w:t xml:space="preserve">"Ingresa con Facebook"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:layout_marginBottom=</w:t>
      </w:r>
      <w:r>
        <w:rPr>
          <w:b/>
          <w:bCs/>
          <w:color w:val="008000"/>
        </w:rPr>
        <w:t>"20dp"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:text=</w:t>
      </w:r>
      <w:r>
        <w:rPr>
          <w:b/>
          <w:bCs/>
          <w:color w:val="008000"/>
        </w:rPr>
        <w:t>"Olvidaste Contraseña"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:textAlignment=</w:t>
      </w:r>
      <w:r>
        <w:rPr>
          <w:b/>
          <w:bCs/>
          <w:color w:val="008000"/>
        </w:rPr>
        <w:t xml:space="preserve">"center"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"wrap_content"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:textAllCaps=</w:t>
      </w:r>
      <w:r>
        <w:rPr>
          <w:b/>
          <w:bCs/>
          <w:color w:val="008000"/>
        </w:rPr>
        <w:t>"false"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:text=</w:t>
      </w:r>
      <w:r>
        <w:rPr>
          <w:b/>
          <w:bCs/>
          <w:color w:val="008000"/>
        </w:rPr>
        <w:t>"Registrate"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:textStyle=</w:t>
      </w:r>
      <w:r>
        <w:rPr>
          <w:b/>
          <w:bCs/>
          <w:color w:val="008000"/>
        </w:rPr>
        <w:t>"bold"</w:t>
      </w:r>
      <w:r>
        <w:rPr>
          <w:b/>
          <w:bCs/>
          <w:color w:val="008000"/>
        </w:rPr>
        <w:br/>
        <w:t xml:space="preserve">        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:textColor=</w:t>
      </w:r>
      <w:r>
        <w:rPr>
          <w:b/>
          <w:bCs/>
          <w:color w:val="008000"/>
        </w:rPr>
        <w:t xml:space="preserve">"@color/blanco"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ScrollView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android.support.constraint.ConstraintLayout</w:t>
      </w:r>
      <w:r>
        <w:rPr>
          <w:color w:val="000000"/>
        </w:rPr>
        <w:t>&gt;</w:t>
      </w:r>
    </w:p>
    <w:p w:rsidR="00152BC1" w:rsidRDefault="00152BC1" w:rsidP="00152BC1"/>
    <w:p w:rsidR="00152BC1" w:rsidRDefault="00152BC1" w:rsidP="00152BC1">
      <w:r>
        <w:t xml:space="preserve">-----------------  </w:t>
      </w:r>
    </w:p>
    <w:p w:rsidR="00152BC1" w:rsidRDefault="00152BC1" w:rsidP="00152BC1">
      <w:r>
        <w:t>Color</w:t>
      </w:r>
    </w:p>
    <w:p w:rsidR="00152BC1" w:rsidRDefault="00152BC1" w:rsidP="00152BC1">
      <w:pPr>
        <w:pStyle w:val="HTMLconformatoprevi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"colorPrimary"</w:t>
      </w:r>
      <w:r>
        <w:rPr>
          <w:color w:val="000000"/>
        </w:rPr>
        <w:t>&gt;#3F51B5&lt;/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"colorPrimaryDark"</w:t>
      </w:r>
      <w:r>
        <w:rPr>
          <w:color w:val="000000"/>
        </w:rPr>
        <w:t>&gt;#303F9F&lt;/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"colorAccent"</w:t>
      </w:r>
      <w:r>
        <w:rPr>
          <w:color w:val="000000"/>
        </w:rPr>
        <w:t>&gt;#FF4081&lt;/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"rosado"</w:t>
      </w:r>
      <w:r>
        <w:rPr>
          <w:color w:val="000000"/>
        </w:rPr>
        <w:t>&gt;#F5A9A9&lt;/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"gris"</w:t>
      </w:r>
      <w:r>
        <w:rPr>
          <w:color w:val="000000"/>
        </w:rPr>
        <w:t>&gt;#A4A4A4&lt;/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"blanco"</w:t>
      </w:r>
      <w:r>
        <w:rPr>
          <w:color w:val="000000"/>
        </w:rPr>
        <w:t>&gt;#FFFFFF&lt;/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"azul"</w:t>
      </w:r>
      <w:r>
        <w:rPr>
          <w:color w:val="000000"/>
        </w:rPr>
        <w:t>&gt;#2E64FE&lt;/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"celeste"</w:t>
      </w:r>
      <w:r>
        <w:rPr>
          <w:color w:val="000000"/>
        </w:rPr>
        <w:t>&gt;#58ACFA&lt;/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"negro"</w:t>
      </w:r>
      <w:r>
        <w:rPr>
          <w:color w:val="000000"/>
        </w:rPr>
        <w:t>&gt;#2E2E2E&lt;/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</w:p>
    <w:p w:rsidR="00F94928" w:rsidRDefault="00F94928">
      <w:r>
        <w:br w:type="page"/>
      </w:r>
    </w:p>
    <w:p w:rsidR="00152BC1" w:rsidRDefault="00F94928" w:rsidP="00152BC1">
      <w:r>
        <w:rPr>
          <w:noProof/>
          <w:lang w:eastAsia="es-PE"/>
        </w:rPr>
        <w:lastRenderedPageBreak/>
        <w:drawing>
          <wp:inline distT="0" distB="0" distL="0" distR="0">
            <wp:extent cx="4023360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28" w:rsidRDefault="00F94928" w:rsidP="00152BC1"/>
    <w:p w:rsidR="00F94928" w:rsidRDefault="00F94928" w:rsidP="00152BC1"/>
    <w:p w:rsidR="00F94928" w:rsidRDefault="00F94928" w:rsidP="00152BC1"/>
    <w:p w:rsidR="00F94928" w:rsidRDefault="00F94928" w:rsidP="00152BC1">
      <w:r>
        <w:rPr>
          <w:noProof/>
          <w:lang w:eastAsia="es-PE"/>
        </w:rPr>
        <w:drawing>
          <wp:inline distT="0" distB="0" distL="0" distR="0">
            <wp:extent cx="5394960" cy="2103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28" w:rsidRDefault="00D55F72" w:rsidP="00152BC1">
      <w:r>
        <w:rPr>
          <w:noProof/>
          <w:lang w:eastAsia="es-PE"/>
        </w:rPr>
        <w:lastRenderedPageBreak/>
        <w:drawing>
          <wp:inline distT="0" distB="0" distL="0" distR="0">
            <wp:extent cx="5397500" cy="4237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72" w:rsidRDefault="00D55F72" w:rsidP="00152BC1"/>
    <w:p w:rsidR="00D55F72" w:rsidRDefault="00D55F72" w:rsidP="00152BC1">
      <w:r>
        <w:t>Mejorando para mas de un boton</w:t>
      </w:r>
    </w:p>
    <w:p w:rsidR="00F94928" w:rsidRDefault="00F94928" w:rsidP="00152BC1"/>
    <w:p w:rsidR="00AF0A73" w:rsidRDefault="00AF0A73" w:rsidP="00152BC1"/>
    <w:p w:rsidR="00AF0A73" w:rsidRDefault="00AF0A73">
      <w:r>
        <w:br w:type="page"/>
      </w:r>
    </w:p>
    <w:p w:rsidR="00AF0A73" w:rsidRDefault="00AF0A73" w:rsidP="00152BC1">
      <w:r>
        <w:lastRenderedPageBreak/>
        <w:t>Creando otra clase</w:t>
      </w:r>
    </w:p>
    <w:p w:rsidR="00AF0A73" w:rsidRDefault="00AF0A73" w:rsidP="00152BC1"/>
    <w:p w:rsidR="00AF0A73" w:rsidRDefault="00AF0A73" w:rsidP="00152BC1">
      <w:r>
        <w:rPr>
          <w:noProof/>
          <w:lang w:eastAsia="es-PE"/>
        </w:rPr>
        <w:drawing>
          <wp:inline distT="0" distB="0" distL="0" distR="0">
            <wp:extent cx="2286000" cy="640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A73" w:rsidRDefault="00AF0A73" w:rsidP="00152BC1"/>
    <w:p w:rsidR="00AF0A73" w:rsidRDefault="00AF0A73" w:rsidP="00152BC1">
      <w:r>
        <w:t>Y creando su contenido</w:t>
      </w:r>
      <w:r>
        <w:rPr>
          <w:noProof/>
          <w:lang w:eastAsia="es-PE"/>
        </w:rPr>
        <w:drawing>
          <wp:inline distT="0" distB="0" distL="0" distR="0">
            <wp:extent cx="4721860" cy="457898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A73" w:rsidRDefault="00AF0A73" w:rsidP="00152BC1"/>
    <w:p w:rsidR="00AF0A73" w:rsidRDefault="00AF0A73" w:rsidP="00152BC1"/>
    <w:p w:rsidR="00AF0A73" w:rsidRDefault="00AF0A73" w:rsidP="00152BC1">
      <w:r>
        <w:t>EN el mnifest</w:t>
      </w:r>
    </w:p>
    <w:p w:rsidR="00AF0A73" w:rsidRDefault="00AF0A73" w:rsidP="00152BC1">
      <w:r>
        <w:rPr>
          <w:noProof/>
          <w:lang w:eastAsia="es-PE"/>
        </w:rPr>
        <w:lastRenderedPageBreak/>
        <w:drawing>
          <wp:inline distT="0" distB="0" distL="0" distR="0">
            <wp:extent cx="5394960" cy="42062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A73" w:rsidRDefault="00AF0A73" w:rsidP="00152BC1"/>
    <w:p w:rsidR="00AF0A73" w:rsidRDefault="00AF0A73" w:rsidP="00152BC1">
      <w:r>
        <w:t xml:space="preserve">Moviendo intent filder </w:t>
      </w:r>
    </w:p>
    <w:p w:rsidR="00AF0A73" w:rsidRDefault="00AF0A73" w:rsidP="00152BC1"/>
    <w:p w:rsidR="00AF0A73" w:rsidRDefault="00AF0A73" w:rsidP="00152BC1">
      <w:r>
        <w:rPr>
          <w:noProof/>
          <w:lang w:eastAsia="es-PE"/>
        </w:rPr>
        <w:lastRenderedPageBreak/>
        <w:drawing>
          <wp:inline distT="0" distB="0" distL="0" distR="0">
            <wp:extent cx="5397500" cy="44494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A73" w:rsidRDefault="00AF0A73" w:rsidP="00152BC1"/>
    <w:p w:rsidR="00AF0A73" w:rsidRDefault="00AF0A73" w:rsidP="00152BC1"/>
    <w:p w:rsidR="00AF0A73" w:rsidRDefault="00AF0A73" w:rsidP="00152BC1">
      <w:r>
        <w:t xml:space="preserve">En java BotonActivity adicionamos código para que cuando pressieno el botón de Facebook, envie el mensaje ingreso con faceoob </w:t>
      </w:r>
    </w:p>
    <w:p w:rsidR="00AF0A73" w:rsidRDefault="00AF0A73" w:rsidP="00152BC1"/>
    <w:p w:rsidR="003F44BC" w:rsidRDefault="003F44BC" w:rsidP="00152BC1">
      <w:r>
        <w:rPr>
          <w:noProof/>
          <w:lang w:eastAsia="es-PE"/>
        </w:rPr>
        <w:lastRenderedPageBreak/>
        <w:drawing>
          <wp:inline distT="0" distB="0" distL="0" distR="0">
            <wp:extent cx="5397500" cy="56089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BC" w:rsidRDefault="003F44BC">
      <w:r>
        <w:br w:type="page"/>
      </w:r>
    </w:p>
    <w:p w:rsidR="00776F58" w:rsidRDefault="00776F58" w:rsidP="00152BC1">
      <w:r>
        <w:lastRenderedPageBreak/>
        <w:t xml:space="preserve">Mejarando en el caso de tener muchos botones como 10, mejor serpia usar case pero en el mainActivity </w:t>
      </w:r>
    </w:p>
    <w:p w:rsidR="0023407B" w:rsidRDefault="0023407B" w:rsidP="00152BC1"/>
    <w:p w:rsidR="0023407B" w:rsidRDefault="0023407B" w:rsidP="00152BC1"/>
    <w:p w:rsidR="0023407B" w:rsidRDefault="0023407B" w:rsidP="00152BC1"/>
    <w:p w:rsidR="0023407B" w:rsidRDefault="0023407B" w:rsidP="00152BC1"/>
    <w:p w:rsidR="0023407B" w:rsidRDefault="0023407B" w:rsidP="00152BC1"/>
    <w:p w:rsidR="0023407B" w:rsidRDefault="0023407B" w:rsidP="00152BC1">
      <w:r>
        <w:rPr>
          <w:noProof/>
          <w:lang w:eastAsia="es-PE"/>
        </w:rPr>
        <w:drawing>
          <wp:inline distT="0" distB="0" distL="0" distR="0">
            <wp:extent cx="5397500" cy="2101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7B" w:rsidRDefault="0023407B" w:rsidP="00152BC1"/>
    <w:p w:rsidR="0023407B" w:rsidRDefault="0023407B" w:rsidP="00152BC1"/>
    <w:p w:rsidR="0023407B" w:rsidRDefault="0023407B" w:rsidP="00152BC1"/>
    <w:p w:rsidR="0023407B" w:rsidRDefault="0023407B" w:rsidP="00152BC1">
      <w:r>
        <w:rPr>
          <w:noProof/>
          <w:lang w:eastAsia="es-PE"/>
        </w:rPr>
        <w:drawing>
          <wp:inline distT="0" distB="0" distL="0" distR="0">
            <wp:extent cx="5400040" cy="33934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A73" w:rsidRDefault="00776F58" w:rsidP="00152BC1">
      <w:r>
        <w:t xml:space="preserve"> </w:t>
      </w:r>
    </w:p>
    <w:p w:rsidR="00776F58" w:rsidRDefault="00A14A51" w:rsidP="00152BC1">
      <w:r>
        <w:rPr>
          <w:noProof/>
          <w:lang w:eastAsia="es-PE"/>
        </w:rPr>
        <w:lastRenderedPageBreak/>
        <w:drawing>
          <wp:inline distT="0" distB="0" distL="0" distR="0">
            <wp:extent cx="5400040" cy="31330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685" w:rsidRDefault="004E2685" w:rsidP="00152BC1"/>
    <w:p w:rsidR="004E2685" w:rsidRDefault="004E2685" w:rsidP="00152BC1"/>
    <w:p w:rsidR="004E2685" w:rsidRDefault="004E2685" w:rsidP="00152BC1">
      <w:r>
        <w:t xml:space="preserve">Creando la clase botnesButterKnife en el java </w:t>
      </w:r>
    </w:p>
    <w:p w:rsidR="004E2685" w:rsidRDefault="004E2685" w:rsidP="00152BC1">
      <w:r>
        <w:rPr>
          <w:noProof/>
          <w:lang w:eastAsia="es-PE"/>
        </w:rPr>
        <w:drawing>
          <wp:inline distT="0" distB="0" distL="0" distR="0">
            <wp:extent cx="5400040" cy="36664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685" w:rsidRDefault="004E2685" w:rsidP="00152BC1"/>
    <w:p w:rsidR="004E2685" w:rsidRDefault="004E2685" w:rsidP="00152BC1">
      <w:r>
        <w:t>Contenido de dicha clase será</w:t>
      </w:r>
    </w:p>
    <w:p w:rsidR="004E2685" w:rsidRDefault="004E2685" w:rsidP="00152BC1">
      <w:r>
        <w:rPr>
          <w:noProof/>
          <w:lang w:eastAsia="es-PE"/>
        </w:rPr>
        <w:lastRenderedPageBreak/>
        <w:drawing>
          <wp:inline distT="0" distB="0" distL="0" distR="0">
            <wp:extent cx="5394960" cy="21945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685" w:rsidRDefault="005758A4" w:rsidP="00152BC1">
      <w:r>
        <w:rPr>
          <w:noProof/>
          <w:lang w:eastAsia="es-PE"/>
        </w:rPr>
        <w:drawing>
          <wp:inline distT="0" distB="0" distL="0" distR="0">
            <wp:extent cx="5395595" cy="292925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8A4" w:rsidRDefault="005758A4" w:rsidP="00152BC1">
      <w:r>
        <w:t>AL presionar Generate se tiene la nueva ventana</w:t>
      </w:r>
    </w:p>
    <w:p w:rsidR="005758A4" w:rsidRDefault="005758A4" w:rsidP="00152BC1"/>
    <w:p w:rsidR="005758A4" w:rsidRDefault="005758A4" w:rsidP="00152BC1">
      <w:r>
        <w:rPr>
          <w:noProof/>
          <w:lang w:eastAsia="es-PE"/>
        </w:rPr>
        <w:lastRenderedPageBreak/>
        <w:drawing>
          <wp:inline distT="0" distB="0" distL="0" distR="0">
            <wp:extent cx="5394960" cy="44805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93" w:rsidRDefault="00A35993" w:rsidP="00152BC1"/>
    <w:p w:rsidR="00A35993" w:rsidRDefault="00A35993" w:rsidP="00152BC1">
      <w:r>
        <w:t>Activando</w:t>
      </w:r>
    </w:p>
    <w:p w:rsidR="00A35993" w:rsidRDefault="00A35993" w:rsidP="00152BC1"/>
    <w:p w:rsidR="00A35993" w:rsidRDefault="00A35993" w:rsidP="00152BC1"/>
    <w:p w:rsidR="00A35993" w:rsidRDefault="00A35993" w:rsidP="00152BC1"/>
    <w:p w:rsidR="00A35993" w:rsidRDefault="00A35993" w:rsidP="00152BC1"/>
    <w:p w:rsidR="00A35993" w:rsidRDefault="00A35993" w:rsidP="00152BC1"/>
    <w:p w:rsidR="00A35993" w:rsidRDefault="00A35993" w:rsidP="00152BC1"/>
    <w:p w:rsidR="00A35993" w:rsidRDefault="00A35993" w:rsidP="00152BC1"/>
    <w:p w:rsidR="00A35993" w:rsidRDefault="00A35993" w:rsidP="00152BC1">
      <w:r>
        <w:rPr>
          <w:noProof/>
          <w:lang w:eastAsia="es-PE"/>
        </w:rPr>
        <w:lastRenderedPageBreak/>
        <w:drawing>
          <wp:inline distT="0" distB="0" distL="0" distR="0">
            <wp:extent cx="5400040" cy="3467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93" w:rsidRDefault="00A35993" w:rsidP="00152BC1"/>
    <w:p w:rsidR="00A35993" w:rsidRDefault="00A35993" w:rsidP="00152BC1">
      <w:r>
        <w:t xml:space="preserve">Y presionamos el botón </w:t>
      </w:r>
      <w:r w:rsidRPr="00A35993">
        <w:rPr>
          <w:b/>
        </w:rPr>
        <w:t>confirm</w:t>
      </w:r>
    </w:p>
    <w:p w:rsidR="00A35993" w:rsidRDefault="00A35993" w:rsidP="00152BC1"/>
    <w:p w:rsidR="00A35993" w:rsidRDefault="00A35993" w:rsidP="00152BC1">
      <w:r>
        <w:t xml:space="preserve">Y aprace </w:t>
      </w:r>
    </w:p>
    <w:p w:rsidR="00A35993" w:rsidRDefault="00A35993" w:rsidP="00152BC1"/>
    <w:p w:rsidR="00A35993" w:rsidRDefault="00A35993" w:rsidP="00152BC1">
      <w:r>
        <w:rPr>
          <w:noProof/>
          <w:lang w:eastAsia="es-PE"/>
        </w:rPr>
        <w:drawing>
          <wp:inline distT="0" distB="0" distL="0" distR="0">
            <wp:extent cx="5394960" cy="17373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93" w:rsidRDefault="00A35993">
      <w:r>
        <w:br w:type="page"/>
      </w:r>
    </w:p>
    <w:p w:rsidR="00A35993" w:rsidRDefault="00A35993" w:rsidP="00152BC1">
      <w:r>
        <w:lastRenderedPageBreak/>
        <w:t>Y se genera también los case</w:t>
      </w:r>
    </w:p>
    <w:p w:rsidR="00A35993" w:rsidRDefault="00A35993" w:rsidP="00152BC1">
      <w:r>
        <w:rPr>
          <w:noProof/>
          <w:lang w:eastAsia="es-PE"/>
        </w:rPr>
        <w:drawing>
          <wp:inline distT="0" distB="0" distL="0" distR="0">
            <wp:extent cx="5394960" cy="21031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93" w:rsidRDefault="00A35993" w:rsidP="00152BC1"/>
    <w:p w:rsidR="00A35993" w:rsidRDefault="00A35993" w:rsidP="00152BC1">
      <w:r>
        <w:t>Implementando el swtihc</w:t>
      </w:r>
    </w:p>
    <w:p w:rsidR="00A35993" w:rsidRDefault="006E459F" w:rsidP="00152BC1">
      <w:r>
        <w:rPr>
          <w:noProof/>
          <w:lang w:eastAsia="es-PE"/>
        </w:rPr>
        <w:drawing>
          <wp:inline distT="0" distB="0" distL="0" distR="0">
            <wp:extent cx="2591435" cy="14776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59F" w:rsidRDefault="006E459F" w:rsidP="00152BC1"/>
    <w:p w:rsidR="006E459F" w:rsidRDefault="006E459F" w:rsidP="00152BC1"/>
    <w:p w:rsidR="006E459F" w:rsidRDefault="006E459F" w:rsidP="00152BC1">
      <w:r>
        <w:rPr>
          <w:noProof/>
          <w:lang w:eastAsia="es-PE"/>
        </w:rPr>
        <w:lastRenderedPageBreak/>
        <w:drawing>
          <wp:inline distT="0" distB="0" distL="0" distR="0">
            <wp:extent cx="4840605" cy="3848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59F" w:rsidRDefault="006E459F" w:rsidP="00152BC1"/>
    <w:p w:rsidR="002406F2" w:rsidRDefault="002406F2" w:rsidP="00152BC1"/>
    <w:p w:rsidR="002406F2" w:rsidRDefault="002406F2" w:rsidP="00152BC1"/>
    <w:p w:rsidR="002406F2" w:rsidRDefault="002406F2" w:rsidP="00152BC1"/>
    <w:p w:rsidR="002406F2" w:rsidRDefault="002406F2" w:rsidP="00152BC1">
      <w:r>
        <w:rPr>
          <w:noProof/>
          <w:lang w:eastAsia="es-PE"/>
        </w:rPr>
        <w:drawing>
          <wp:inline distT="0" distB="0" distL="0" distR="0">
            <wp:extent cx="3531870" cy="359283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F2" w:rsidRDefault="002406F2" w:rsidP="00152BC1"/>
    <w:p w:rsidR="002406F2" w:rsidRDefault="002406F2" w:rsidP="00152BC1">
      <w:bookmarkStart w:id="0" w:name="_GoBack"/>
      <w:bookmarkEnd w:id="0"/>
    </w:p>
    <w:p w:rsidR="00A35993" w:rsidRPr="00152BC1" w:rsidRDefault="00A35993" w:rsidP="00152BC1">
      <w:r>
        <w:t xml:space="preserve"> </w:t>
      </w:r>
    </w:p>
    <w:sectPr w:rsidR="00A35993" w:rsidRPr="00152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C1"/>
    <w:rsid w:val="00152BC1"/>
    <w:rsid w:val="0023407B"/>
    <w:rsid w:val="002406F2"/>
    <w:rsid w:val="003F44BC"/>
    <w:rsid w:val="004114FB"/>
    <w:rsid w:val="004E2685"/>
    <w:rsid w:val="005758A4"/>
    <w:rsid w:val="006E459F"/>
    <w:rsid w:val="00776F58"/>
    <w:rsid w:val="00883E34"/>
    <w:rsid w:val="009A48BE"/>
    <w:rsid w:val="00A14A51"/>
    <w:rsid w:val="00A35993"/>
    <w:rsid w:val="00AF0A73"/>
    <w:rsid w:val="00BB7050"/>
    <w:rsid w:val="00D55F72"/>
    <w:rsid w:val="00E04AA3"/>
    <w:rsid w:val="00E57011"/>
    <w:rsid w:val="00F9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E015B-DF49-4EB0-8CCC-5650C3FE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2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2BC1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16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2018-01-13T15:05:00Z</dcterms:created>
  <dcterms:modified xsi:type="dcterms:W3CDTF">2018-01-13T17:49:00Z</dcterms:modified>
</cp:coreProperties>
</file>