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jc w:val="center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Situação de aprendizagem: </w:t>
      </w:r>
      <w:r>
        <w:rPr>
          <w:rFonts w:eastAsia="SimSun" w:cs="Arial" w:ascii="Verdana" w:hAnsi="Verdana"/>
          <w:sz w:val="20"/>
          <w:szCs w:val="20"/>
          <w:lang w:eastAsia="zh-CN"/>
        </w:rPr>
        <w:t>ESTUFA DANIFICADA</w:t>
      </w:r>
    </w:p>
    <w:p>
      <w:pPr>
        <w:pStyle w:val="Normal"/>
        <w:spacing w:lineRule="exact" w:line="320" w:before="120" w:after="120"/>
        <w:rPr>
          <w:rFonts w:ascii="Verdana" w:hAnsi="Verdana" w:eastAsia="SimSun" w:cs="Arial"/>
          <w:b/>
          <w:b/>
          <w:sz w:val="24"/>
          <w:szCs w:val="24"/>
          <w:highlight w:val="yellow"/>
          <w:lang w:eastAsia="zh-CN"/>
        </w:rPr>
      </w:pPr>
      <w:r>
        <w:rPr>
          <w:rFonts w:eastAsia="SimSun" w:cs="Arial" w:ascii="Verdana" w:hAnsi="Verdana"/>
          <w:b/>
          <w:sz w:val="24"/>
          <w:szCs w:val="24"/>
          <w:highlight w:val="yellow"/>
          <w:lang w:eastAsia="zh-CN"/>
        </w:rPr>
      </w:r>
    </w:p>
    <w:p>
      <w:pPr>
        <w:pStyle w:val="Normal"/>
        <w:spacing w:lineRule="exact" w:line="320" w:before="120" w:after="120"/>
        <w:rPr>
          <w:rFonts w:ascii="Verdana" w:hAnsi="Verdana" w:eastAsia="SimSun" w:cs="Arial"/>
          <w:b/>
          <w:b/>
          <w:sz w:val="24"/>
          <w:szCs w:val="24"/>
          <w:lang w:eastAsia="zh-CN"/>
        </w:rPr>
      </w:pPr>
      <w:r>
        <w:rPr>
          <w:rFonts w:eastAsia="SimSun" w:cs="Arial" w:ascii="Verdana" w:hAnsi="Verdana"/>
          <w:b/>
          <w:sz w:val="24"/>
          <w:szCs w:val="24"/>
          <w:highlight w:val="yellow"/>
          <w:lang w:eastAsia="zh-CN"/>
        </w:rPr>
        <w:t>NOME DO ALUNO:</w:t>
      </w:r>
      <w:r>
        <w:rPr>
          <w:rFonts w:eastAsia="SimSun" w:cs="Arial" w:ascii="Verdana" w:hAnsi="Verdana"/>
          <w:b/>
          <w:sz w:val="24"/>
          <w:szCs w:val="24"/>
          <w:lang w:eastAsia="zh-CN"/>
        </w:rPr>
        <w:t xml:space="preserve">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Etapa 1: </w:t>
      </w:r>
      <w:r>
        <w:rPr>
          <w:rFonts w:eastAsia="SimSun" w:cs="Arial" w:ascii="Verdana" w:hAnsi="Verdana"/>
          <w:sz w:val="20"/>
          <w:szCs w:val="20"/>
          <w:lang w:eastAsia="zh-CN"/>
        </w:rPr>
        <w:t>Descreva o passo-a-passo para identificar a tensão, a corrente elétrica e a potência dos resistores do equipamento: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ANEXO 1 – ESQUEMÁTICO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55570" cy="22028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Abaixo descreva o passo-a-passo: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Python 2.7.13 (default, Nov 24 2017, 17:33:09)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[GCC 6.3.0 20170516] on linux2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Type "help", "copyright", "credits" or "license" for more information.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&gt;&gt;&gt; req = (20 * 30) / 20 + 30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req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60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req = (20 * 30) / (20 + 30)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req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12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req1 = (20 * 30) / (20 + 30)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&gt;&gt;&gt; r1 = 10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&gt;&gt;&gt; r4 = 50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&gt;&gt;&gt; req2 = req1 + r1 + r4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print req2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72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print str(req2) + "Ohm"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72Ohm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&gt;&gt;&gt; print str(req2) + " Ohm"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>72 Ohm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&gt;&gt;&gt;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Etapa 2: </w:t>
      </w:r>
      <w:r>
        <w:rPr>
          <w:rFonts w:eastAsia="SimSun" w:cs="Arial" w:ascii="Verdana" w:hAnsi="Verdana"/>
          <w:sz w:val="20"/>
          <w:szCs w:val="20"/>
          <w:lang w:eastAsia="zh-CN"/>
        </w:rPr>
        <w:t>Usando o circuito da Etapa 1, preencha a tabela abaixo com os valores solicitados: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TABELA 1 </w:t>
      </w:r>
    </w:p>
    <w:tbl>
      <w:tblPr>
        <w:tblStyle w:val="Tabelacomgrade"/>
        <w:tblW w:w="680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7"/>
        <w:gridCol w:w="1577"/>
        <w:gridCol w:w="1186"/>
        <w:gridCol w:w="1344"/>
        <w:gridCol w:w="1399"/>
      </w:tblGrid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Circuito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Resistência (Ω)</w:t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Tensão (V)</w:t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Corrente (A)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Potência (W)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Equivalente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  <w:t xml:space="preserve">Etapa 3: 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b/>
          <w:b/>
          <w:sz w:val="20"/>
          <w:szCs w:val="20"/>
          <w:lang w:eastAsia="zh-CN"/>
        </w:rPr>
      </w:pPr>
      <w:r>
        <w:rPr>
          <w:rFonts w:eastAsia="SimSun" w:cs="Arial" w:ascii="Verdana" w:hAnsi="Verdana"/>
          <w:b/>
          <w:sz w:val="20"/>
          <w:szCs w:val="20"/>
          <w:lang w:eastAsia="zh-CN"/>
        </w:rPr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sz w:val="20"/>
          <w:szCs w:val="20"/>
          <w:lang w:eastAsia="zh-CN"/>
        </w:rPr>
        <w:t>Usando o circuito abaixo, preencha a tabela 2 abaixo com os valores solicitados. Este circuito é o mesmo da Etapa 1, mas agora o Resistor R2 está em Curto Circuito, ou seja, ele se transforma num fio com resistência próxima a 0Ω (zero Ohms).</w:t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sz w:val="20"/>
          <w:szCs w:val="20"/>
          <w:lang w:eastAsia="zh-CN"/>
        </w:rPr>
        <w:t>Dica: faça o cálculo da Resistência equivalente do Resistor R2=0Ω em paralelo com R3=30Ω. Qual o resultado???</w:t>
      </w:r>
    </w:p>
    <w:p>
      <w:pPr>
        <w:pStyle w:val="Normal"/>
        <w:spacing w:lineRule="auto" w:line="240" w:before="120" w:after="120"/>
        <w:jc w:val="center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sz w:val="20"/>
          <w:szCs w:val="20"/>
          <w:lang w:eastAsia="zh-CN"/>
        </w:rP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1270635</wp:posOffset>
                </wp:positionH>
                <wp:positionV relativeFrom="paragraph">
                  <wp:posOffset>635</wp:posOffset>
                </wp:positionV>
                <wp:extent cx="2656205" cy="2223770"/>
                <wp:effectExtent l="0" t="0" r="0" b="0"/>
                <wp:wrapNone/>
                <wp:docPr id="2" name="Tela 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720" cy="222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55720" cy="222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12640" y="1629360"/>
                            <a:ext cx="295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8560" y="314280"/>
                            <a:ext cx="0" cy="131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9880" y="314280"/>
                            <a:ext cx="1227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2400" y="162936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2400" y="1629360"/>
                            <a:ext cx="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3320" y="1620360"/>
                            <a:ext cx="28440" cy="284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6640" y="1649160"/>
                            <a:ext cx="142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1639440"/>
                            <a:ext cx="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0480" y="1620360"/>
                            <a:ext cx="28440" cy="284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8960" y="1190520"/>
                            <a:ext cx="343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51400" y="1190520"/>
                            <a:ext cx="0" cy="925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4640" y="211572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1190520"/>
                            <a:ext cx="31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1190520"/>
                            <a:ext cx="0" cy="925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2115720"/>
                            <a:ext cx="343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314280"/>
                            <a:ext cx="1104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314280"/>
                            <a:ext cx="0" cy="1334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164916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9600" y="237960"/>
                            <a:ext cx="0" cy="152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7040" y="266760"/>
                            <a:ext cx="0" cy="9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5200" y="237960"/>
                            <a:ext cx="0" cy="152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3360" y="266760"/>
                            <a:ext cx="0" cy="9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00" y="31428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3360" y="314280"/>
                            <a:ext cx="56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 rot="16200000">
                            <a:off x="1015560" y="188640"/>
                            <a:ext cx="6156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2736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F1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42280" y="123120"/>
                            <a:ext cx="1836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70V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71000" y="16293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6120" y="16293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075760" y="138168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41840" y="147708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50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42280" y="211572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7400" y="211572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38400" y="183816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13840" y="196272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30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13840" y="119052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8960" y="119052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18600" y="942840"/>
                            <a:ext cx="8208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87240" y="725040"/>
                            <a:ext cx="34236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4280" y="16491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9400" y="16491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9040" y="140076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5840" y="149616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10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90432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13840" y="1266120"/>
                            <a:ext cx="3052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ela 54" editas="canvas" style="margin-left:100.05pt;margin-top:0pt;width:209.1pt;height:175.05pt" coordorigin="2001,0" coordsize="4182,3501">
                <v:rect id="shape_0" stroked="f" style="position:absolute;left:2001;top:0;width:4181;height:3500">
                  <w10:wrap type="none"/>
                  <v:fill o:detectmouseclick="t" on="false"/>
                  <v:stroke color="#3465a4" joinstyle="round" endcap="flat"/>
                </v:rect>
                <v:line id="shape_0" from="5643,2566" to="6107,2566" ID="Line 5" stroked="t" style="position:absolute">
                  <v:stroke color="black" joinstyle="round" endcap="flat"/>
                  <v:fill o:detectmouseclick="t" on="false"/>
                </v:line>
                <v:line id="shape_0" from="6109,495" to="6109,2566" ID="Line 6" stroked="t" style="position:absolute">
                  <v:stroke color="black" joinstyle="round" endcap="flat"/>
                  <v:fill o:detectmouseclick="t" on="false"/>
                </v:line>
                <v:line id="shape_0" from="4174,495" to="6107,495" ID="Line 7" stroked="t" style="position:absolute">
                  <v:stroke color="black" joinstyle="round" endcap="flat"/>
                  <v:fill o:detectmouseclick="t" on="false"/>
                </v:line>
                <v:line id="shape_0" from="4745,2566" to="5104,2566" ID="Line 8" stroked="t" style="position:absolute">
                  <v:stroke color="black" joinstyle="round" endcap="flat"/>
                  <v:fill o:detectmouseclick="t" on="false"/>
                </v:line>
                <v:line id="shape_0" from="4745,2566" to="4745,2580" ID="Line 9" stroked="t" style="position:absolute">
                  <v:stroke color="black" joinstyle="round" endcap="flat"/>
                  <v:fill o:detectmouseclick="t" on="false"/>
                </v:line>
                <v:oval id="shape_0" ID="Oval 10" fillcolor="black" stroked="t" style="position:absolute;left:4715;top:2552;width:44;height:44">
                  <w10:wrap type="none"/>
                  <v:fill o:detectmouseclick="t" type="solid" color2="white"/>
                  <v:stroke color="black" joinstyle="round" endcap="flat"/>
                </v:oval>
                <v:line id="shape_0" from="3035,2597" to="3259,2597" ID="Line 11" stroked="t" style="position:absolute">
                  <v:stroke color="black" joinstyle="round" endcap="flat"/>
                  <v:fill o:detectmouseclick="t" on="false"/>
                </v:line>
                <v:line id="shape_0" from="3260,2582" to="3260,2596" ID="Line 12" stroked="t" style="position:absolute">
                  <v:stroke color="black" joinstyle="round" endcap="flat"/>
                  <v:fill o:detectmouseclick="t" on="false"/>
                </v:line>
                <v:oval id="shape_0" ID="Oval 13" fillcolor="black" stroked="t" style="position:absolute;left:3230;top:2552;width:44;height:44">
                  <w10:wrap type="none"/>
                  <v:fill o:detectmouseclick="t" type="solid" color2="white"/>
                  <v:stroke color="black" joinstyle="round" endcap="flat"/>
                </v:oval>
                <v:line id="shape_0" from="4204,1875" to="4743,1875" ID="Line 14" stroked="t" style="position:absolute">
                  <v:stroke color="black" joinstyle="round" endcap="flat"/>
                  <v:fill o:detectmouseclick="t" on="false"/>
                </v:line>
                <v:line id="shape_0" from="4759,1875" to="4759,3331" ID="Line 15" stroked="t" style="position:absolute">
                  <v:stroke color="black" joinstyle="round" endcap="flat"/>
                  <v:fill o:detectmouseclick="t" on="false"/>
                </v:line>
                <v:line id="shape_0" from="4339,3332" to="4743,3332" ID="Line 16" stroked="t" style="position:absolute">
                  <v:stroke color="black" joinstyle="round" endcap="flat"/>
                  <v:fill o:detectmouseclick="t" on="false"/>
                </v:line>
                <v:line id="shape_0" from="3260,1875" to="3754,1875" ID="Line 17" stroked="t" style="position:absolute">
                  <v:stroke color="black" joinstyle="round" endcap="flat"/>
                  <v:fill o:detectmouseclick="t" on="false"/>
                </v:line>
                <v:line id="shape_0" from="3260,1875" to="3260,3331" ID="Line 18" stroked="t" style="position:absolute">
                  <v:stroke color="black" joinstyle="round" endcap="flat"/>
                  <v:fill o:detectmouseclick="t" on="false"/>
                </v:line>
                <v:line id="shape_0" from="3260,3332" to="3799,3332" ID="Line 19" stroked="t" style="position:absolute">
                  <v:stroke color="black" joinstyle="round" endcap="flat"/>
                  <v:fill o:detectmouseclick="t" on="false"/>
                </v:line>
                <v:line id="shape_0" from="2076,495" to="3814,495" ID="Line 20" stroked="t" style="position:absolute">
                  <v:stroke color="black" joinstyle="round" endcap="flat"/>
                  <v:fill o:detectmouseclick="t" on="false"/>
                </v:line>
                <v:line id="shape_0" from="2076,495" to="2076,2596" ID="Line 21" stroked="t" style="position:absolute">
                  <v:stroke color="black" joinstyle="round" endcap="flat"/>
                  <v:fill o:detectmouseclick="t" on="false"/>
                </v:line>
                <v:line id="shape_0" from="2076,2597" to="2495,2597" ID="Line 22" stroked="t" style="position:absolute">
                  <v:stroke color="black" joinstyle="round" endcap="flat"/>
                  <v:fill o:detectmouseclick="t" on="false"/>
                </v:line>
                <v:line id="shape_0" from="3906,375" to="3906,614" ID="Line 23" stroked="t" style="position:absolute">
                  <v:stroke color="black" joinstyle="round" endcap="flat"/>
                  <v:fill o:detectmouseclick="t" on="false"/>
                </v:line>
                <v:line id="shape_0" from="3965,420" to="3965,569" ID="Line 24" stroked="t" style="position:absolute">
                  <v:stroke color="black" joinstyle="round" endcap="flat"/>
                  <v:fill o:detectmouseclick="t" on="false"/>
                </v:line>
                <v:line id="shape_0" from="4025,375" to="4025,614" ID="Line 25" stroked="t" style="position:absolute">
                  <v:stroke color="black" joinstyle="round" endcap="flat"/>
                  <v:fill o:detectmouseclick="t" on="false"/>
                </v:line>
                <v:line id="shape_0" from="4085,420" to="4085,569" ID="Line 26" stroked="t" style="position:absolute">
                  <v:stroke color="black" joinstyle="round" endcap="flat"/>
                  <v:fill o:detectmouseclick="t" on="false"/>
                </v:line>
                <v:line id="shape_0" from="3815,495" to="3904,495" ID="Line 27" stroked="t" style="position:absolute">
                  <v:stroke color="black" joinstyle="round" endcap="flat"/>
                  <v:fill o:detectmouseclick="t" on="false"/>
                </v:line>
                <v:line id="shape_0" from="4085,495" to="4173,495" ID="Line 28" stroked="t" style="position:absolute">
                  <v:stroke color="black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29" stroked="f" style="position:absolute;left:3600;top:395;width:96;height:407;rotation:27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+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0" stroked="f" style="position:absolute;left:3860;top:43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F1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1" stroked="f" style="position:absolute;left:3800;top:194;width:288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70V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Freeform 32" stroked="t" style="position:absolute;left:5194;top:2536;width:358;height:59">
                  <v:stroke color="black" joinstyle="round" endcap="flat"/>
                  <v:fill o:detectmouseclick="t" on="false"/>
                </v:shape>
                <v:line id="shape_0" from="5105,2566" to="5194,2566" ID="Line 33" stroked="t" style="position:absolute">
                  <v:stroke color="black" joinstyle="round" endcap="flat"/>
                  <v:fill o:detectmouseclick="t" on="false"/>
                </v:line>
                <v:line id="shape_0" from="5554,2566" to="5643,2566" ID="Line 34" stroked="t" style="position:absolute">
                  <v:stroke color="black" joinstyle="round" endcap="flat"/>
                  <v:fill o:detectmouseclick="t" on="false"/>
                </v:line>
                <v:shape id="shape_0" ID="Rectangle 35" stroked="f" style="position:absolute;left:5270;top:2176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6" stroked="f" style="position:absolute;left:5059;top:2326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50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Freeform 37" stroked="t" style="position:absolute;left:3890;top:3303;width:358;height:59">
                  <v:stroke color="black" joinstyle="round" endcap="flat"/>
                  <v:fill o:detectmouseclick="t" on="false"/>
                </v:shape>
                <v:line id="shape_0" from="3800,3332" to="3889,3332" ID="Line 38" stroked="t" style="position:absolute">
                  <v:stroke color="black" joinstyle="round" endcap="flat"/>
                  <v:fill o:detectmouseclick="t" on="false"/>
                </v:line>
                <v:line id="shape_0" from="4249,3332" to="4338,3332" ID="Line 39" stroked="t" style="position:absolute">
                  <v:stroke color="black" joinstyle="round" endcap="flat"/>
                  <v:fill o:detectmouseclick="t" on="false"/>
                </v:line>
                <v:shape id="shape_0" ID="Rectangle 40" stroked="f" style="position:absolute;left:3951;top:2895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41" stroked="f" style="position:absolute;left:3755;top:3091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30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line id="shape_0" from="3755,1875" to="3844,1875" ID="Line 43" stroked="t" style="position:absolute">
                  <v:stroke color="black" joinstyle="round" endcap="flat"/>
                  <v:fill o:detectmouseclick="t" on="false"/>
                </v:line>
                <v:line id="shape_0" from="4204,1875" to="4293,1875" ID="Line 44" stroked="t" style="position:absolute">
                  <v:stroke color="black" joinstyle="round" endcap="flat"/>
                  <v:fill o:detectmouseclick="t" on="false"/>
                </v:line>
                <v:shape id="shape_0" ID="Rectangle 45" stroked="f" style="position:absolute;left:3920;top:1485;width:128;height:508" type="shapetype_202">
                  <w10:wrap type="none"/>
                  <v:fill o:detectmouseclick="t" on="false"/>
                  <v:stroke color="#3465a4" joinstyle="round" endcap="flat"/>
                </v:shape>
                <v:shape id="shape_0" ID="Rectangle 46" stroked="f" style="position:absolute;left:3084;top:1142;width:538;height:508" type="shapetype_202">
                  <w10:wrap type="none"/>
                  <v:fill o:detectmouseclick="t" on="false"/>
                  <v:stroke color="#3465a4" joinstyle="round" endcap="flat"/>
                </v:shape>
                <v:shape id="shape_0" ID="Freeform 47" stroked="t" style="position:absolute;left:2586;top:2566;width:358;height:59">
                  <v:stroke color="black" joinstyle="round" endcap="flat"/>
                  <v:fill o:detectmouseclick="t" on="false"/>
                </v:shape>
                <v:line id="shape_0" from="2496,2597" to="2585,2597" ID="Line 48" stroked="t" style="position:absolute">
                  <v:stroke color="black" joinstyle="round" endcap="flat"/>
                  <v:fill o:detectmouseclick="t" on="false"/>
                </v:line>
                <v:line id="shape_0" from="2945,2597" to="3034,2597" ID="Line 49" stroked="t" style="position:absolute">
                  <v:stroke color="black" joinstyle="round" endcap="flat"/>
                  <v:fill o:detectmouseclick="t" on="false"/>
                </v:line>
                <v:shape id="shape_0" ID="Rectangle 50" stroked="f" style="position:absolute;left:2661;top:2206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51" stroked="f" style="position:absolute;left:2451;top:2356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10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Freeform 37" stroked="t" style="position:absolute;left:3830;top:1846;width:358;height:59">
                  <v:stroke color="black" joinstyle="round" endcap="flat"/>
                  <v:fill o:detectmouseclick="t" on="false"/>
                </v:shape>
                <v:shape id="shape_0" ID="Rectangle 40" stroked="f" style="position:absolute;left:3860;top:1424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41" stroked="f" style="position:absolute;left:3755;top:1994;width:480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TABELA 2 </w:t>
      </w:r>
    </w:p>
    <w:tbl>
      <w:tblPr>
        <w:tblStyle w:val="Tabelacomgrade"/>
        <w:tblW w:w="680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7"/>
        <w:gridCol w:w="1577"/>
        <w:gridCol w:w="1186"/>
        <w:gridCol w:w="1344"/>
        <w:gridCol w:w="1399"/>
      </w:tblGrid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Circuito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Resistência (Ω)</w:t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Tensão (V)</w:t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Corrente (A)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Potência (W)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50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CURTO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Equivalente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120" w:after="120"/>
        <w:rPr>
          <w:rFonts w:ascii="Verdana" w:hAnsi="Verdana" w:eastAsia="SimSun" w:cs="Arial"/>
          <w:sz w:val="20"/>
          <w:szCs w:val="20"/>
          <w:lang w:eastAsia="zh-CN"/>
        </w:rPr>
      </w:pPr>
      <w:r>
        <w:rPr>
          <w:rFonts w:eastAsia="SimSun" w:cs="Arial" w:ascii="Verdana" w:hAnsi="Verdana"/>
          <w:sz w:val="20"/>
          <w:szCs w:val="20"/>
          <w:lang w:eastAsia="zh-CN"/>
        </w:rPr>
        <w:t>Agora, usando o circuito abaixo, preencha a tabela 3 abaixo com os valores solicitados. Este circuito é o mesmo da Etapa 1, mas agora o Resistor R2 está aberto, ou seja, a resistência dele é muito alta, tendendo ao infinito, mas simplificando, você pode considerar que ele saiu do circuito.</w: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1276350</wp:posOffset>
                </wp:positionH>
                <wp:positionV relativeFrom="paragraph">
                  <wp:posOffset>110490</wp:posOffset>
                </wp:positionV>
                <wp:extent cx="2656205" cy="2223770"/>
                <wp:effectExtent l="0" t="0" r="0" b="0"/>
                <wp:wrapNone/>
                <wp:docPr id="3" name="Tela 10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720" cy="2223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55720" cy="222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12640" y="1630800"/>
                            <a:ext cx="295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7840" y="315000"/>
                            <a:ext cx="0" cy="131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9880" y="315000"/>
                            <a:ext cx="1227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1680" y="16308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1680" y="1630800"/>
                            <a:ext cx="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2600" y="1621080"/>
                            <a:ext cx="28440" cy="284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6640" y="1649880"/>
                            <a:ext cx="142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1640160"/>
                            <a:ext cx="0" cy="9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0480" y="1621080"/>
                            <a:ext cx="28440" cy="284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1400" y="1191960"/>
                            <a:ext cx="0" cy="925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4640" y="2117160"/>
                            <a:ext cx="257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1191960"/>
                            <a:ext cx="0" cy="925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560" y="2117160"/>
                            <a:ext cx="343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315000"/>
                            <a:ext cx="1104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315000"/>
                            <a:ext cx="0" cy="1334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1649880"/>
                            <a:ext cx="266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8880" y="238680"/>
                            <a:ext cx="0" cy="152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7040" y="267480"/>
                            <a:ext cx="0" cy="9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5200" y="238680"/>
                            <a:ext cx="0" cy="152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3360" y="267480"/>
                            <a:ext cx="0" cy="9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00" y="31500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3360" y="315000"/>
                            <a:ext cx="56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 rot="16200000">
                            <a:off x="1014840" y="189360"/>
                            <a:ext cx="6156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80440" y="2808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F1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42280" y="123840"/>
                            <a:ext cx="1836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70V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70280" y="163080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5400" y="163080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075040" y="138240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941840" y="147780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50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42280" y="21171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7400" y="211716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38400" y="183888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13840" y="196416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30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18600" y="943560"/>
                            <a:ext cx="8208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86520" y="725760"/>
                            <a:ext cx="34236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4280" y="164988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9400" y="1649880"/>
                            <a:ext cx="57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9040" y="1401480"/>
                            <a:ext cx="122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5840" y="1496520"/>
                            <a:ext cx="36648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color w:val="000000"/>
                                </w:rPr>
                                <w:t>10 OHM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Tela 108" editas="canvas" style="margin-left:100.5pt;margin-top:8.7pt;width:209.1pt;height:175.05pt" coordorigin="2010,174" coordsize="4182,3501">
                <v:line id="shape_0" from="5652,2742" to="6116,2742" ID="Line 5" stroked="t" style="position:absolute">
                  <v:stroke color="black" joinstyle="round" endcap="flat"/>
                  <v:fill o:detectmouseclick="t" on="false"/>
                </v:line>
                <v:line id="shape_0" from="6117,670" to="6117,2741" ID="Line 6" stroked="t" style="position:absolute">
                  <v:stroke color="black" joinstyle="round" endcap="flat"/>
                  <v:fill o:detectmouseclick="t" on="false"/>
                </v:line>
                <v:line id="shape_0" from="4183,670" to="6116,670" ID="Line 7" stroked="t" style="position:absolute">
                  <v:stroke color="black" joinstyle="round" endcap="flat"/>
                  <v:fill o:detectmouseclick="t" on="false"/>
                </v:line>
                <v:line id="shape_0" from="4753,2742" to="5112,2742" ID="Line 8" stroked="t" style="position:absolute">
                  <v:stroke color="black" joinstyle="round" endcap="flat"/>
                  <v:fill o:detectmouseclick="t" on="false"/>
                </v:line>
                <v:line id="shape_0" from="4753,2742" to="4753,2756" ID="Line 9" stroked="t" style="position:absolute">
                  <v:stroke color="black" joinstyle="round" endcap="flat"/>
                  <v:fill o:detectmouseclick="t" on="false"/>
                </v:line>
                <v:oval id="shape_0" ID="Oval 10" fillcolor="black" stroked="t" style="position:absolute;left:4723;top:2727;width:44;height:44">
                  <w10:wrap type="none"/>
                  <v:fill o:detectmouseclick="t" type="solid" color2="white"/>
                  <v:stroke color="black" joinstyle="round" endcap="flat"/>
                </v:oval>
                <v:line id="shape_0" from="3044,2772" to="3268,2772" ID="Line 11" stroked="t" style="position:absolute">
                  <v:stroke color="black" joinstyle="round" endcap="flat"/>
                  <v:fill o:detectmouseclick="t" on="false"/>
                </v:line>
                <v:line id="shape_0" from="3269,2757" to="3269,2771" ID="Line 12" stroked="t" style="position:absolute">
                  <v:stroke color="black" joinstyle="round" endcap="flat"/>
                  <v:fill o:detectmouseclick="t" on="false"/>
                </v:line>
                <v:oval id="shape_0" ID="Oval 13" fillcolor="black" stroked="t" style="position:absolute;left:3239;top:2727;width:44;height:44">
                  <w10:wrap type="none"/>
                  <v:fill o:detectmouseclick="t" type="solid" color2="white"/>
                  <v:stroke color="black" joinstyle="round" endcap="flat"/>
                </v:oval>
                <v:line id="shape_0" from="4768,2051" to="4768,3507" ID="Line 15" stroked="t" style="position:absolute">
                  <v:stroke color="black" joinstyle="round" endcap="flat"/>
                  <v:fill o:detectmouseclick="t" on="false"/>
                </v:line>
                <v:line id="shape_0" from="4348,3508" to="4752,3508" ID="Line 16" stroked="t" style="position:absolute">
                  <v:stroke color="black" joinstyle="round" endcap="flat"/>
                  <v:fill o:detectmouseclick="t" on="false"/>
                </v:line>
                <v:line id="shape_0" from="3269,2051" to="3269,3507" ID="Line 18" stroked="t" style="position:absolute">
                  <v:stroke color="black" joinstyle="round" endcap="flat"/>
                  <v:fill o:detectmouseclick="t" on="false"/>
                </v:line>
                <v:line id="shape_0" from="3269,3508" to="3808,3508" ID="Line 19" stroked="t" style="position:absolute">
                  <v:stroke color="black" joinstyle="round" endcap="flat"/>
                  <v:fill o:detectmouseclick="t" on="false"/>
                </v:line>
                <v:line id="shape_0" from="2085,670" to="3823,670" ID="Line 20" stroked="t" style="position:absolute">
                  <v:stroke color="black" joinstyle="round" endcap="flat"/>
                  <v:fill o:detectmouseclick="t" on="false"/>
                </v:line>
                <v:line id="shape_0" from="2085,670" to="2085,2771" ID="Line 21" stroked="t" style="position:absolute">
                  <v:stroke color="black" joinstyle="round" endcap="flat"/>
                  <v:fill o:detectmouseclick="t" on="false"/>
                </v:line>
                <v:line id="shape_0" from="2085,2772" to="2504,2772" ID="Line 22" stroked="t" style="position:absolute">
                  <v:stroke color="black" joinstyle="round" endcap="flat"/>
                  <v:fill o:detectmouseclick="t" on="false"/>
                </v:line>
                <v:line id="shape_0" from="3914,550" to="3914,789" ID="Line 23" stroked="t" style="position:absolute">
                  <v:stroke color="black" joinstyle="round" endcap="flat"/>
                  <v:fill o:detectmouseclick="t" on="false"/>
                </v:line>
                <v:line id="shape_0" from="3974,595" to="3974,744" ID="Line 24" stroked="t" style="position:absolute">
                  <v:stroke color="black" joinstyle="round" endcap="flat"/>
                  <v:fill o:detectmouseclick="t" on="false"/>
                </v:line>
                <v:line id="shape_0" from="4034,550" to="4034,789" ID="Line 25" stroked="t" style="position:absolute">
                  <v:stroke color="black" joinstyle="round" endcap="flat"/>
                  <v:fill o:detectmouseclick="t" on="false"/>
                </v:line>
                <v:line id="shape_0" from="4094,595" to="4094,744" ID="Line 26" stroked="t" style="position:absolute">
                  <v:stroke color="black" joinstyle="round" endcap="flat"/>
                  <v:fill o:detectmouseclick="t" on="false"/>
                </v:line>
                <v:line id="shape_0" from="3824,670" to="3913,670" ID="Line 27" stroked="t" style="position:absolute">
                  <v:stroke color="black" joinstyle="round" endcap="flat"/>
                  <v:fill o:detectmouseclick="t" on="false"/>
                </v:line>
                <v:line id="shape_0" from="4094,670" to="4182,670" ID="Line 28" stroked="t" style="position:absolute">
                  <v:stroke color="black" joinstyle="round" endcap="flat"/>
                  <v:fill o:detectmouseclick="t" on="false"/>
                </v:line>
                <v:shape id="shape_0" ID="Rectangle 29" stroked="f" style="position:absolute;left:3608;top:570;width:96;height:407;rotation:27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+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0" stroked="f" style="position:absolute;left:3869;top:218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F1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1" stroked="f" style="position:absolute;left:3809;top:369;width:288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70V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Freeform 32" stroked="t" style="position:absolute;left:5203;top:2712;width:358;height:59">
                  <v:stroke color="black" joinstyle="round" endcap="flat"/>
                  <v:fill o:detectmouseclick="t" on="false"/>
                </v:shape>
                <v:line id="shape_0" from="5113,2742" to="5202,2742" ID="Line 33" stroked="t" style="position:absolute">
                  <v:stroke color="black" joinstyle="round" endcap="flat"/>
                  <v:fill o:detectmouseclick="t" on="false"/>
                </v:line>
                <v:line id="shape_0" from="5562,2742" to="5651,2742" ID="Line 34" stroked="t" style="position:absolute">
                  <v:stroke color="black" joinstyle="round" endcap="flat"/>
                  <v:fill o:detectmouseclick="t" on="false"/>
                </v:line>
                <v:shape id="shape_0" ID="Rectangle 35" stroked="f" style="position:absolute;left:5278;top:2351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36" stroked="f" style="position:absolute;left:5068;top:2501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50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Freeform 37" stroked="t" style="position:absolute;left:3899;top:3478;width:358;height:59">
                  <v:stroke color="black" joinstyle="round" endcap="flat"/>
                  <v:fill o:detectmouseclick="t" on="false"/>
                </v:shape>
                <v:line id="shape_0" from="3809,3508" to="3898,3508" ID="Line 38" stroked="t" style="position:absolute">
                  <v:stroke color="black" joinstyle="round" endcap="flat"/>
                  <v:fill o:detectmouseclick="t" on="false"/>
                </v:line>
                <v:line id="shape_0" from="4258,3508" to="4347,3508" ID="Line 39" stroked="t" style="position:absolute">
                  <v:stroke color="black" joinstyle="round" endcap="flat"/>
                  <v:fill o:detectmouseclick="t" on="false"/>
                </v:line>
                <v:shape id="shape_0" ID="Rectangle 40" stroked="f" style="position:absolute;left:3960;top:3070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41" stroked="f" style="position:absolute;left:3764;top:3267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30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45" stroked="f" style="position:absolute;left:3929;top:1660;width:128;height:508" type="shapetype_202">
                  <w10:wrap type="none"/>
                  <v:fill o:detectmouseclick="t" on="false"/>
                  <v:stroke color="#3465a4" joinstyle="round" endcap="flat"/>
                </v:shape>
                <v:shape id="shape_0" ID="Rectangle 46" stroked="f" style="position:absolute;left:3091;top:1317;width:538;height:508" type="shapetype_202">
                  <w10:wrap type="none"/>
                  <v:fill o:detectmouseclick="t" on="false"/>
                  <v:stroke color="#3465a4" joinstyle="round" endcap="flat"/>
                </v:shape>
                <v:shape id="shape_0" ID="Freeform 47" stroked="t" style="position:absolute;left:2595;top:2742;width:358;height:59">
                  <v:stroke color="black" joinstyle="round" endcap="flat"/>
                  <v:fill o:detectmouseclick="t" on="false"/>
                </v:shape>
                <v:line id="shape_0" from="2505,2772" to="2594,2772" ID="Line 48" stroked="t" style="position:absolute">
                  <v:stroke color="black" joinstyle="round" endcap="flat"/>
                  <v:fill o:detectmouseclick="t" on="false"/>
                </v:line>
                <v:line id="shape_0" from="2954,2772" to="3043,2772" ID="Line 49" stroked="t" style="position:absolute">
                  <v:stroke color="black" joinstyle="round" endcap="flat"/>
                  <v:fill o:detectmouseclick="t" on="false"/>
                </v:line>
                <v:shape id="shape_0" ID="Rectangle 50" stroked="f" style="position:absolute;left:2670;top:2381;width:192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R1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ID="Rectangle 51" stroked="f" style="position:absolute;left:2460;top:2531;width:576;height:4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color w:val="000000"/>
                          </w:rPr>
                          <w:t>10 OHM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TABELA 3</w:t>
      </w:r>
    </w:p>
    <w:tbl>
      <w:tblPr>
        <w:tblStyle w:val="Tabelacomgrade"/>
        <w:tblW w:w="680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7"/>
        <w:gridCol w:w="1577"/>
        <w:gridCol w:w="1186"/>
        <w:gridCol w:w="1344"/>
        <w:gridCol w:w="1399"/>
      </w:tblGrid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Circuito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Resistência (Ω)</w:t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Tensão (V)</w:t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Corrente (A)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Potência (W)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50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ABERTO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Equivalente</w:t>
            </w:r>
          </w:p>
        </w:tc>
        <w:tc>
          <w:tcPr>
            <w:tcW w:w="1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yriad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-431800</wp:posOffset>
              </wp:positionH>
              <wp:positionV relativeFrom="paragraph">
                <wp:posOffset>386080</wp:posOffset>
              </wp:positionV>
              <wp:extent cx="5919470" cy="1270"/>
              <wp:effectExtent l="0" t="0" r="24765" b="19050"/>
              <wp:wrapNone/>
              <wp:docPr id="4" name="Conector reto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87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a65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4pt,30.4pt" to="432pt,30.4pt" ID="Conector reto 11" stroked="t" style="position:absolute">
              <v:stroke color="#00a651" weight="936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7475" simplePos="0" locked="0" layoutInCell="1" allowOverlap="1" relativeHeight="4">
          <wp:simplePos x="0" y="0"/>
          <wp:positionH relativeFrom="column">
            <wp:posOffset>5582920</wp:posOffset>
          </wp:positionH>
          <wp:positionV relativeFrom="paragraph">
            <wp:posOffset>252730</wp:posOffset>
          </wp:positionV>
          <wp:extent cx="282575" cy="266700"/>
          <wp:effectExtent l="0" t="0" r="0" b="0"/>
          <wp:wrapNone/>
          <wp:docPr id="5" name="Imagem 2" descr="Description: Descrição: C:\Users\sn1011170\Desktop\Clique aqu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2" descr="Description: Descrição: C:\Users\sn1011170\Desktop\Clique aqui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57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jc w:val="cen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1034415</wp:posOffset>
              </wp:positionH>
              <wp:positionV relativeFrom="paragraph">
                <wp:posOffset>-635</wp:posOffset>
              </wp:positionV>
              <wp:extent cx="4505960" cy="236855"/>
              <wp:effectExtent l="0" t="0" r="0" b="0"/>
              <wp:wrapNone/>
              <wp:docPr id="6" name="Retângul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5400" cy="23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tabs>
                              <w:tab w:val="center" w:pos="4253" w:leader="none"/>
                              <w:tab w:val="right" w:pos="8505" w:leader="none"/>
                            </w:tabs>
                            <w:overflowPunct w:val="true"/>
                            <w:spacing w:beforeAutospacing="0" w:before="0" w:afterAutospacing="0" w:after="0"/>
                            <w:jc w:val="right"/>
                            <w:textAlignment w:val="baseline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808080"/>
                              <w:sz w:val="20"/>
                              <w:szCs w:val="22"/>
                            </w:rPr>
                            <w:t>FUNDAMENTOS ELÉTRICOS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3" stroked="f" style="position:absolute;margin-left:81.45pt;margin-top:-0.05pt;width:354.7pt;height:18.5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tabs>
                        <w:tab w:val="center" w:pos="4253" w:leader="none"/>
                        <w:tab w:val="right" w:pos="8505" w:leader="none"/>
                      </w:tabs>
                      <w:overflowPunct w:val="true"/>
                      <w:spacing w:beforeAutospacing="0" w:before="0" w:afterAutospacing="0" w:after="0"/>
                      <w:jc w:val="right"/>
                      <w:textAlignment w:val="baseline"/>
                      <w:rPr>
                        <w:color w:val="808080"/>
                        <w:sz w:val="22"/>
                      </w:rPr>
                    </w:pPr>
                    <w:r>
                      <w:rPr>
                        <w:rFonts w:cs="Arial" w:ascii="Arial" w:hAnsi="Arial"/>
                        <w:b/>
                        <w:color w:val="808080"/>
                        <w:sz w:val="20"/>
                        <w:szCs w:val="22"/>
                      </w:rPr>
                      <w:t>FUNDAMENTOS ELÉTRICOS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column">
                <wp:posOffset>5487670</wp:posOffset>
              </wp:positionH>
              <wp:positionV relativeFrom="paragraph">
                <wp:posOffset>75565</wp:posOffset>
              </wp:positionV>
              <wp:extent cx="358775" cy="253365"/>
              <wp:effectExtent l="0" t="0" r="0" b="0"/>
              <wp:wrapNone/>
              <wp:docPr id="8" name="Retângul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20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tabs>
                              <w:tab w:val="center" w:pos="4253" w:leader="none"/>
                              <w:tab w:val="right" w:pos="8505" w:leader="none"/>
                            </w:tabs>
                            <w:overflowPunct w:val="true"/>
                            <w:spacing w:beforeAutospacing="0" w:before="0" w:afterAutospacing="0" w:after="0"/>
                            <w:jc w:val="right"/>
                            <w:textAlignment w:val="baseline"/>
                            <w:rPr/>
                          </w:pPr>
                          <w:r>
                            <w:rPr>
                              <w:rFonts w:ascii="Myriad Pro" w:hAnsi="Myriad Pro"/>
                              <w:color w:val="FFFFFF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/>
                              <w:color w:val="FFFFFF"/>
                              <w:sz w:val="22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Calibri" w:ascii="Myriad Pro" w:hAnsi="Myriad Pro"/>
                              <w:color w:val="FFFFFF"/>
                              <w:sz w:val="22"/>
                            </w:rPr>
                            <w:t xml:space="preserve"> 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4" stroked="f" style="position:absolute;margin-left:432.1pt;margin-top:5.95pt;width:28.15pt;height:19.8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Web"/>
                      <w:tabs>
                        <w:tab w:val="center" w:pos="4253" w:leader="none"/>
                        <w:tab w:val="right" w:pos="8505" w:leader="none"/>
                      </w:tabs>
                      <w:overflowPunct w:val="true"/>
                      <w:spacing w:beforeAutospacing="0" w:before="0" w:afterAutospacing="0" w:after="0"/>
                      <w:jc w:val="right"/>
                      <w:textAlignment w:val="baseline"/>
                      <w:rPr/>
                    </w:pPr>
                    <w:r>
                      <w:rPr>
                        <w:rFonts w:ascii="Myriad Pro" w:hAnsi="Myriad Pro"/>
                        <w:color w:val="FFFFFF"/>
                        <w:sz w:val="22"/>
                      </w:rPr>
                      <w:t xml:space="preserve"> </w:t>
                    </w:r>
                    <w:r>
                      <w:rPr>
                        <w:rFonts w:ascii="Myriad Pro" w:hAnsi="Myriad Pro"/>
                        <w:color w:val="FFFFFF"/>
                        <w:sz w:val="22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eastAsia="Calibri" w:ascii="Myriad Pro" w:hAnsi="Myriad Pro"/>
                        <w:color w:val="FFFFFF"/>
                        <w:sz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5a6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6fc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6fc9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5a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c6fc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c6fc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6fc9"/>
    <w:pPr>
      <w:spacing w:lineRule="auto" w:line="240" w:beforeAutospacing="1" w:afterAutospacing="1"/>
    </w:pPr>
    <w:rPr>
      <w:rFonts w:ascii="Times New Roman" w:hAnsi="Times New Roman" w:eastAsia="MS Mincho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c6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LibreOffice/5.2.7.2$Linux_X86_64 LibreOffice_project/20m0$Build-2</Application>
  <Pages>3</Pages>
  <Words>308</Words>
  <Characters>1404</Characters>
  <CharactersWithSpaces>1658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2015-07-10T17:14:00Z</dcterms:created>
  <dc:creator>Carlos</dc:creator>
  <dc:description/>
  <dc:language>pt-BR</dc:language>
  <cp:lastModifiedBy/>
  <dcterms:modified xsi:type="dcterms:W3CDTF">2018-03-24T01:43:40Z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