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986D" w14:textId="21194B44" w:rsidR="00641F98" w:rsidRDefault="007200A6" w:rsidP="007200A6">
      <w:pPr>
        <w:pStyle w:val="Ttulo1"/>
        <w:rPr>
          <w:b/>
          <w:bCs/>
          <w:color w:val="auto"/>
          <w:lang w:val="es-CO"/>
        </w:rPr>
      </w:pPr>
      <w:r>
        <w:rPr>
          <w:b/>
          <w:bCs/>
          <w:color w:val="auto"/>
          <w:lang w:val="es-CO"/>
        </w:rPr>
        <w:t>Experimento de la doble rendija</w:t>
      </w:r>
    </w:p>
    <w:p w14:paraId="62693190" w14:textId="25CDCACA" w:rsidR="007200A6" w:rsidRDefault="007200A6" w:rsidP="007200A6">
      <w:pPr>
        <w:rPr>
          <w:lang w:val="es-CO"/>
        </w:rPr>
      </w:pPr>
    </w:p>
    <w:p w14:paraId="62E95C0E" w14:textId="28A4C4AD" w:rsidR="00DC0AB5" w:rsidRDefault="00DC0AB5" w:rsidP="007200A6">
      <w:pPr>
        <w:rPr>
          <w:lang w:val="es-CO"/>
        </w:rPr>
      </w:pPr>
      <w:r>
        <w:rPr>
          <w:lang w:val="es-CO"/>
        </w:rPr>
        <w:t>Este experimento consiste en determinar la</w:t>
      </w:r>
      <w:r w:rsidR="00E204F7">
        <w:rPr>
          <w:lang w:val="es-CO"/>
        </w:rPr>
        <w:t xml:space="preserve"> naturaleza de la luz, viendo si esta se comportaba como una onda o como una </w:t>
      </w:r>
      <w:r w:rsidR="001846D7">
        <w:rPr>
          <w:lang w:val="es-CO"/>
        </w:rPr>
        <w:t xml:space="preserve">partícula, para esto se decidió hacer el siguiente </w:t>
      </w:r>
      <w:proofErr w:type="gramStart"/>
      <w:r w:rsidR="001846D7">
        <w:rPr>
          <w:lang w:val="es-CO"/>
        </w:rPr>
        <w:t>experimento</w:t>
      </w:r>
      <w:proofErr w:type="gramEnd"/>
      <w:r w:rsidR="001846D7">
        <w:rPr>
          <w:lang w:val="es-CO"/>
        </w:rPr>
        <w:t xml:space="preserve"> pero antes se debe tener en cuenta de lo que es la difracció</w:t>
      </w:r>
      <w:r w:rsidR="00E53779">
        <w:t>n es un fenómeno en el que al pasar una onda por una rendija o abertura se formaran nuevos frentes de onda</w:t>
      </w:r>
      <w:r w:rsidR="00E53779">
        <w:rPr>
          <w:lang w:val="es-CO"/>
        </w:rPr>
        <w:t xml:space="preserve">, mientras que una </w:t>
      </w:r>
      <w:proofErr w:type="spellStart"/>
      <w:r w:rsidR="00E53779">
        <w:rPr>
          <w:lang w:val="es-CO"/>
        </w:rPr>
        <w:t>particula</w:t>
      </w:r>
      <w:proofErr w:type="spellEnd"/>
      <w:r w:rsidR="00E53779">
        <w:rPr>
          <w:lang w:val="es-CO"/>
        </w:rPr>
        <w:t xml:space="preserve"> al pasar por una rendija</w:t>
      </w:r>
      <w:r w:rsidR="007C29E4">
        <w:rPr>
          <w:lang w:val="es-CO"/>
        </w:rPr>
        <w:t xml:space="preserve"> eventualmente tomará la forma de la rendija si esta llega a impactar contra una superficie.</w:t>
      </w:r>
    </w:p>
    <w:p w14:paraId="7D9E0034" w14:textId="56EC0E01" w:rsidR="004E2CD5" w:rsidRPr="004E2CD5" w:rsidRDefault="007C29E4" w:rsidP="007200A6">
      <w:pPr>
        <w:rPr>
          <w:lang w:val="es-CO"/>
        </w:rPr>
      </w:pPr>
      <w:r>
        <w:rPr>
          <w:lang w:val="es-CO"/>
        </w:rPr>
        <w:t>El experi</w:t>
      </w:r>
      <w:r w:rsidR="00E25CE6">
        <w:rPr>
          <w:lang w:val="es-CO"/>
        </w:rPr>
        <w:t xml:space="preserve">mento consiste en pasar </w:t>
      </w:r>
      <w:r w:rsidRPr="007C29E4">
        <w:t xml:space="preserve">luz de esas dos rendijas sobre una </w:t>
      </w:r>
      <w:r w:rsidR="00E25CE6">
        <w:rPr>
          <w:lang w:val="es-CO"/>
        </w:rPr>
        <w:t>superficie visible</w:t>
      </w:r>
      <w:r w:rsidRPr="007C29E4">
        <w:t xml:space="preserve"> distante se obtiene, Esto se conoce con el nombre de diagrama de interferencia. Este diagrama tiene su origen en la naturaleza ondulatoria de la luz</w:t>
      </w:r>
      <w:r w:rsidR="004E2CD5">
        <w:rPr>
          <w:lang w:val="es-CO"/>
        </w:rPr>
        <w:t>, al hacer este experimento de forma casera con materiales baratos aun se puede apreciar esta naturaleza.</w:t>
      </w:r>
      <w:r w:rsidR="004E2CD5">
        <w:rPr>
          <w:noProof/>
          <w:lang w:val="es-CO"/>
        </w:rPr>
        <w:lastRenderedPageBreak/>
        <w:drawing>
          <wp:inline distT="0" distB="0" distL="0" distR="0" wp14:anchorId="0F71AAFF" wp14:editId="51C6F661">
            <wp:extent cx="5612130" cy="5612130"/>
            <wp:effectExtent l="0" t="0" r="7620" b="7620"/>
            <wp:docPr id="1" name="Imagen 1" descr="Imagen que contiene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CD5">
        <w:rPr>
          <w:noProof/>
          <w:lang w:val="es-CO"/>
        </w:rPr>
        <w:lastRenderedPageBreak/>
        <w:drawing>
          <wp:inline distT="0" distB="0" distL="0" distR="0" wp14:anchorId="4836E574" wp14:editId="294D39A3">
            <wp:extent cx="5612130" cy="5612130"/>
            <wp:effectExtent l="0" t="0" r="7620" b="7620"/>
            <wp:docPr id="2" name="Imagen 2" descr="Imagen que contiene arcoíris, luz, oscur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rcoíris, luz, oscuro, cuar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CD5">
        <w:rPr>
          <w:noProof/>
          <w:lang w:val="es-CO"/>
        </w:rPr>
        <w:lastRenderedPageBreak/>
        <w:drawing>
          <wp:inline distT="0" distB="0" distL="0" distR="0" wp14:anchorId="170E81DD" wp14:editId="2616E215">
            <wp:extent cx="5612130" cy="5612130"/>
            <wp:effectExtent l="0" t="0" r="7620" b="7620"/>
            <wp:docPr id="3" name="Imagen 3" descr="Personas en un escen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ersonas en un escenari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70DF" w14:textId="2061EC50" w:rsidR="007C29E4" w:rsidRDefault="007C29E4" w:rsidP="007200A6">
      <w:pPr>
        <w:rPr>
          <w:lang w:val="es-CO"/>
        </w:rPr>
      </w:pPr>
    </w:p>
    <w:p w14:paraId="67B36F9C" w14:textId="77777777" w:rsidR="007C29E4" w:rsidRPr="00E53779" w:rsidRDefault="007C29E4" w:rsidP="007200A6">
      <w:pPr>
        <w:rPr>
          <w:lang w:val="es-CO"/>
        </w:rPr>
      </w:pPr>
    </w:p>
    <w:sectPr w:rsidR="007C29E4" w:rsidRPr="00E53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A6"/>
    <w:rsid w:val="001846D7"/>
    <w:rsid w:val="004E2CD5"/>
    <w:rsid w:val="00641F98"/>
    <w:rsid w:val="007200A6"/>
    <w:rsid w:val="007C29E4"/>
    <w:rsid w:val="00DC0AB5"/>
    <w:rsid w:val="00E204F7"/>
    <w:rsid w:val="00E25CE6"/>
    <w:rsid w:val="00E5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88FB"/>
  <w15:chartTrackingRefBased/>
  <w15:docId w15:val="{74F521EF-0A67-4C6C-8F44-84722BCA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a-Latn"/>
    </w:rPr>
  </w:style>
  <w:style w:type="paragraph" w:styleId="Ttulo1">
    <w:name w:val="heading 1"/>
    <w:basedOn w:val="Normal"/>
    <w:next w:val="Normal"/>
    <w:link w:val="Ttulo1Car"/>
    <w:uiPriority w:val="9"/>
    <w:qFormat/>
    <w:rsid w:val="00720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0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ORTIZ PASTRANA</dc:creator>
  <cp:keywords/>
  <dc:description/>
  <cp:lastModifiedBy>JUAN ESTEBAN ORTIZ PASTRANA</cp:lastModifiedBy>
  <cp:revision>1</cp:revision>
  <dcterms:created xsi:type="dcterms:W3CDTF">2022-03-15T00:44:00Z</dcterms:created>
  <dcterms:modified xsi:type="dcterms:W3CDTF">2022-03-15T03:21:00Z</dcterms:modified>
</cp:coreProperties>
</file>