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B03" w:rsidRDefault="009F1B03" w:rsidP="00F723C3">
      <w:pPr>
        <w:spacing w:after="0"/>
        <w:jc w:val="center"/>
        <w:rPr>
          <w:sz w:val="36"/>
          <w:szCs w:val="36"/>
        </w:rPr>
      </w:pPr>
    </w:p>
    <w:p w:rsidR="004440A0" w:rsidRDefault="004440A0" w:rsidP="00F723C3">
      <w:pPr>
        <w:spacing w:after="0"/>
        <w:jc w:val="center"/>
        <w:rPr>
          <w:sz w:val="36"/>
          <w:szCs w:val="36"/>
        </w:rPr>
      </w:pPr>
    </w:p>
    <w:p w:rsidR="008F2E63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ALQUILERES Y EQUIPOS DEL ORIENTE LIMITADA</w:t>
      </w:r>
    </w:p>
    <w:p w:rsidR="00565E2A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ACTA DE ASAMBLEA GENERAL</w:t>
      </w:r>
    </w:p>
    <w:p w:rsidR="00565E2A" w:rsidRPr="00F723C3" w:rsidRDefault="007857B4" w:rsidP="00F723C3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NO. 00</w:t>
      </w:r>
      <w:r w:rsidR="00BE45B7">
        <w:rPr>
          <w:sz w:val="36"/>
          <w:szCs w:val="36"/>
        </w:rPr>
        <w:t>1.15</w:t>
      </w:r>
    </w:p>
    <w:p w:rsidR="00565E2A" w:rsidRDefault="00565E2A" w:rsidP="00F723C3">
      <w:pPr>
        <w:spacing w:after="0"/>
      </w:pPr>
    </w:p>
    <w:p w:rsidR="00565E2A" w:rsidRDefault="00565E2A" w:rsidP="00B8105E">
      <w:pPr>
        <w:spacing w:after="0" w:line="240" w:lineRule="atLeast"/>
      </w:pPr>
      <w:r>
        <w:t>FECHA</w:t>
      </w:r>
      <w:r>
        <w:tab/>
      </w:r>
      <w:r>
        <w:tab/>
      </w:r>
      <w:r>
        <w:tab/>
      </w:r>
      <w:r>
        <w:tab/>
      </w:r>
      <w:r w:rsidR="00E2614A">
        <w:t>2</w:t>
      </w:r>
      <w:r w:rsidR="00BE45B7">
        <w:t>3</w:t>
      </w:r>
      <w:r w:rsidR="00E2614A">
        <w:t xml:space="preserve"> </w:t>
      </w:r>
      <w:r w:rsidR="00432C85">
        <w:t xml:space="preserve">DE </w:t>
      </w:r>
      <w:r w:rsidR="00BE45B7">
        <w:t>MARZO</w:t>
      </w:r>
      <w:r w:rsidR="004440A0">
        <w:t xml:space="preserve"> DE 2015</w:t>
      </w:r>
    </w:p>
    <w:p w:rsidR="00565E2A" w:rsidRDefault="00565E2A" w:rsidP="00B8105E">
      <w:pPr>
        <w:spacing w:after="0" w:line="240" w:lineRule="atLeast"/>
      </w:pPr>
      <w:r>
        <w:t>HORA</w:t>
      </w:r>
      <w:r>
        <w:tab/>
      </w:r>
      <w:r>
        <w:tab/>
      </w:r>
      <w:r>
        <w:tab/>
      </w:r>
      <w:r>
        <w:tab/>
      </w:r>
      <w:r w:rsidR="00BE45B7">
        <w:t>7</w:t>
      </w:r>
      <w:r>
        <w:t>.00 P.M.</w:t>
      </w:r>
    </w:p>
    <w:p w:rsidR="00565E2A" w:rsidRDefault="00565E2A" w:rsidP="00B8105E">
      <w:pPr>
        <w:spacing w:after="0" w:line="240" w:lineRule="atLeast"/>
      </w:pPr>
      <w:r>
        <w:t>LUGAR</w:t>
      </w:r>
      <w:r>
        <w:tab/>
      </w:r>
      <w:r>
        <w:tab/>
      </w:r>
      <w:r>
        <w:tab/>
      </w:r>
      <w:r>
        <w:tab/>
        <w:t xml:space="preserve">CARRERA 19 </w:t>
      </w:r>
      <w:r w:rsidR="006A2945">
        <w:t xml:space="preserve"># </w:t>
      </w:r>
      <w:r>
        <w:t>7-14</w:t>
      </w:r>
    </w:p>
    <w:p w:rsidR="00565E2A" w:rsidRDefault="00565E2A" w:rsidP="00B8105E">
      <w:pPr>
        <w:spacing w:after="0" w:line="240" w:lineRule="atLeast"/>
      </w:pPr>
      <w:r>
        <w:t>CIUDAD</w:t>
      </w:r>
      <w:r>
        <w:tab/>
      </w:r>
      <w:r>
        <w:tab/>
      </w:r>
      <w:r>
        <w:tab/>
        <w:t>BUCARAMANGA</w:t>
      </w:r>
    </w:p>
    <w:p w:rsidR="00565E2A" w:rsidRDefault="00565E2A" w:rsidP="00B8105E">
      <w:pPr>
        <w:spacing w:after="0" w:line="240" w:lineRule="atLeast"/>
      </w:pPr>
      <w:r>
        <w:t>CITACION REALIZADA POR</w:t>
      </w:r>
      <w:r>
        <w:tab/>
        <w:t xml:space="preserve">POR </w:t>
      </w:r>
      <w:r w:rsidR="00BE45B7">
        <w:t>JOHN ALEXANDER JAIMES</w:t>
      </w:r>
      <w:r w:rsidR="00432C85">
        <w:t>.</w:t>
      </w:r>
    </w:p>
    <w:p w:rsidR="00565E2A" w:rsidRDefault="00565E2A" w:rsidP="00B8105E">
      <w:pPr>
        <w:spacing w:after="0" w:line="240" w:lineRule="atLeast"/>
      </w:pPr>
    </w:p>
    <w:p w:rsidR="007857B4" w:rsidRDefault="007857B4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ASISTENTES</w:t>
      </w:r>
      <w:r>
        <w:tab/>
      </w:r>
      <w:r>
        <w:tab/>
      </w:r>
      <w:r>
        <w:tab/>
        <w:t>FLOR ALBA CARRILLO DE JAIMES</w:t>
      </w:r>
    </w:p>
    <w:p w:rsidR="00BE45B7" w:rsidRDefault="00BE45B7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ALBA LILIANA JAIMES CARRILLO</w:t>
      </w:r>
    </w:p>
    <w:p w:rsidR="00BE45B7" w:rsidRDefault="00BE45B7" w:rsidP="00BE45B7">
      <w:pPr>
        <w:spacing w:after="0" w:line="240" w:lineRule="atLeast"/>
        <w:ind w:left="2124" w:firstLine="708"/>
      </w:pPr>
      <w:r>
        <w:t>HEIDY MILENA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JIMMY ALFREDO JAIMES CARRILLO</w:t>
      </w:r>
    </w:p>
    <w:p w:rsidR="007269E9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JHON ALEXANDER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 w:rsidR="007269E9">
        <w:tab/>
      </w:r>
      <w:r>
        <w:t>JORGE IVAN JAIMES CARRILLO</w:t>
      </w:r>
    </w:p>
    <w:p w:rsidR="00565E2A" w:rsidRDefault="00565E2A" w:rsidP="00432C85">
      <w:pPr>
        <w:spacing w:after="0" w:line="240" w:lineRule="atLeast"/>
      </w:pPr>
      <w:r>
        <w:tab/>
      </w:r>
      <w:r>
        <w:tab/>
      </w:r>
      <w:r>
        <w:tab/>
      </w:r>
      <w:r>
        <w:tab/>
      </w:r>
    </w:p>
    <w:p w:rsidR="007269E9" w:rsidRDefault="007269E9" w:rsidP="00B8105E">
      <w:pPr>
        <w:spacing w:line="240" w:lineRule="atLeast"/>
        <w:rPr>
          <w:b/>
        </w:rPr>
      </w:pPr>
    </w:p>
    <w:p w:rsidR="00565E2A" w:rsidRPr="009F1B03" w:rsidRDefault="00565E2A" w:rsidP="00B8105E">
      <w:pPr>
        <w:spacing w:line="240" w:lineRule="atLeast"/>
        <w:rPr>
          <w:b/>
        </w:rPr>
      </w:pPr>
      <w:r w:rsidRPr="009F1B03">
        <w:rPr>
          <w:b/>
        </w:rPr>
        <w:t>ORDEN DEL DIA</w:t>
      </w:r>
    </w:p>
    <w:p w:rsidR="00565E2A" w:rsidRPr="009F1B03" w:rsidRDefault="00BE45B7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REVISION VA</w:t>
      </w:r>
      <w:r w:rsidR="007269E9">
        <w:rPr>
          <w:b/>
        </w:rPr>
        <w:t>LOR DEL PROYECTO CALLE SEPTIMA</w:t>
      </w:r>
    </w:p>
    <w:p w:rsidR="00565E2A" w:rsidRPr="009F1B03" w:rsidRDefault="00BE45B7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 xml:space="preserve">VALIDAR QUE </w:t>
      </w:r>
      <w:r w:rsidR="00A521CF">
        <w:rPr>
          <w:b/>
        </w:rPr>
        <w:t>PODEMOS RECIBIR COMO CONTRAPESTRACION A LA COMPRA.</w:t>
      </w:r>
    </w:p>
    <w:p w:rsidR="00BA65E0" w:rsidRPr="009F1B03" w:rsidRDefault="00661B89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VALIDAR LOS PORCENTAJES DE COMISION AL VENDEDOR Y AL GESTOR.</w:t>
      </w:r>
    </w:p>
    <w:p w:rsidR="00565E2A" w:rsidRDefault="00565E2A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661B89" w:rsidRPr="009F1B03" w:rsidRDefault="00661B89" w:rsidP="007269E9">
      <w:pPr>
        <w:pStyle w:val="Prrafodelista"/>
        <w:numPr>
          <w:ilvl w:val="0"/>
          <w:numId w:val="9"/>
        </w:numPr>
        <w:spacing w:line="240" w:lineRule="atLeast"/>
        <w:rPr>
          <w:b/>
        </w:rPr>
      </w:pPr>
      <w:r>
        <w:rPr>
          <w:b/>
        </w:rPr>
        <w:t>REVISION VALOR DEL PROYECTO CALLE SEPTIMA (DON JORGE)</w:t>
      </w:r>
    </w:p>
    <w:p w:rsidR="00DC2CD1" w:rsidRDefault="007269E9" w:rsidP="00F723C3">
      <w:pPr>
        <w:jc w:val="both"/>
      </w:pPr>
      <w:r>
        <w:t xml:space="preserve">El Señor JHON ALEXANDER JAIMES CARRILLO </w:t>
      </w:r>
      <w:r w:rsidR="00565E2A">
        <w:t>en su calidad de soci</w:t>
      </w:r>
      <w:r>
        <w:t xml:space="preserve">o y solicita a lo asistentes que validemos el margen de venta del proyecto de la Calle Séptima, a los que por unanimidad se llega a que se ofrezca en 700 millones y si hay alguna oferta menor, se cite nuevamente a una asamblea para validar la oferta. </w:t>
      </w:r>
    </w:p>
    <w:p w:rsidR="007269E9" w:rsidRPr="007269E9" w:rsidRDefault="007269E9" w:rsidP="007269E9">
      <w:pPr>
        <w:pStyle w:val="Prrafodelista"/>
        <w:numPr>
          <w:ilvl w:val="0"/>
          <w:numId w:val="9"/>
        </w:numPr>
        <w:spacing w:line="240" w:lineRule="atLeast"/>
        <w:rPr>
          <w:b/>
        </w:rPr>
      </w:pPr>
      <w:r w:rsidRPr="007269E9">
        <w:rPr>
          <w:b/>
        </w:rPr>
        <w:t>VALIDAR QUE PODEMOS RECIBIR COMO CONTRAPESTRACION A LA COMPRA.</w:t>
      </w:r>
    </w:p>
    <w:p w:rsidR="00B8105E" w:rsidRDefault="007269E9" w:rsidP="00F723C3">
      <w:pPr>
        <w:jc w:val="both"/>
      </w:pPr>
      <w:r>
        <w:t xml:space="preserve">Se presenta por parte de JHON ALEXANDER JAIMES CARRILLO las opciones de recibir solo efectivo, recibir propiedades construidas, recibir metro cuadrado del proyecto y/o tener participación con alquiler de equipos de EQUIORIENTE en el proyecto a cambio de metro cuadrados del mismo. A lo </w:t>
      </w:r>
      <w:r>
        <w:lastRenderedPageBreak/>
        <w:t>cual se llega a la conclusión de estar abiertos a cualquier propuesta y analizarla en una nueva asamblea.</w:t>
      </w:r>
    </w:p>
    <w:p w:rsidR="007269E9" w:rsidRPr="009F1B03" w:rsidRDefault="007269E9" w:rsidP="007269E9">
      <w:pPr>
        <w:pStyle w:val="Prrafodelista"/>
        <w:numPr>
          <w:ilvl w:val="0"/>
          <w:numId w:val="9"/>
        </w:numPr>
        <w:spacing w:line="240" w:lineRule="atLeast"/>
        <w:rPr>
          <w:b/>
        </w:rPr>
      </w:pPr>
      <w:r>
        <w:rPr>
          <w:b/>
        </w:rPr>
        <w:t>VALIDAR LOS PORCENTAJES DE COMISION AL VENDEDOR Y AL GESTOR.</w:t>
      </w:r>
    </w:p>
    <w:p w:rsidR="00BA65E0" w:rsidRDefault="007269E9" w:rsidP="00BA65E0">
      <w:pPr>
        <w:jc w:val="both"/>
      </w:pPr>
      <w:r>
        <w:t xml:space="preserve">El señor JHON ALEXANDER JAIMES CARRILLO propone dejar claro los valores de comisión porcentual del vendedor del proyecto y de los gestores de los tramites de la licencia, a los cuales se llegó a la conclusión que la suma total de porcentaje entre todo debe ser de 3%, de los cuales </w:t>
      </w:r>
      <w:r w:rsidR="00AF4954">
        <w:t xml:space="preserve">serían distribuidos de la siguiente manera 0,1% para JIMMY ALFREDO JAIMES CARRILLO, </w:t>
      </w:r>
      <w:r>
        <w:t xml:space="preserve">0,4% para JHON ALEXANDER JAIMES CARRILLO y </w:t>
      </w:r>
      <w:r w:rsidR="00AF4954">
        <w:t>2,5% quedarían a concepto de negociación de la persona que consiga el vendedor y que haga la venta.</w:t>
      </w:r>
    </w:p>
    <w:p w:rsidR="00AF4954" w:rsidRDefault="00AF4954" w:rsidP="00BA65E0">
      <w:pPr>
        <w:jc w:val="both"/>
      </w:pPr>
    </w:p>
    <w:p w:rsidR="00BA65E0" w:rsidRPr="00B8105E" w:rsidRDefault="00BA65E0" w:rsidP="007269E9">
      <w:pPr>
        <w:pStyle w:val="Prrafodelista"/>
        <w:numPr>
          <w:ilvl w:val="0"/>
          <w:numId w:val="9"/>
        </w:numPr>
        <w:jc w:val="both"/>
        <w:rPr>
          <w:b/>
        </w:rPr>
      </w:pPr>
      <w:r w:rsidRPr="00B8105E">
        <w:rPr>
          <w:b/>
        </w:rPr>
        <w:t>LECTURA Y APROBACION DE LA PRESENTE ACTA</w:t>
      </w:r>
    </w:p>
    <w:p w:rsidR="00FB7049" w:rsidRDefault="00BA65E0" w:rsidP="00F723C3">
      <w:pPr>
        <w:jc w:val="both"/>
      </w:pPr>
      <w:r>
        <w:t>El Secretario da lectura a la presente acta, la cual es aprobada en forma unánime por los asistentes.</w:t>
      </w:r>
    </w:p>
    <w:p w:rsidR="00FB7049" w:rsidRDefault="00FB7049" w:rsidP="00F723C3">
      <w:pPr>
        <w:jc w:val="both"/>
      </w:pPr>
    </w:p>
    <w:p w:rsidR="00BA65E0" w:rsidRDefault="004A3C9C" w:rsidP="00F723C3">
      <w:pPr>
        <w:jc w:val="both"/>
      </w:pPr>
      <w:r>
        <w:t xml:space="preserve">Siendo las </w:t>
      </w:r>
      <w:r w:rsidR="00AF4954">
        <w:t>20</w:t>
      </w:r>
      <w:r>
        <w:t>:30</w:t>
      </w:r>
      <w:r w:rsidR="00BA65E0">
        <w:t xml:space="preserve"> </w:t>
      </w:r>
      <w:r>
        <w:t>horas</w:t>
      </w:r>
      <w:r w:rsidR="00BA65E0">
        <w:t>, se da por terminada la reunión.</w:t>
      </w:r>
    </w:p>
    <w:p w:rsidR="00BA65E0" w:rsidRDefault="00BA65E0" w:rsidP="00F723C3">
      <w:pPr>
        <w:jc w:val="both"/>
      </w:pPr>
      <w:r>
        <w:t>En constancia firman quienes en ella intervienen.</w:t>
      </w:r>
    </w:p>
    <w:p w:rsidR="00923471" w:rsidRDefault="00923471" w:rsidP="007857B4">
      <w:pPr>
        <w:spacing w:after="0" w:line="240" w:lineRule="auto"/>
        <w:jc w:val="both"/>
      </w:pPr>
    </w:p>
    <w:p w:rsidR="00AF4954" w:rsidRDefault="00AF4954" w:rsidP="007857B4">
      <w:pPr>
        <w:spacing w:after="0" w:line="240" w:lineRule="auto"/>
        <w:jc w:val="both"/>
      </w:pPr>
    </w:p>
    <w:p w:rsidR="00AF4954" w:rsidRDefault="00AF4954" w:rsidP="007857B4">
      <w:pPr>
        <w:spacing w:after="0" w:line="240" w:lineRule="auto"/>
        <w:jc w:val="both"/>
      </w:pPr>
      <w:bookmarkStart w:id="0" w:name="_GoBack"/>
      <w:bookmarkEnd w:id="0"/>
    </w:p>
    <w:p w:rsidR="004A3C9C" w:rsidRDefault="004A3C9C" w:rsidP="00923471">
      <w:pPr>
        <w:spacing w:after="0" w:line="240" w:lineRule="auto"/>
        <w:jc w:val="center"/>
      </w:pPr>
    </w:p>
    <w:p w:rsidR="00923471" w:rsidRDefault="00AF4954" w:rsidP="00923471">
      <w:pPr>
        <w:spacing w:after="0" w:line="240" w:lineRule="auto"/>
        <w:jc w:val="both"/>
      </w:pPr>
      <w:r>
        <w:t>F</w:t>
      </w:r>
      <w:r w:rsidR="00923471">
        <w:t>LOR ALBA CARRILLO DE JAIMES</w:t>
      </w:r>
      <w:r w:rsidR="00923471">
        <w:tab/>
      </w:r>
      <w:r w:rsidR="00923471">
        <w:tab/>
      </w:r>
      <w:r w:rsidR="00923471">
        <w:tab/>
        <w:t>JIMMY ALFREDO JAIMES CARRILLO</w:t>
      </w:r>
    </w:p>
    <w:p w:rsidR="00923471" w:rsidRDefault="00923471" w:rsidP="00923471">
      <w:pPr>
        <w:spacing w:after="0" w:line="240" w:lineRule="auto"/>
        <w:jc w:val="both"/>
      </w:pPr>
      <w:r>
        <w:t>C.C. 37.791241</w:t>
      </w:r>
      <w:r>
        <w:tab/>
        <w:t>de Bucaramanga</w:t>
      </w:r>
      <w:r>
        <w:tab/>
      </w:r>
      <w:r>
        <w:tab/>
      </w:r>
      <w:r>
        <w:tab/>
        <w:t>C.C. 72.185.935 de Barranquilla</w:t>
      </w: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  <w:r>
        <w:t>ALBA LILIANA JAIMES CARRILLO</w:t>
      </w:r>
      <w:r>
        <w:tab/>
      </w:r>
      <w:r>
        <w:tab/>
      </w:r>
      <w:r>
        <w:tab/>
      </w:r>
      <w:r>
        <w:tab/>
        <w:t>JORGE IVAN JAIMES CARRILLO</w:t>
      </w:r>
    </w:p>
    <w:p w:rsidR="00923471" w:rsidRDefault="00923471" w:rsidP="00923471">
      <w:pPr>
        <w:spacing w:after="0" w:line="240" w:lineRule="auto"/>
        <w:jc w:val="both"/>
      </w:pPr>
      <w:r>
        <w:t>C.C. 32.763.914 de Barranquilla</w:t>
      </w:r>
      <w:r>
        <w:tab/>
      </w:r>
      <w:r>
        <w:tab/>
      </w:r>
      <w:r>
        <w:tab/>
      </w:r>
      <w:r>
        <w:tab/>
        <w:t>C.C. 72.220.632 de Barranquilla</w:t>
      </w: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  <w:r>
        <w:t>JHON ALEXANDER JAIMES CARRILLO</w:t>
      </w:r>
      <w:r>
        <w:tab/>
      </w:r>
      <w:r>
        <w:tab/>
      </w:r>
      <w:r>
        <w:tab/>
        <w:t>HEIDY MILENA JAIMES CARRILLO</w:t>
      </w:r>
    </w:p>
    <w:p w:rsidR="00923471" w:rsidRDefault="00923471" w:rsidP="00923471">
      <w:pPr>
        <w:spacing w:after="0" w:line="240" w:lineRule="auto"/>
        <w:jc w:val="both"/>
      </w:pPr>
      <w:r>
        <w:t>C.C. 72.004.919 de Barranquilla</w:t>
      </w:r>
      <w:r>
        <w:tab/>
      </w:r>
      <w:r>
        <w:tab/>
      </w:r>
      <w:r>
        <w:tab/>
      </w:r>
      <w:r>
        <w:tab/>
        <w:t>C.C. 63.523.659 de Bucaramanga</w:t>
      </w:r>
    </w:p>
    <w:sectPr w:rsidR="00923471" w:rsidSect="00A307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1D35"/>
    <w:multiLevelType w:val="hybridMultilevel"/>
    <w:tmpl w:val="24926D0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524BFE"/>
    <w:multiLevelType w:val="hybridMultilevel"/>
    <w:tmpl w:val="648CEE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C4346F"/>
    <w:multiLevelType w:val="hybridMultilevel"/>
    <w:tmpl w:val="2E5C0E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FE624C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>
    <w:nsid w:val="5B0D5D94"/>
    <w:multiLevelType w:val="hybridMultilevel"/>
    <w:tmpl w:val="4FA4C1E6"/>
    <w:lvl w:ilvl="0" w:tplc="8DAEF8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99C4DCB"/>
    <w:multiLevelType w:val="hybridMultilevel"/>
    <w:tmpl w:val="D8D03D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34C68DF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5961FE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9"/>
  </w:num>
  <w:num w:numId="9">
    <w:abstractNumId w:val="5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65E2A"/>
    <w:rsid w:val="00293F27"/>
    <w:rsid w:val="002C2935"/>
    <w:rsid w:val="003F284C"/>
    <w:rsid w:val="00425648"/>
    <w:rsid w:val="004315DC"/>
    <w:rsid w:val="00432C85"/>
    <w:rsid w:val="004440A0"/>
    <w:rsid w:val="004A3C9C"/>
    <w:rsid w:val="00565E2A"/>
    <w:rsid w:val="005A7C81"/>
    <w:rsid w:val="00661B89"/>
    <w:rsid w:val="0066431D"/>
    <w:rsid w:val="006A2945"/>
    <w:rsid w:val="007240F2"/>
    <w:rsid w:val="007269E9"/>
    <w:rsid w:val="007344FF"/>
    <w:rsid w:val="00742AD0"/>
    <w:rsid w:val="007857B4"/>
    <w:rsid w:val="007D597B"/>
    <w:rsid w:val="00842D83"/>
    <w:rsid w:val="008512AA"/>
    <w:rsid w:val="0087715F"/>
    <w:rsid w:val="00923471"/>
    <w:rsid w:val="00975914"/>
    <w:rsid w:val="009F1B03"/>
    <w:rsid w:val="00A2733F"/>
    <w:rsid w:val="00A307B3"/>
    <w:rsid w:val="00A521CF"/>
    <w:rsid w:val="00A83E7A"/>
    <w:rsid w:val="00AE7826"/>
    <w:rsid w:val="00AF4954"/>
    <w:rsid w:val="00AF5A20"/>
    <w:rsid w:val="00B36FE1"/>
    <w:rsid w:val="00B8105E"/>
    <w:rsid w:val="00BA1958"/>
    <w:rsid w:val="00BA65E0"/>
    <w:rsid w:val="00BB14B8"/>
    <w:rsid w:val="00BE45B7"/>
    <w:rsid w:val="00CD5792"/>
    <w:rsid w:val="00D063DD"/>
    <w:rsid w:val="00D1250E"/>
    <w:rsid w:val="00DC2CD1"/>
    <w:rsid w:val="00E14CF8"/>
    <w:rsid w:val="00E2614A"/>
    <w:rsid w:val="00EC5D99"/>
    <w:rsid w:val="00EF03D0"/>
    <w:rsid w:val="00F63B9F"/>
    <w:rsid w:val="00F723C3"/>
    <w:rsid w:val="00FB7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F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5E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5E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1878E-7418-402B-94A1-AF173C04E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408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Contador</dc:creator>
  <cp:lastModifiedBy>Contador</cp:lastModifiedBy>
  <cp:revision>4</cp:revision>
  <cp:lastPrinted>2015-03-26T14:50:00Z</cp:lastPrinted>
  <dcterms:created xsi:type="dcterms:W3CDTF">2015-03-24T20:31:00Z</dcterms:created>
  <dcterms:modified xsi:type="dcterms:W3CDTF">2015-03-26T14:57:00Z</dcterms:modified>
</cp:coreProperties>
</file>