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9FA0" w14:textId="122BB783" w:rsidR="00831C13" w:rsidRPr="006B63D5" w:rsidRDefault="0046172C" w:rsidP="00831C13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Acta NO 2</w:t>
      </w:r>
    </w:p>
    <w:p w14:paraId="7AECEBDD" w14:textId="5A7C2974" w:rsidR="00831C13" w:rsidRPr="006B63D5" w:rsidRDefault="00831C13" w:rsidP="00831C13">
      <w:pPr>
        <w:jc w:val="center"/>
        <w:rPr>
          <w:rFonts w:cstheme="minorHAnsi"/>
          <w:b/>
          <w:bCs/>
          <w:sz w:val="28"/>
          <w:szCs w:val="28"/>
        </w:rPr>
      </w:pPr>
    </w:p>
    <w:p w14:paraId="3A400D5B" w14:textId="4B8C26A1" w:rsidR="00831C13" w:rsidRPr="006B63D5" w:rsidRDefault="00831C13" w:rsidP="00CC6832">
      <w:pPr>
        <w:spacing w:line="240" w:lineRule="auto"/>
        <w:jc w:val="both"/>
        <w:rPr>
          <w:rFonts w:cstheme="minorHAnsi"/>
          <w:sz w:val="24"/>
          <w:szCs w:val="24"/>
        </w:rPr>
      </w:pPr>
      <w:r w:rsidRPr="006B63D5">
        <w:rPr>
          <w:rFonts w:cstheme="minorHAnsi"/>
          <w:sz w:val="24"/>
          <w:szCs w:val="24"/>
        </w:rPr>
        <w:t xml:space="preserve">En la ciudad de Bucaramanga, siendo las 9:00 am del día 19 de </w:t>
      </w:r>
      <w:r w:rsidR="0046172C">
        <w:rPr>
          <w:rFonts w:cstheme="minorHAnsi"/>
          <w:sz w:val="24"/>
          <w:szCs w:val="24"/>
        </w:rPr>
        <w:t>Marzo</w:t>
      </w:r>
      <w:r w:rsidRPr="006B63D5">
        <w:rPr>
          <w:rFonts w:cstheme="minorHAnsi"/>
          <w:sz w:val="24"/>
          <w:szCs w:val="24"/>
        </w:rPr>
        <w:t xml:space="preserve"> de 2022, se reunieron los socios de la empresa </w:t>
      </w:r>
      <w:r w:rsidRPr="006B63D5">
        <w:rPr>
          <w:rFonts w:cstheme="minorHAnsi"/>
          <w:b/>
          <w:bCs/>
          <w:sz w:val="24"/>
          <w:szCs w:val="24"/>
        </w:rPr>
        <w:t>ALQUILERES Y EQUIPOS DEL ORIENTE LTDA</w:t>
      </w:r>
      <w:r w:rsidRPr="006B63D5">
        <w:rPr>
          <w:rFonts w:cstheme="minorHAnsi"/>
          <w:sz w:val="24"/>
          <w:szCs w:val="24"/>
        </w:rPr>
        <w:t xml:space="preserve">, en la oficina de gerencia, ubicada en la carrera 19 </w:t>
      </w:r>
      <w:r w:rsidR="006B63D5" w:rsidRPr="006B63D5">
        <w:rPr>
          <w:rFonts w:cstheme="minorHAnsi"/>
          <w:sz w:val="24"/>
          <w:szCs w:val="24"/>
        </w:rPr>
        <w:t>No</w:t>
      </w:r>
      <w:r w:rsidRPr="006B63D5">
        <w:rPr>
          <w:rFonts w:cstheme="minorHAnsi"/>
          <w:sz w:val="24"/>
          <w:szCs w:val="24"/>
        </w:rPr>
        <w:t xml:space="preserve"> 7-14 Barrio Comuneros de Bucaramanga, para llevar a cabo la reunión de Asamblea extraordinaria, </w:t>
      </w:r>
      <w:r w:rsidR="00CC6832" w:rsidRPr="006B63D5">
        <w:rPr>
          <w:rFonts w:cstheme="minorHAnsi"/>
          <w:sz w:val="24"/>
          <w:szCs w:val="24"/>
        </w:rPr>
        <w:t xml:space="preserve">atendiendo la convocatoria efectuada de conformidad con los estatutos y la ley, por el Representante Legal, señora </w:t>
      </w:r>
      <w:r w:rsidR="00CC6832" w:rsidRPr="006B63D5">
        <w:rPr>
          <w:rFonts w:cstheme="minorHAnsi"/>
          <w:b/>
          <w:bCs/>
          <w:sz w:val="24"/>
          <w:szCs w:val="24"/>
        </w:rPr>
        <w:t>FLOR ALBA CARRILLO DE JAIMES</w:t>
      </w:r>
      <w:r w:rsidR="00CC6832" w:rsidRPr="006B63D5">
        <w:rPr>
          <w:rFonts w:cstheme="minorHAnsi"/>
          <w:sz w:val="24"/>
          <w:szCs w:val="24"/>
        </w:rPr>
        <w:t>, el día Ocho (8) de</w:t>
      </w:r>
      <w:r w:rsidR="007327F0">
        <w:rPr>
          <w:rFonts w:cstheme="minorHAnsi"/>
          <w:sz w:val="24"/>
          <w:szCs w:val="24"/>
        </w:rPr>
        <w:t xml:space="preserve"> Marzo </w:t>
      </w:r>
      <w:r w:rsidR="00CC6832" w:rsidRPr="006B63D5">
        <w:rPr>
          <w:rFonts w:cstheme="minorHAnsi"/>
          <w:sz w:val="24"/>
          <w:szCs w:val="24"/>
        </w:rPr>
        <w:t>de 2022 por medio de citación, para desarrollar el siguiente orden.</w:t>
      </w:r>
    </w:p>
    <w:p w14:paraId="195DCBD2" w14:textId="3E60F8A1" w:rsidR="00CC6832" w:rsidRPr="006B63D5" w:rsidRDefault="00CC6832" w:rsidP="00CC6832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292EFAF4" w14:textId="62FC15F8" w:rsidR="00CC6832" w:rsidRPr="006B63D5" w:rsidRDefault="00CC6832" w:rsidP="00CC6832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ORDEN DEL DIA:</w:t>
      </w:r>
    </w:p>
    <w:p w14:paraId="7BE3C2E7" w14:textId="7941EC31" w:rsidR="00CC6832" w:rsidRPr="006B63D5" w:rsidRDefault="00CC6832" w:rsidP="00CC6832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Verificación del Quorum</w:t>
      </w:r>
    </w:p>
    <w:p w14:paraId="180FAE0F" w14:textId="41159975" w:rsidR="00CC6832" w:rsidRPr="006B63D5" w:rsidRDefault="00CC6832" w:rsidP="00CC6832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Designación del presidente y secretario de la reunión</w:t>
      </w:r>
      <w:r w:rsidR="00B85C47" w:rsidRPr="006B63D5">
        <w:rPr>
          <w:rFonts w:cstheme="minorHAnsi"/>
          <w:b/>
          <w:bCs/>
          <w:sz w:val="24"/>
          <w:szCs w:val="24"/>
        </w:rPr>
        <w:t>.</w:t>
      </w:r>
    </w:p>
    <w:p w14:paraId="6C6089B3" w14:textId="77777777" w:rsidR="0020759B" w:rsidRDefault="00B85C47" w:rsidP="0020759B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Cesión del 20% del total de las cuotas sociales de la sociedad ALQUILERES Y EQUIPOS DEL ORIENTE LTDA a los otros socios.</w:t>
      </w:r>
    </w:p>
    <w:p w14:paraId="68F66505" w14:textId="6C82AE2B" w:rsidR="0020759B" w:rsidRPr="0020759B" w:rsidRDefault="0020759B" w:rsidP="0020759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20759B">
        <w:rPr>
          <w:rFonts w:cstheme="minorHAnsi"/>
          <w:b/>
          <w:bCs/>
          <w:sz w:val="24"/>
          <w:szCs w:val="24"/>
        </w:rPr>
        <w:t>… 8. Lectura y aprobación integral del acta</w:t>
      </w:r>
    </w:p>
    <w:p w14:paraId="2B06F7BA" w14:textId="34C84AB4" w:rsidR="00B85C47" w:rsidRPr="006B63D5" w:rsidRDefault="00B85C47" w:rsidP="00B85C47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3E0CE489" w14:textId="46E85EFB" w:rsidR="00B85C47" w:rsidRPr="006B63D5" w:rsidRDefault="00B85C47" w:rsidP="00B85C47">
      <w:pPr>
        <w:pStyle w:val="Prrafodelista"/>
        <w:numPr>
          <w:ilvl w:val="0"/>
          <w:numId w:val="2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Verificación del Quorum.</w:t>
      </w:r>
    </w:p>
    <w:p w14:paraId="7FAD1846" w14:textId="6E5E6A51" w:rsidR="00B85C47" w:rsidRPr="006B63D5" w:rsidRDefault="00B85C47" w:rsidP="00B85C47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6B63D5">
        <w:rPr>
          <w:rFonts w:cstheme="minorHAnsi"/>
          <w:sz w:val="24"/>
          <w:szCs w:val="24"/>
        </w:rPr>
        <w:t>Se verificó la presencia del Quorum estatutario para poder deliberar y decidir. Los Socios presentes fueron seis (6) que corresponde al cien por ciento (100%) de los socios convocados así:</w:t>
      </w:r>
    </w:p>
    <w:p w14:paraId="37218F60" w14:textId="77777777" w:rsidR="00B85C47" w:rsidRPr="006B63D5" w:rsidRDefault="00B85C47" w:rsidP="00B85C47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777"/>
        <w:gridCol w:w="1231"/>
        <w:gridCol w:w="1040"/>
        <w:gridCol w:w="1338"/>
        <w:gridCol w:w="1540"/>
      </w:tblGrid>
      <w:tr w:rsidR="00B85C47" w:rsidRPr="006B63D5" w14:paraId="133479F7" w14:textId="77777777" w:rsidTr="004224C2">
        <w:tc>
          <w:tcPr>
            <w:tcW w:w="3777" w:type="dxa"/>
          </w:tcPr>
          <w:p w14:paraId="201FC08D" w14:textId="4B830931" w:rsidR="00B85C47" w:rsidRPr="006B63D5" w:rsidRDefault="00B85C47" w:rsidP="00B85C4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_Hlk110581081"/>
            <w:r w:rsidRPr="006B63D5">
              <w:rPr>
                <w:rFonts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231" w:type="dxa"/>
          </w:tcPr>
          <w:p w14:paraId="7D2AA601" w14:textId="11E58686" w:rsidR="00B85C47" w:rsidRPr="006B63D5" w:rsidRDefault="00B85C47" w:rsidP="00B85C4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CEDULA</w:t>
            </w:r>
          </w:p>
        </w:tc>
        <w:tc>
          <w:tcPr>
            <w:tcW w:w="1040" w:type="dxa"/>
          </w:tcPr>
          <w:p w14:paraId="682F6AD3" w14:textId="4FC758DE" w:rsidR="00B85C47" w:rsidRPr="006B63D5" w:rsidRDefault="00B85C47" w:rsidP="00B85C4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CUOTAS</w:t>
            </w:r>
          </w:p>
        </w:tc>
        <w:tc>
          <w:tcPr>
            <w:tcW w:w="1338" w:type="dxa"/>
          </w:tcPr>
          <w:p w14:paraId="7E22013B" w14:textId="2DA92613" w:rsidR="00B85C47" w:rsidRPr="006B63D5" w:rsidRDefault="00B85C47" w:rsidP="00B85C4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540" w:type="dxa"/>
          </w:tcPr>
          <w:p w14:paraId="799639CE" w14:textId="2875EF45" w:rsidR="00B85C47" w:rsidRPr="006B63D5" w:rsidRDefault="00B85C47" w:rsidP="00B85C4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VALOR</w:t>
            </w:r>
          </w:p>
        </w:tc>
      </w:tr>
      <w:tr w:rsidR="00B85C47" w:rsidRPr="006B63D5" w14:paraId="0BE71446" w14:textId="77777777" w:rsidTr="004224C2">
        <w:tc>
          <w:tcPr>
            <w:tcW w:w="3777" w:type="dxa"/>
          </w:tcPr>
          <w:p w14:paraId="5F37C262" w14:textId="50105D3C" w:rsidR="00B85C47" w:rsidRPr="006B63D5" w:rsidRDefault="00B85C47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FLOR ALBA CARRILLO DE JAIMES</w:t>
            </w:r>
          </w:p>
        </w:tc>
        <w:tc>
          <w:tcPr>
            <w:tcW w:w="1231" w:type="dxa"/>
          </w:tcPr>
          <w:p w14:paraId="792918A4" w14:textId="0AC351CA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37.791.241</w:t>
            </w:r>
          </w:p>
        </w:tc>
        <w:tc>
          <w:tcPr>
            <w:tcW w:w="1040" w:type="dxa"/>
          </w:tcPr>
          <w:p w14:paraId="38A35320" w14:textId="63319846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5.000</w:t>
            </w:r>
          </w:p>
        </w:tc>
        <w:tc>
          <w:tcPr>
            <w:tcW w:w="1338" w:type="dxa"/>
          </w:tcPr>
          <w:p w14:paraId="6CB8BCBA" w14:textId="5497EE37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50</w:t>
            </w:r>
          </w:p>
        </w:tc>
        <w:tc>
          <w:tcPr>
            <w:tcW w:w="1540" w:type="dxa"/>
          </w:tcPr>
          <w:p w14:paraId="062D1E11" w14:textId="647864AC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</w:t>
            </w:r>
            <w:r w:rsidR="004224C2" w:rsidRPr="006B63D5">
              <w:rPr>
                <w:rFonts w:cstheme="minorHAnsi"/>
              </w:rPr>
              <w:t xml:space="preserve"> </w:t>
            </w:r>
            <w:r w:rsidRPr="006B63D5">
              <w:rPr>
                <w:rFonts w:cstheme="minorHAnsi"/>
              </w:rPr>
              <w:t>53.971.500</w:t>
            </w:r>
          </w:p>
        </w:tc>
      </w:tr>
      <w:tr w:rsidR="00B85C47" w:rsidRPr="006B63D5" w14:paraId="3CF241B8" w14:textId="77777777" w:rsidTr="004224C2">
        <w:tc>
          <w:tcPr>
            <w:tcW w:w="3777" w:type="dxa"/>
          </w:tcPr>
          <w:p w14:paraId="3B016758" w14:textId="21A06D2B" w:rsidR="00B85C47" w:rsidRPr="006B63D5" w:rsidRDefault="00B85C47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JIMMY ALFREDO JAIMES CARRILLO</w:t>
            </w:r>
          </w:p>
        </w:tc>
        <w:tc>
          <w:tcPr>
            <w:tcW w:w="1231" w:type="dxa"/>
          </w:tcPr>
          <w:p w14:paraId="3FE6715D" w14:textId="7B687C9E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72.185.935</w:t>
            </w:r>
          </w:p>
        </w:tc>
        <w:tc>
          <w:tcPr>
            <w:tcW w:w="1040" w:type="dxa"/>
          </w:tcPr>
          <w:p w14:paraId="0697C0D3" w14:textId="41211C2E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06CD0F6F" w14:textId="57FC1718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03D5D252" w14:textId="79BB07F4" w:rsidR="00B85C47" w:rsidRPr="006B63D5" w:rsidRDefault="00B85C47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</w:t>
            </w:r>
            <w:r w:rsidR="004224C2" w:rsidRPr="006B63D5">
              <w:rPr>
                <w:rFonts w:cstheme="minorHAnsi"/>
              </w:rPr>
              <w:t xml:space="preserve"> </w:t>
            </w:r>
            <w:r w:rsidRPr="006B63D5">
              <w:rPr>
                <w:rFonts w:cstheme="minorHAnsi"/>
              </w:rPr>
              <w:t>10.794.300</w:t>
            </w:r>
          </w:p>
        </w:tc>
      </w:tr>
      <w:tr w:rsidR="00B85C47" w:rsidRPr="006B63D5" w14:paraId="1BB7B275" w14:textId="77777777" w:rsidTr="004224C2">
        <w:tc>
          <w:tcPr>
            <w:tcW w:w="3777" w:type="dxa"/>
          </w:tcPr>
          <w:p w14:paraId="34D016F2" w14:textId="43B4D68D" w:rsidR="00B85C47" w:rsidRPr="006B63D5" w:rsidRDefault="004224C2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ALBA LILIANA JAIMES CARRILLO</w:t>
            </w:r>
          </w:p>
        </w:tc>
        <w:tc>
          <w:tcPr>
            <w:tcW w:w="1231" w:type="dxa"/>
          </w:tcPr>
          <w:p w14:paraId="2E0D195B" w14:textId="14D9EC1D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32.763.914</w:t>
            </w:r>
          </w:p>
        </w:tc>
        <w:tc>
          <w:tcPr>
            <w:tcW w:w="1040" w:type="dxa"/>
          </w:tcPr>
          <w:p w14:paraId="479290EC" w14:textId="17162066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5CCE97E8" w14:textId="73C6A726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7CA687E1" w14:textId="66805A3D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B85C47" w:rsidRPr="006B63D5" w14:paraId="0B87BA1E" w14:textId="77777777" w:rsidTr="004224C2">
        <w:tc>
          <w:tcPr>
            <w:tcW w:w="3777" w:type="dxa"/>
          </w:tcPr>
          <w:p w14:paraId="714605BF" w14:textId="4F152ADA" w:rsidR="00B85C47" w:rsidRPr="006B63D5" w:rsidRDefault="004224C2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JORGE IVAN JAIMES CARRILLO</w:t>
            </w:r>
          </w:p>
        </w:tc>
        <w:tc>
          <w:tcPr>
            <w:tcW w:w="1231" w:type="dxa"/>
          </w:tcPr>
          <w:p w14:paraId="26576906" w14:textId="6B76C814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72.220.632</w:t>
            </w:r>
          </w:p>
        </w:tc>
        <w:tc>
          <w:tcPr>
            <w:tcW w:w="1040" w:type="dxa"/>
          </w:tcPr>
          <w:p w14:paraId="0264CFBE" w14:textId="15A9FCDB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70826737" w14:textId="424B52C5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55BE95DA" w14:textId="159A0268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B85C47" w:rsidRPr="006B63D5" w14:paraId="4EAC08B9" w14:textId="77777777" w:rsidTr="004224C2">
        <w:tc>
          <w:tcPr>
            <w:tcW w:w="3777" w:type="dxa"/>
          </w:tcPr>
          <w:p w14:paraId="70FBD648" w14:textId="09B51FA6" w:rsidR="00B85C47" w:rsidRPr="006B63D5" w:rsidRDefault="004224C2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JHON ALEXANDER JAIMER CARRILLO</w:t>
            </w:r>
          </w:p>
        </w:tc>
        <w:tc>
          <w:tcPr>
            <w:tcW w:w="1231" w:type="dxa"/>
          </w:tcPr>
          <w:p w14:paraId="085869A4" w14:textId="516DC0E9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72.004.919</w:t>
            </w:r>
          </w:p>
        </w:tc>
        <w:tc>
          <w:tcPr>
            <w:tcW w:w="1040" w:type="dxa"/>
          </w:tcPr>
          <w:p w14:paraId="42D97831" w14:textId="5ACFDDC7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2BE4D1CF" w14:textId="78AB262A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0451BC28" w14:textId="20B91B2E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B85C47" w:rsidRPr="006B63D5" w14:paraId="68A1CC87" w14:textId="77777777" w:rsidTr="004224C2">
        <w:tc>
          <w:tcPr>
            <w:tcW w:w="3777" w:type="dxa"/>
          </w:tcPr>
          <w:p w14:paraId="38D771E8" w14:textId="3DD46879" w:rsidR="00B85C47" w:rsidRPr="006B63D5" w:rsidRDefault="004224C2" w:rsidP="004224C2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HEIDY MILENA JAIMES CARRILLO</w:t>
            </w:r>
          </w:p>
        </w:tc>
        <w:tc>
          <w:tcPr>
            <w:tcW w:w="1231" w:type="dxa"/>
          </w:tcPr>
          <w:p w14:paraId="3C399CCF" w14:textId="56B19671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63.523.659</w:t>
            </w:r>
          </w:p>
        </w:tc>
        <w:tc>
          <w:tcPr>
            <w:tcW w:w="1040" w:type="dxa"/>
          </w:tcPr>
          <w:p w14:paraId="09418EA3" w14:textId="2C9EEB12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3309CA19" w14:textId="6E2B0CCA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199AF47B" w14:textId="44893C03" w:rsidR="00B85C47" w:rsidRPr="006B63D5" w:rsidRDefault="004224C2" w:rsidP="00831C13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B85C47" w:rsidRPr="006B63D5" w14:paraId="51D17F61" w14:textId="77777777" w:rsidTr="004224C2">
        <w:tc>
          <w:tcPr>
            <w:tcW w:w="3777" w:type="dxa"/>
          </w:tcPr>
          <w:p w14:paraId="22303993" w14:textId="47EEFCA6" w:rsidR="00B85C47" w:rsidRPr="006B63D5" w:rsidRDefault="004224C2" w:rsidP="004224C2">
            <w:pPr>
              <w:rPr>
                <w:rFonts w:cstheme="minorHAnsi"/>
                <w:b/>
                <w:bCs/>
              </w:rPr>
            </w:pPr>
            <w:proofErr w:type="gramStart"/>
            <w:r w:rsidRPr="006B63D5">
              <w:rPr>
                <w:rFonts w:cstheme="minorHAnsi"/>
                <w:b/>
                <w:bCs/>
              </w:rPr>
              <w:t>TOTAL</w:t>
            </w:r>
            <w:proofErr w:type="gramEnd"/>
            <w:r w:rsidRPr="006B63D5">
              <w:rPr>
                <w:rFonts w:cstheme="minorHAnsi"/>
                <w:b/>
                <w:bCs/>
              </w:rPr>
              <w:t xml:space="preserve"> CAPITAL SOCIAL</w:t>
            </w:r>
          </w:p>
        </w:tc>
        <w:tc>
          <w:tcPr>
            <w:tcW w:w="1231" w:type="dxa"/>
          </w:tcPr>
          <w:p w14:paraId="2F1D90C6" w14:textId="77777777" w:rsidR="00B85C47" w:rsidRPr="006B63D5" w:rsidRDefault="00B85C47" w:rsidP="00831C1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040" w:type="dxa"/>
          </w:tcPr>
          <w:p w14:paraId="1C47C3A3" w14:textId="1C2AB013" w:rsidR="004224C2" w:rsidRPr="006B63D5" w:rsidRDefault="004224C2" w:rsidP="004224C2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10.000</w:t>
            </w:r>
          </w:p>
        </w:tc>
        <w:tc>
          <w:tcPr>
            <w:tcW w:w="1338" w:type="dxa"/>
          </w:tcPr>
          <w:p w14:paraId="0829178A" w14:textId="7B5A2CB4" w:rsidR="00B85C47" w:rsidRPr="006B63D5" w:rsidRDefault="004224C2" w:rsidP="00831C13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100</w:t>
            </w:r>
          </w:p>
        </w:tc>
        <w:tc>
          <w:tcPr>
            <w:tcW w:w="1540" w:type="dxa"/>
          </w:tcPr>
          <w:p w14:paraId="2B78BC03" w14:textId="1F4D802A" w:rsidR="00B85C47" w:rsidRPr="006B63D5" w:rsidRDefault="004224C2" w:rsidP="00831C13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$ 107.943.000</w:t>
            </w:r>
          </w:p>
        </w:tc>
      </w:tr>
      <w:bookmarkEnd w:id="0"/>
    </w:tbl>
    <w:p w14:paraId="255F5A79" w14:textId="561EA8DA" w:rsidR="00FC6263" w:rsidRPr="006B63D5" w:rsidRDefault="00FC6263" w:rsidP="004224C2">
      <w:pPr>
        <w:rPr>
          <w:rFonts w:cstheme="minorHAnsi"/>
        </w:rPr>
      </w:pPr>
    </w:p>
    <w:p w14:paraId="71408550" w14:textId="544A274A" w:rsidR="00FC6263" w:rsidRPr="006B63D5" w:rsidRDefault="00FC6263" w:rsidP="00FC6263">
      <w:pPr>
        <w:pStyle w:val="Prrafodelista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6B63D5">
        <w:rPr>
          <w:rFonts w:cstheme="minorHAnsi"/>
          <w:b/>
          <w:bCs/>
          <w:sz w:val="24"/>
          <w:szCs w:val="24"/>
        </w:rPr>
        <w:t>Designación del presidente y secretario de la reunión.</w:t>
      </w:r>
    </w:p>
    <w:p w14:paraId="0206C1F3" w14:textId="2EF9F67E" w:rsidR="002A2BEB" w:rsidRDefault="00FC6263" w:rsidP="00FC6263">
      <w:pPr>
        <w:rPr>
          <w:rFonts w:cstheme="minorHAnsi"/>
        </w:rPr>
      </w:pPr>
      <w:r w:rsidRPr="006B63D5">
        <w:rPr>
          <w:rFonts w:cstheme="minorHAnsi"/>
        </w:rPr>
        <w:t xml:space="preserve">Se designó como PRESIDENTE de la reunión el socio, </w:t>
      </w:r>
      <w:r w:rsidRPr="006B63D5">
        <w:rPr>
          <w:rFonts w:cstheme="minorHAnsi"/>
          <w:b/>
          <w:bCs/>
        </w:rPr>
        <w:t>JIMMY ALFREDO JAIMER CARRILLO</w:t>
      </w:r>
      <w:r w:rsidRPr="006B63D5">
        <w:rPr>
          <w:rFonts w:cstheme="minorHAnsi"/>
        </w:rPr>
        <w:t xml:space="preserve"> y como SECRETARIA de la reunión la socia, </w:t>
      </w:r>
      <w:r w:rsidRPr="006B63D5">
        <w:rPr>
          <w:rFonts w:cstheme="minorHAnsi"/>
          <w:b/>
          <w:bCs/>
        </w:rPr>
        <w:t>FLOR ALBA CARRILLO DE JAIMES</w:t>
      </w:r>
      <w:r w:rsidRPr="006B63D5">
        <w:rPr>
          <w:rFonts w:cstheme="minorHAnsi"/>
        </w:rPr>
        <w:t xml:space="preserve"> identificados como aparecen al pie de sus firmas, quienes tomaron posesión de sus cargos.</w:t>
      </w:r>
    </w:p>
    <w:p w14:paraId="4671FEA3" w14:textId="77777777" w:rsidR="0020759B" w:rsidRPr="006B63D5" w:rsidRDefault="0020759B" w:rsidP="00FC6263">
      <w:pPr>
        <w:rPr>
          <w:rFonts w:cstheme="minorHAnsi"/>
        </w:rPr>
      </w:pPr>
    </w:p>
    <w:p w14:paraId="5E734B57" w14:textId="310FBC1F" w:rsidR="00FC6263" w:rsidRPr="006B63D5" w:rsidRDefault="00D80B31" w:rsidP="002A2BEB">
      <w:pPr>
        <w:pStyle w:val="Prrafodelista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bookmarkStart w:id="1" w:name="_Hlk110580130"/>
      <w:r w:rsidRPr="006B63D5">
        <w:rPr>
          <w:rFonts w:cstheme="minorHAnsi"/>
          <w:b/>
          <w:bCs/>
          <w:sz w:val="24"/>
          <w:szCs w:val="24"/>
        </w:rPr>
        <w:lastRenderedPageBreak/>
        <w:t>Cesión</w:t>
      </w:r>
      <w:r w:rsidR="00FC6263" w:rsidRPr="006B63D5">
        <w:rPr>
          <w:rFonts w:cstheme="minorHAnsi"/>
          <w:b/>
          <w:bCs/>
          <w:sz w:val="24"/>
          <w:szCs w:val="24"/>
        </w:rPr>
        <w:t xml:space="preserve"> del 20% del total de las cuotas sociales de la sociedad ALQUILERES Y EQUIPOS DEL ORIENTE LTDA a los otros socios.</w:t>
      </w:r>
    </w:p>
    <w:p w14:paraId="17433F51" w14:textId="4E44FE82" w:rsidR="00FC6263" w:rsidRPr="006B63D5" w:rsidRDefault="00FC6263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Se da inicio al TERCER (3) PUNTO del orden del día “</w:t>
      </w:r>
      <w:r w:rsidR="00D80B31" w:rsidRPr="006B63D5">
        <w:rPr>
          <w:rFonts w:cstheme="minorHAnsi"/>
        </w:rPr>
        <w:t>Cesión</w:t>
      </w:r>
      <w:r w:rsidRPr="006B63D5">
        <w:rPr>
          <w:rFonts w:cstheme="minorHAnsi"/>
        </w:rPr>
        <w:t xml:space="preserve"> del 20% del total de las cuotas sociales de la sociedad ALQUILERES Y EQUIPOS DEL ORIENTE </w:t>
      </w:r>
      <w:r w:rsidR="00D80B31" w:rsidRPr="006B63D5">
        <w:rPr>
          <w:rFonts w:cstheme="minorHAnsi"/>
        </w:rPr>
        <w:t>LTDA a</w:t>
      </w:r>
      <w:r w:rsidRPr="006B63D5">
        <w:rPr>
          <w:rFonts w:cstheme="minorHAnsi"/>
        </w:rPr>
        <w:t xml:space="preserve"> los otros socios</w:t>
      </w:r>
      <w:r w:rsidR="00D80B31" w:rsidRPr="006B63D5">
        <w:rPr>
          <w:rFonts w:cstheme="minorHAnsi"/>
        </w:rPr>
        <w:t xml:space="preserve">.”. El señor Presidente de la reunión, hizo uso de la palabra para manifestar a los asistentes, la decisión que la, señora ALBA LILINA JAIMES CARRILLO de </w:t>
      </w:r>
      <w:r w:rsidR="0020759B">
        <w:rPr>
          <w:rFonts w:cstheme="minorHAnsi"/>
        </w:rPr>
        <w:t>ofertar</w:t>
      </w:r>
      <w:r w:rsidR="00D80B31" w:rsidRPr="006B63D5">
        <w:rPr>
          <w:rFonts w:cstheme="minorHAnsi"/>
        </w:rPr>
        <w:t xml:space="preserve"> el 100% del total de sus cuotas sociales que posee en la empresa, ALQUILERES Y EQUIPOS DEL ORIENTE LTDA, equivalentes a mil (1.000) cuotas que, corresponden al 10% del total de las cuotas sociales de la sociedad, lo cual da la suma de DIEZ MILLONES SETECIENTOS NOVENTA Y CUATRO MIL TRESCIENTOS PESOS MCTE ($10.794.300), y el señor </w:t>
      </w:r>
      <w:r w:rsidR="00AA0E27" w:rsidRPr="006B63D5">
        <w:rPr>
          <w:rFonts w:cstheme="minorHAnsi"/>
        </w:rPr>
        <w:t xml:space="preserve">JORGE IVAN JAIMES CARRILLO tiene de </w:t>
      </w:r>
      <w:r w:rsidR="0020759B">
        <w:rPr>
          <w:rFonts w:cstheme="minorHAnsi"/>
        </w:rPr>
        <w:t>oferta</w:t>
      </w:r>
      <w:r w:rsidR="00AA0E27" w:rsidRPr="006B63D5">
        <w:rPr>
          <w:rFonts w:cstheme="minorHAnsi"/>
        </w:rPr>
        <w:t>r el 100% del total de sus cuotas sociales que posee en la empresa, ALQUILERES Y EQUIPOS DEL ORIENTE LTDA, equivalentes a mil (1.000)</w:t>
      </w:r>
      <w:r w:rsidR="00B30445" w:rsidRPr="006B63D5">
        <w:rPr>
          <w:rFonts w:cstheme="minorHAnsi"/>
        </w:rPr>
        <w:t xml:space="preserve"> cuotas, que corresponden al 10% del total de las cuotas sociales de la sociedad, lo cual da la suma de DIEZ MILLONES SETECIENTOS NOVENTA Y CUATRO MIL TRESCIENTOS PESOS MCTE ($10.794.300 ); de tal oferta se da comunicación escrita a los socios FLOR ALBA CARRILLO DE JAIMES, JIMY ALFREDO JAIMES CARRILLO, JHON ALEXANDER JAIMES CARRILLO Y HEIDY MILENA JAIMES CARRILLO en cumplimiento a lo preceptuado en los artículos 363 y siguientes del Código de Comercio</w:t>
      </w:r>
    </w:p>
    <w:bookmarkEnd w:id="1"/>
    <w:p w14:paraId="57C83B19" w14:textId="219236ED" w:rsidR="00B30445" w:rsidRPr="006B63D5" w:rsidRDefault="00B30445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 xml:space="preserve">En este estado de la reunión el señor presidente </w:t>
      </w:r>
      <w:r w:rsidR="00457B71" w:rsidRPr="006B63D5">
        <w:rPr>
          <w:rFonts w:cstheme="minorHAnsi"/>
        </w:rPr>
        <w:t xml:space="preserve">de la reunión y socio actual señor JIMMY ALFREDO JAIMES CARRILLO, informa quienes están interesados en adquirir las cuotas partes de interés que poseen en la sociedad ALQUILERES Y EQUIPOS DEL CORIENTE LTDA los Socios FLOR ALBA CARRILLO DE JAIMES, JIMMY ALFREDO JAIMES CARRILLO, JHON ALEXANDER JAIMES CARRILLO Y HEIDY MILENA JAIMES CARRILLO, manifiestan querer adquirirlas. </w:t>
      </w:r>
    </w:p>
    <w:p w14:paraId="0151DB46" w14:textId="513B1536" w:rsidR="00457B71" w:rsidRPr="006B63D5" w:rsidRDefault="00457B71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 xml:space="preserve">Los socios FLOR ALBA CARRILLO JAIMES, JIMMY ALFREDO JAIMES CARRILLO, JHON ALEXANDER JAIMES CARRILLO Y HEIDY MILENA JAIMES CARRILLO expresan su interés en adquirir las cuotas sociales de los socios ALBA LILIANA JAIMES CARRILLO Y JORDE IVAN JAIMES CARRILLO así: </w:t>
      </w:r>
    </w:p>
    <w:p w14:paraId="62A9A0FE" w14:textId="7D4F9550" w:rsidR="00457B71" w:rsidRPr="006B63D5" w:rsidRDefault="00457B71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 xml:space="preserve">El socio ALBA LILIANA JAIMES CARRILLO identificado con la C.C. No 32.763.914, ofrece las 1.000 cuotas partes que tiene en la sociedad, de valor nominal de diez mil setecientos noventa y cuatro mil pesos con treinta centavos ($10.794,30) cada una, que representan la suma de $10.794.300; cuotas sociales que son adquiridas así: </w:t>
      </w:r>
    </w:p>
    <w:p w14:paraId="65660E35" w14:textId="77777777" w:rsidR="00584938" w:rsidRDefault="00584938" w:rsidP="00457B71">
      <w:pPr>
        <w:ind w:left="360"/>
        <w:jc w:val="both"/>
        <w:rPr>
          <w:rFonts w:cstheme="minorHAnsi"/>
        </w:rPr>
      </w:pPr>
    </w:p>
    <w:p w14:paraId="15A71A45" w14:textId="77777777" w:rsidR="00584938" w:rsidRPr="006B63D5" w:rsidRDefault="00584938" w:rsidP="00584938">
      <w:pPr>
        <w:ind w:left="360"/>
        <w:jc w:val="both"/>
        <w:rPr>
          <w:rFonts w:cstheme="minorHAnsi"/>
        </w:rPr>
      </w:pPr>
      <w:bookmarkStart w:id="2" w:name="_Hlk110580791"/>
      <w:r w:rsidRPr="006B63D5">
        <w:rPr>
          <w:rFonts w:cstheme="minorHAnsi"/>
        </w:rPr>
        <w:t>El socio JORGE IVAN JAIMES CARRILLO identificado con la C.C. No 32.763.914, ofrece las 1.000 cuotas partes que tiene en la sociedad ALQUILERES Y EQUIPOS DEL ORIENTE LTDA, de valor nominal de diez mil setecientos noventa y cuatro mil pesos con treinta centavos ($10.794,30) cada una, que representan la suma de $10.794.300; cuotas sociales que son adquiridas así:</w:t>
      </w:r>
    </w:p>
    <w:bookmarkEnd w:id="2"/>
    <w:p w14:paraId="72A99FAF" w14:textId="77777777" w:rsidR="00584938" w:rsidRDefault="00584938" w:rsidP="00457B71">
      <w:pPr>
        <w:ind w:left="360"/>
        <w:jc w:val="both"/>
        <w:rPr>
          <w:rFonts w:cstheme="minorHAnsi"/>
        </w:rPr>
      </w:pPr>
    </w:p>
    <w:p w14:paraId="3305F641" w14:textId="77777777" w:rsidR="00584938" w:rsidRDefault="00584938" w:rsidP="00457B71">
      <w:pPr>
        <w:ind w:left="360"/>
        <w:jc w:val="both"/>
        <w:rPr>
          <w:rFonts w:cstheme="minorHAnsi"/>
        </w:rPr>
      </w:pPr>
    </w:p>
    <w:p w14:paraId="4A4054E3" w14:textId="77777777" w:rsidR="00584938" w:rsidRDefault="00584938" w:rsidP="00457B71">
      <w:pPr>
        <w:ind w:left="360"/>
        <w:jc w:val="both"/>
        <w:rPr>
          <w:rFonts w:cstheme="minorHAnsi"/>
        </w:rPr>
      </w:pPr>
    </w:p>
    <w:p w14:paraId="6476F494" w14:textId="77777777" w:rsidR="00584938" w:rsidRDefault="00584938" w:rsidP="00457B71">
      <w:pPr>
        <w:ind w:left="360"/>
        <w:jc w:val="both"/>
        <w:rPr>
          <w:rFonts w:cstheme="minorHAnsi"/>
        </w:rPr>
      </w:pPr>
    </w:p>
    <w:p w14:paraId="71202382" w14:textId="46A79711" w:rsidR="00E81043" w:rsidRDefault="00E81043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lastRenderedPageBreak/>
        <w:t>Los socios FLOR ALBA ARRILLO DE JAIMES con C.C. 37.791.241, JIMMY ALFREDO JAIMES CARRILLO con C.C. 72.185.935, JHON ALEXANDER JAIMES CARRILLO con C.C. 72.004.919 y HEIDY MILENA JAIMES CARRILLO con C.C. 63.523.659, toman y aceptan 1.000 cuotas que posee</w:t>
      </w:r>
      <w:r w:rsidR="00584938">
        <w:rPr>
          <w:rFonts w:cstheme="minorHAnsi"/>
        </w:rPr>
        <w:t xml:space="preserve">n </w:t>
      </w:r>
      <w:r w:rsidRPr="006B63D5">
        <w:rPr>
          <w:rFonts w:cstheme="minorHAnsi"/>
        </w:rPr>
        <w:t>l</w:t>
      </w:r>
      <w:r w:rsidR="00584938">
        <w:rPr>
          <w:rFonts w:cstheme="minorHAnsi"/>
        </w:rPr>
        <w:t xml:space="preserve">os </w:t>
      </w:r>
      <w:r w:rsidRPr="006B63D5">
        <w:rPr>
          <w:rFonts w:cstheme="minorHAnsi"/>
        </w:rPr>
        <w:t xml:space="preserve"> socio</w:t>
      </w:r>
      <w:r w:rsidR="00584938">
        <w:rPr>
          <w:rFonts w:cstheme="minorHAnsi"/>
        </w:rPr>
        <w:t>s</w:t>
      </w:r>
      <w:r w:rsidRPr="006B63D5">
        <w:rPr>
          <w:rFonts w:cstheme="minorHAnsi"/>
        </w:rPr>
        <w:t xml:space="preserve"> ALBA LILIANA JAIMES CARRILLO </w:t>
      </w:r>
      <w:r w:rsidR="00584938">
        <w:rPr>
          <w:rFonts w:cstheme="minorHAnsi"/>
        </w:rPr>
        <w:t xml:space="preserve">y JORGE IVAN JAIMES CARRILLO </w:t>
      </w:r>
      <w:r w:rsidRPr="006B63D5">
        <w:rPr>
          <w:rFonts w:cstheme="minorHAnsi"/>
        </w:rPr>
        <w:t>en la sociedad, por igual precio de su valor nominal de MIL PESOS ($10.794,30) cada una que representan la suma de DIEZ MILLONES SETECIENTOS NOVENTA Y CUATRO MIL TRESCIENTOS PESOS MCTE ($10.794.300) MCTE. Valor que es cancelado a la cuenta a satisfacción, en la misma proporción en que adquier</w:t>
      </w:r>
      <w:r w:rsidR="0036439F" w:rsidRPr="006B63D5">
        <w:rPr>
          <w:rFonts w:cstheme="minorHAnsi"/>
        </w:rPr>
        <w:t>e</w:t>
      </w:r>
      <w:r w:rsidRPr="006B63D5">
        <w:rPr>
          <w:rFonts w:cstheme="minorHAnsi"/>
        </w:rPr>
        <w:t>n.</w:t>
      </w:r>
    </w:p>
    <w:p w14:paraId="265B4463" w14:textId="77777777" w:rsidR="00584938" w:rsidRPr="006B63D5" w:rsidRDefault="00584938" w:rsidP="00457B71">
      <w:pPr>
        <w:ind w:left="360"/>
        <w:jc w:val="both"/>
        <w:rPr>
          <w:rFonts w:cstheme="minorHAnsi"/>
          <w:color w:val="FF0000"/>
        </w:rPr>
      </w:pPr>
    </w:p>
    <w:p w14:paraId="31949E6A" w14:textId="27DF9C12" w:rsidR="00CC091A" w:rsidRPr="006B63D5" w:rsidRDefault="00CC091A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Los socios FLOR ALBA CARRILLO DE JAIMES con CC. 37.791.421, JIMMY ALFREDO JAIMES CARRILLO con CC. 72.185.935, JHON ALEXANDER JAIMES CARRILLO con CC. 72.004.919 y HEIDY MILENA JAIMES CARRILLO con CC. 63.523.659</w:t>
      </w:r>
      <w:r w:rsidR="00DF23E3" w:rsidRPr="006B63D5">
        <w:rPr>
          <w:rFonts w:cstheme="minorHAnsi"/>
        </w:rPr>
        <w:t>, toman y acepta 1.000 cuotas que posee el socio JORGE IVAN JAIMES CARRILLO en la sociedad, por igual precio de su valor nominal de MIL PESOS ($10.794,30) cada una que representan la suma de DIEZ MILLONES SETECIENTOS NOVENTA Y CUATRO MIL TRESCIENTOS PESOS MCTE ($10.794.300) MCTE</w:t>
      </w:r>
      <w:r w:rsidR="0020759B">
        <w:rPr>
          <w:rFonts w:cstheme="minorHAnsi"/>
        </w:rPr>
        <w:t>, valor que es cancelado al cedente a satisfacción.</w:t>
      </w:r>
    </w:p>
    <w:p w14:paraId="03A48BD4" w14:textId="3548A760" w:rsidR="00DF23E3" w:rsidRPr="006B63D5" w:rsidRDefault="00DF23E3" w:rsidP="00457B71">
      <w:pPr>
        <w:ind w:left="360"/>
        <w:jc w:val="both"/>
        <w:rPr>
          <w:rFonts w:cstheme="minorHAnsi"/>
        </w:rPr>
      </w:pPr>
      <w:bookmarkStart w:id="3" w:name="_Hlk110582107"/>
      <w:r w:rsidRPr="006B63D5">
        <w:rPr>
          <w:rFonts w:cstheme="minorHAnsi"/>
        </w:rPr>
        <w:t>Se somete a votación la cesión de las cuotas partes que realiza el señor ALBA LILIANA JAIMES CARRILLO Y JORGE IVAN JAIMES CARRILLO y se aprueba por unanimidad por cuatro (4) socios que corresponde al 100% de los socios convocados.</w:t>
      </w:r>
    </w:p>
    <w:p w14:paraId="2F93E7E4" w14:textId="3B8B459F" w:rsidR="00DF23E3" w:rsidRPr="006B63D5" w:rsidRDefault="00DF23E3" w:rsidP="00457B71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-Se discrimina la nueva composición del capital social:</w:t>
      </w:r>
    </w:p>
    <w:tbl>
      <w:tblPr>
        <w:tblStyle w:val="Tablaconcuadrcula"/>
        <w:tblW w:w="8531" w:type="dxa"/>
        <w:tblInd w:w="360" w:type="dxa"/>
        <w:tblLook w:val="04A0" w:firstRow="1" w:lastRow="0" w:firstColumn="1" w:lastColumn="0" w:noHBand="0" w:noVBand="1"/>
      </w:tblPr>
      <w:tblGrid>
        <w:gridCol w:w="3487"/>
        <w:gridCol w:w="1220"/>
        <w:gridCol w:w="1286"/>
        <w:gridCol w:w="1031"/>
        <w:gridCol w:w="1507"/>
      </w:tblGrid>
      <w:tr w:rsidR="002A2BEB" w:rsidRPr="006B63D5" w14:paraId="7CC8282A" w14:textId="77777777" w:rsidTr="002A2BEB">
        <w:tc>
          <w:tcPr>
            <w:tcW w:w="4171" w:type="dxa"/>
          </w:tcPr>
          <w:p w14:paraId="09C752EC" w14:textId="2C4928C6" w:rsidR="00D9780E" w:rsidRPr="006B63D5" w:rsidRDefault="00D9780E" w:rsidP="00D9780E">
            <w:pPr>
              <w:rPr>
                <w:rFonts w:cstheme="minorHAnsi"/>
                <w:b/>
                <w:bCs/>
              </w:rPr>
            </w:pPr>
            <w:bookmarkStart w:id="4" w:name="_Hlk110582151"/>
            <w:bookmarkEnd w:id="3"/>
            <w:r w:rsidRPr="006B63D5">
              <w:rPr>
                <w:rFonts w:cstheme="minorHAnsi"/>
                <w:b/>
                <w:bCs/>
              </w:rPr>
              <w:t>NOMBRE</w:t>
            </w:r>
          </w:p>
        </w:tc>
        <w:tc>
          <w:tcPr>
            <w:tcW w:w="236" w:type="dxa"/>
          </w:tcPr>
          <w:p w14:paraId="3EC4D66A" w14:textId="6D877005" w:rsidR="00D9780E" w:rsidRPr="006B63D5" w:rsidRDefault="00D9780E" w:rsidP="00D9780E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CEDULA</w:t>
            </w:r>
          </w:p>
        </w:tc>
        <w:tc>
          <w:tcPr>
            <w:tcW w:w="1384" w:type="dxa"/>
          </w:tcPr>
          <w:p w14:paraId="20628091" w14:textId="469EFFFF" w:rsidR="00D9780E" w:rsidRPr="006B63D5" w:rsidRDefault="00D9780E" w:rsidP="00D9780E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CUOTAS</w:t>
            </w:r>
          </w:p>
        </w:tc>
        <w:tc>
          <w:tcPr>
            <w:tcW w:w="1181" w:type="dxa"/>
          </w:tcPr>
          <w:p w14:paraId="7DEB0F44" w14:textId="5CCFA17E" w:rsidR="00D9780E" w:rsidRPr="006B63D5" w:rsidRDefault="00D9780E" w:rsidP="00D9780E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%</w:t>
            </w:r>
          </w:p>
        </w:tc>
        <w:tc>
          <w:tcPr>
            <w:tcW w:w="1559" w:type="dxa"/>
          </w:tcPr>
          <w:p w14:paraId="3DB5A6AE" w14:textId="2ACAB5FF" w:rsidR="00D9780E" w:rsidRPr="006B63D5" w:rsidRDefault="00D9780E" w:rsidP="00D9780E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VALOR</w:t>
            </w:r>
          </w:p>
        </w:tc>
      </w:tr>
      <w:tr w:rsidR="002A2BEB" w:rsidRPr="006B63D5" w14:paraId="79F0E454" w14:textId="77777777" w:rsidTr="002A2BEB">
        <w:tc>
          <w:tcPr>
            <w:tcW w:w="4171" w:type="dxa"/>
          </w:tcPr>
          <w:p w14:paraId="25B9D3FD" w14:textId="2E939952" w:rsidR="00D9780E" w:rsidRPr="006B63D5" w:rsidRDefault="00D9780E" w:rsidP="00457B71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FLOR ALBA CARRILLO DE JAIMES</w:t>
            </w:r>
          </w:p>
        </w:tc>
        <w:tc>
          <w:tcPr>
            <w:tcW w:w="236" w:type="dxa"/>
          </w:tcPr>
          <w:p w14:paraId="650646C8" w14:textId="7920F816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37.791.241</w:t>
            </w:r>
          </w:p>
        </w:tc>
        <w:tc>
          <w:tcPr>
            <w:tcW w:w="1384" w:type="dxa"/>
          </w:tcPr>
          <w:p w14:paraId="3CD65780" w14:textId="5382224C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5.500</w:t>
            </w:r>
          </w:p>
        </w:tc>
        <w:tc>
          <w:tcPr>
            <w:tcW w:w="1181" w:type="dxa"/>
          </w:tcPr>
          <w:p w14:paraId="05E7921C" w14:textId="1020F2DB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55</w:t>
            </w:r>
          </w:p>
        </w:tc>
        <w:tc>
          <w:tcPr>
            <w:tcW w:w="1559" w:type="dxa"/>
          </w:tcPr>
          <w:p w14:paraId="1FDCF006" w14:textId="644A573A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</w:t>
            </w:r>
            <w:r w:rsidR="002A2BEB" w:rsidRPr="006B63D5">
              <w:rPr>
                <w:rFonts w:cstheme="minorHAnsi"/>
              </w:rPr>
              <w:t xml:space="preserve"> </w:t>
            </w:r>
            <w:r w:rsidRPr="006B63D5">
              <w:rPr>
                <w:rFonts w:cstheme="minorHAnsi"/>
              </w:rPr>
              <w:t>59.368.650</w:t>
            </w:r>
          </w:p>
        </w:tc>
      </w:tr>
      <w:tr w:rsidR="002A2BEB" w:rsidRPr="006B63D5" w14:paraId="6F20FEB2" w14:textId="77777777" w:rsidTr="002A2BEB">
        <w:tc>
          <w:tcPr>
            <w:tcW w:w="4171" w:type="dxa"/>
          </w:tcPr>
          <w:p w14:paraId="297455AA" w14:textId="2C529D7B" w:rsidR="00D9780E" w:rsidRPr="006B63D5" w:rsidRDefault="00D9780E" w:rsidP="00457B71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JIMMY ALFREDO JAIMES CARRILLO</w:t>
            </w:r>
          </w:p>
        </w:tc>
        <w:tc>
          <w:tcPr>
            <w:tcW w:w="236" w:type="dxa"/>
          </w:tcPr>
          <w:p w14:paraId="6F072B01" w14:textId="160800A7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72.185.935</w:t>
            </w:r>
          </w:p>
        </w:tc>
        <w:tc>
          <w:tcPr>
            <w:tcW w:w="1384" w:type="dxa"/>
          </w:tcPr>
          <w:p w14:paraId="0109B3D0" w14:textId="668C4B4C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6C43DC25" w14:textId="19F2E8C5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02617062" w14:textId="105692CC" w:rsidR="00D9780E" w:rsidRPr="006B63D5" w:rsidRDefault="00D9780E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</w:t>
            </w:r>
            <w:r w:rsidR="002A2BEB" w:rsidRPr="006B63D5">
              <w:rPr>
                <w:rFonts w:cstheme="minorHAnsi"/>
              </w:rPr>
              <w:t xml:space="preserve"> </w:t>
            </w:r>
            <w:r w:rsidRPr="006B63D5">
              <w:rPr>
                <w:rFonts w:cstheme="minorHAnsi"/>
              </w:rPr>
              <w:t>16.191.450</w:t>
            </w:r>
          </w:p>
        </w:tc>
      </w:tr>
      <w:tr w:rsidR="002A2BEB" w:rsidRPr="006B63D5" w14:paraId="726918D6" w14:textId="77777777" w:rsidTr="002A2BEB">
        <w:tc>
          <w:tcPr>
            <w:tcW w:w="4171" w:type="dxa"/>
          </w:tcPr>
          <w:p w14:paraId="5FD7DB1D" w14:textId="55415333" w:rsidR="00D9780E" w:rsidRPr="006B63D5" w:rsidRDefault="002A2BEB" w:rsidP="00457B71">
            <w:pPr>
              <w:jc w:val="both"/>
              <w:rPr>
                <w:rFonts w:cstheme="minorHAnsi"/>
              </w:rPr>
            </w:pPr>
            <w:proofErr w:type="gramStart"/>
            <w:r w:rsidRPr="006B63D5">
              <w:rPr>
                <w:rFonts w:cstheme="minorHAnsi"/>
              </w:rPr>
              <w:t>JHON  ALEXANDER</w:t>
            </w:r>
            <w:proofErr w:type="gramEnd"/>
            <w:r w:rsidRPr="006B63D5">
              <w:rPr>
                <w:rFonts w:cstheme="minorHAnsi"/>
              </w:rPr>
              <w:t xml:space="preserve"> JAIMES CARRILLO</w:t>
            </w:r>
          </w:p>
        </w:tc>
        <w:tc>
          <w:tcPr>
            <w:tcW w:w="236" w:type="dxa"/>
          </w:tcPr>
          <w:p w14:paraId="76FDE064" w14:textId="71A4F60F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72.004.919</w:t>
            </w:r>
          </w:p>
        </w:tc>
        <w:tc>
          <w:tcPr>
            <w:tcW w:w="1384" w:type="dxa"/>
          </w:tcPr>
          <w:p w14:paraId="04965C03" w14:textId="184DD808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17547FFC" w14:textId="34220FF0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1FBEB66C" w14:textId="0A3E3A7D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$ 16.191.450</w:t>
            </w:r>
          </w:p>
        </w:tc>
      </w:tr>
      <w:tr w:rsidR="002A2BEB" w:rsidRPr="006B63D5" w14:paraId="3BDC7F89" w14:textId="77777777" w:rsidTr="002A2BEB">
        <w:tc>
          <w:tcPr>
            <w:tcW w:w="4171" w:type="dxa"/>
          </w:tcPr>
          <w:p w14:paraId="44EAAE25" w14:textId="61F85261" w:rsidR="00D9780E" w:rsidRPr="006B63D5" w:rsidRDefault="002A2BEB" w:rsidP="00457B71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HEIDY MILENA JAIMES CARRILLO</w:t>
            </w:r>
          </w:p>
        </w:tc>
        <w:tc>
          <w:tcPr>
            <w:tcW w:w="236" w:type="dxa"/>
          </w:tcPr>
          <w:p w14:paraId="7A27AA90" w14:textId="7A43CF23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63.523.659</w:t>
            </w:r>
          </w:p>
        </w:tc>
        <w:tc>
          <w:tcPr>
            <w:tcW w:w="1384" w:type="dxa"/>
          </w:tcPr>
          <w:p w14:paraId="5EC75072" w14:textId="12BF77C3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1F660241" w14:textId="0F31D89A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27712D1D" w14:textId="7501B01E" w:rsidR="00D9780E" w:rsidRPr="006B63D5" w:rsidRDefault="002A2BEB" w:rsidP="002A2BEB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$ 16.191.450</w:t>
            </w:r>
          </w:p>
        </w:tc>
      </w:tr>
      <w:tr w:rsidR="002A2BEB" w:rsidRPr="006B63D5" w14:paraId="0438E000" w14:textId="77777777" w:rsidTr="002A2BEB">
        <w:tc>
          <w:tcPr>
            <w:tcW w:w="4171" w:type="dxa"/>
          </w:tcPr>
          <w:p w14:paraId="151587FC" w14:textId="07859EDB" w:rsidR="00D9780E" w:rsidRPr="006B63D5" w:rsidRDefault="002A2BEB" w:rsidP="00457B71">
            <w:pPr>
              <w:jc w:val="both"/>
              <w:rPr>
                <w:rFonts w:cstheme="minorHAnsi"/>
                <w:b/>
                <w:bCs/>
              </w:rPr>
            </w:pPr>
            <w:proofErr w:type="gramStart"/>
            <w:r w:rsidRPr="006B63D5">
              <w:rPr>
                <w:rFonts w:cstheme="minorHAnsi"/>
                <w:b/>
                <w:bCs/>
              </w:rPr>
              <w:t>TOTAL</w:t>
            </w:r>
            <w:proofErr w:type="gramEnd"/>
            <w:r w:rsidRPr="006B63D5">
              <w:rPr>
                <w:rFonts w:cstheme="minorHAnsi"/>
                <w:b/>
                <w:bCs/>
              </w:rPr>
              <w:t xml:space="preserve"> CAPITAL SOCIAL</w:t>
            </w:r>
          </w:p>
        </w:tc>
        <w:tc>
          <w:tcPr>
            <w:tcW w:w="236" w:type="dxa"/>
          </w:tcPr>
          <w:p w14:paraId="760E8085" w14:textId="77777777" w:rsidR="00D9780E" w:rsidRPr="006B63D5" w:rsidRDefault="00D9780E" w:rsidP="0036439F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384" w:type="dxa"/>
          </w:tcPr>
          <w:p w14:paraId="25657471" w14:textId="7B67A2A7" w:rsidR="00D9780E" w:rsidRPr="006B63D5" w:rsidRDefault="002A2BEB" w:rsidP="0036439F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10.000</w:t>
            </w:r>
          </w:p>
        </w:tc>
        <w:tc>
          <w:tcPr>
            <w:tcW w:w="1181" w:type="dxa"/>
          </w:tcPr>
          <w:p w14:paraId="4030CBEC" w14:textId="57A40E86" w:rsidR="00D9780E" w:rsidRPr="006B63D5" w:rsidRDefault="002A2BEB" w:rsidP="0036439F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100</w:t>
            </w:r>
          </w:p>
        </w:tc>
        <w:tc>
          <w:tcPr>
            <w:tcW w:w="1559" w:type="dxa"/>
          </w:tcPr>
          <w:p w14:paraId="2B0BF168" w14:textId="693FEF1B" w:rsidR="00D9780E" w:rsidRPr="006B63D5" w:rsidRDefault="002A2BEB" w:rsidP="00457B71">
            <w:pPr>
              <w:jc w:val="both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$ 107.943.000</w:t>
            </w:r>
          </w:p>
        </w:tc>
      </w:tr>
    </w:tbl>
    <w:p w14:paraId="265CD0E1" w14:textId="77777777" w:rsidR="00DF23E3" w:rsidRPr="006B63D5" w:rsidRDefault="00DF23E3" w:rsidP="0020759B">
      <w:pPr>
        <w:jc w:val="both"/>
        <w:rPr>
          <w:rFonts w:cstheme="minorHAnsi"/>
        </w:rPr>
      </w:pPr>
    </w:p>
    <w:bookmarkEnd w:id="4"/>
    <w:p w14:paraId="16DFE746" w14:textId="55F4F93B" w:rsidR="00F111DB" w:rsidRPr="000C22C2" w:rsidRDefault="000C22C2" w:rsidP="000C22C2">
      <w:pPr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4</w:t>
      </w:r>
      <w:bookmarkStart w:id="5" w:name="_Hlk110582185"/>
      <w:r>
        <w:rPr>
          <w:rFonts w:cstheme="minorHAnsi"/>
          <w:b/>
          <w:bCs/>
          <w:sz w:val="24"/>
          <w:szCs w:val="24"/>
        </w:rPr>
        <w:t>.</w:t>
      </w:r>
      <w:r w:rsidR="00F111DB" w:rsidRPr="000C22C2">
        <w:rPr>
          <w:rFonts w:cstheme="minorHAnsi"/>
          <w:b/>
          <w:bCs/>
          <w:sz w:val="24"/>
          <w:szCs w:val="24"/>
        </w:rPr>
        <w:t>Lectura y aprobación del texto integral del acta.</w:t>
      </w:r>
    </w:p>
    <w:p w14:paraId="12874CEA" w14:textId="19318A0A" w:rsidR="00F111DB" w:rsidRPr="006B63D5" w:rsidRDefault="00F111DB" w:rsidP="00F111DB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 xml:space="preserve">Sometida a consideración de los socios, la presente acta fue leída y aprobada por unanimidad por seis (6) socios que corresponde al 100% de los socios convocados. La sociedad cumple con uno de los requisitos del articulo 22 de la ley 1014 de 2006, el cual es que tiene unos activos inferiores a quinientos (500) salarios mínimos mensuales legales vigentes. </w:t>
      </w:r>
    </w:p>
    <w:p w14:paraId="054FA033" w14:textId="1E429C44" w:rsidR="006B63D5" w:rsidRDefault="00F111DB" w:rsidP="0020759B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En constancia de todo lo anterior se firma por el presidente y secretario de la reunión.</w:t>
      </w:r>
    </w:p>
    <w:bookmarkEnd w:id="5"/>
    <w:p w14:paraId="7C71A980" w14:textId="77777777" w:rsidR="0020759B" w:rsidRPr="006B63D5" w:rsidRDefault="0020759B" w:rsidP="0020759B">
      <w:pPr>
        <w:ind w:left="360"/>
        <w:jc w:val="both"/>
        <w:rPr>
          <w:rFonts w:cstheme="minorHAnsi"/>
        </w:rPr>
      </w:pPr>
    </w:p>
    <w:p w14:paraId="3B15DBA7" w14:textId="3EC0CB9A" w:rsidR="006B63D5" w:rsidRPr="006B63D5" w:rsidRDefault="006B63D5" w:rsidP="006B63D5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Firmado                                                                                                         Firmado</w:t>
      </w:r>
    </w:p>
    <w:p w14:paraId="547D05AB" w14:textId="1A57E1D4" w:rsidR="00853A97" w:rsidRPr="006B63D5" w:rsidRDefault="006B63D5" w:rsidP="006B63D5">
      <w:pPr>
        <w:jc w:val="both"/>
        <w:rPr>
          <w:rFonts w:cstheme="minorHAnsi"/>
        </w:rPr>
      </w:pPr>
      <w:r w:rsidRPr="006B63D5">
        <w:rPr>
          <w:rFonts w:cstheme="minorHAnsi"/>
        </w:rPr>
        <w:t xml:space="preserve">        </w:t>
      </w:r>
      <w:r w:rsidR="00853A97" w:rsidRPr="006B63D5">
        <w:rPr>
          <w:rFonts w:cstheme="minorHAnsi"/>
        </w:rPr>
        <w:t>___________________________                                                   __________________________</w:t>
      </w:r>
    </w:p>
    <w:p w14:paraId="7AABEE19" w14:textId="6E8B0378" w:rsidR="00F111DB" w:rsidRPr="006B63D5" w:rsidRDefault="00F111DB" w:rsidP="00853A97">
      <w:p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6B63D5">
        <w:rPr>
          <w:rFonts w:cstheme="minorHAnsi"/>
          <w:b/>
          <w:bCs/>
        </w:rPr>
        <w:t>JIMMY ALFREDO JAIMES CARRILLO</w:t>
      </w:r>
      <w:r w:rsidR="005358CE" w:rsidRPr="006B63D5">
        <w:rPr>
          <w:rFonts w:cstheme="minorHAnsi"/>
          <w:b/>
          <w:bCs/>
        </w:rPr>
        <w:t xml:space="preserve">                                                FLOR ALBA CARRILLO DE JAIMES</w:t>
      </w:r>
    </w:p>
    <w:p w14:paraId="4F31C999" w14:textId="15B50228" w:rsidR="00F111DB" w:rsidRPr="006B63D5" w:rsidRDefault="00F111DB" w:rsidP="00853A97">
      <w:p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6B63D5">
        <w:rPr>
          <w:rFonts w:cstheme="minorHAnsi"/>
          <w:b/>
          <w:bCs/>
        </w:rPr>
        <w:t>C.C 72.185.935 de Bucaramanga</w:t>
      </w:r>
      <w:r w:rsidR="005358CE" w:rsidRPr="006B63D5">
        <w:rPr>
          <w:rFonts w:cstheme="minorHAnsi"/>
          <w:b/>
          <w:bCs/>
        </w:rPr>
        <w:t xml:space="preserve">                                                      C.C. 37.791.241 de Bucaramanga</w:t>
      </w:r>
    </w:p>
    <w:p w14:paraId="295F4273" w14:textId="3317F8A9" w:rsidR="00F111DB" w:rsidRDefault="00F111DB" w:rsidP="00853A97">
      <w:p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6B63D5">
        <w:rPr>
          <w:rFonts w:cstheme="minorHAnsi"/>
          <w:b/>
          <w:bCs/>
        </w:rPr>
        <w:lastRenderedPageBreak/>
        <w:t>Presiden</w:t>
      </w:r>
      <w:r w:rsidR="005358CE" w:rsidRPr="006B63D5">
        <w:rPr>
          <w:rFonts w:cstheme="minorHAnsi"/>
          <w:b/>
          <w:bCs/>
        </w:rPr>
        <w:t xml:space="preserve">te.                                                                                          </w:t>
      </w:r>
      <w:r w:rsidR="00853A97" w:rsidRPr="006B63D5">
        <w:rPr>
          <w:rFonts w:cstheme="minorHAnsi"/>
          <w:b/>
          <w:bCs/>
        </w:rPr>
        <w:t>Secretaria.</w:t>
      </w:r>
    </w:p>
    <w:p w14:paraId="39AB34AD" w14:textId="78109D0C" w:rsidR="000C22C2" w:rsidRDefault="000C22C2" w:rsidP="00853A97">
      <w:pPr>
        <w:spacing w:after="0" w:line="240" w:lineRule="auto"/>
        <w:ind w:left="360"/>
        <w:jc w:val="both"/>
        <w:rPr>
          <w:rFonts w:cstheme="minorHAnsi"/>
          <w:b/>
          <w:bCs/>
        </w:rPr>
      </w:pPr>
    </w:p>
    <w:p w14:paraId="3065CB26" w14:textId="77777777" w:rsidR="000C22C2" w:rsidRPr="006B63D5" w:rsidRDefault="000C22C2" w:rsidP="00853A97">
      <w:pPr>
        <w:spacing w:after="0" w:line="240" w:lineRule="auto"/>
        <w:ind w:left="360"/>
        <w:jc w:val="both"/>
        <w:rPr>
          <w:rFonts w:cstheme="minorHAnsi"/>
          <w:b/>
          <w:bCs/>
        </w:rPr>
      </w:pPr>
    </w:p>
    <w:p w14:paraId="5753D722" w14:textId="46711848" w:rsidR="00853A97" w:rsidRPr="006B63D5" w:rsidRDefault="00853A97" w:rsidP="00F111DB">
      <w:pPr>
        <w:ind w:left="360"/>
        <w:jc w:val="both"/>
        <w:rPr>
          <w:rFonts w:cstheme="minorHAnsi"/>
        </w:rPr>
      </w:pPr>
    </w:p>
    <w:p w14:paraId="73BA8608" w14:textId="6678606C" w:rsidR="0020759B" w:rsidRDefault="0020759B" w:rsidP="0020759B">
      <w:pPr>
        <w:jc w:val="both"/>
        <w:rPr>
          <w:rFonts w:cstheme="minorHAnsi"/>
        </w:rPr>
      </w:pPr>
      <w:r>
        <w:rPr>
          <w:rFonts w:cstheme="minorHAnsi"/>
        </w:rPr>
        <w:t xml:space="preserve">   </w:t>
      </w:r>
    </w:p>
    <w:sectPr w:rsidR="002075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5097"/>
    <w:multiLevelType w:val="hybridMultilevel"/>
    <w:tmpl w:val="282A5A7E"/>
    <w:lvl w:ilvl="0" w:tplc="5A061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B0DC6"/>
    <w:multiLevelType w:val="hybridMultilevel"/>
    <w:tmpl w:val="3BF6BC56"/>
    <w:lvl w:ilvl="0" w:tplc="0366C28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D032C"/>
    <w:multiLevelType w:val="hybridMultilevel"/>
    <w:tmpl w:val="08329F40"/>
    <w:lvl w:ilvl="0" w:tplc="1242D5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96093">
    <w:abstractNumId w:val="2"/>
  </w:num>
  <w:num w:numId="2" w16cid:durableId="1806853698">
    <w:abstractNumId w:val="0"/>
  </w:num>
  <w:num w:numId="3" w16cid:durableId="57883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13"/>
    <w:rsid w:val="000C22C2"/>
    <w:rsid w:val="0020759B"/>
    <w:rsid w:val="002A2BEB"/>
    <w:rsid w:val="00327F3C"/>
    <w:rsid w:val="0036439F"/>
    <w:rsid w:val="004224C2"/>
    <w:rsid w:val="00457B71"/>
    <w:rsid w:val="0046172C"/>
    <w:rsid w:val="005358CE"/>
    <w:rsid w:val="00584938"/>
    <w:rsid w:val="006B63D5"/>
    <w:rsid w:val="007259CC"/>
    <w:rsid w:val="007327F0"/>
    <w:rsid w:val="00831C13"/>
    <w:rsid w:val="00853A97"/>
    <w:rsid w:val="009B6705"/>
    <w:rsid w:val="00AA0E27"/>
    <w:rsid w:val="00B30445"/>
    <w:rsid w:val="00B65F6D"/>
    <w:rsid w:val="00B85C47"/>
    <w:rsid w:val="00C778C3"/>
    <w:rsid w:val="00CC091A"/>
    <w:rsid w:val="00CC6832"/>
    <w:rsid w:val="00CD6DD9"/>
    <w:rsid w:val="00CE0347"/>
    <w:rsid w:val="00D80B31"/>
    <w:rsid w:val="00D9780E"/>
    <w:rsid w:val="00DF23E3"/>
    <w:rsid w:val="00E81043"/>
    <w:rsid w:val="00ED44CF"/>
    <w:rsid w:val="00F111DB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FB3B"/>
  <w15:chartTrackingRefBased/>
  <w15:docId w15:val="{1709CBEB-36F8-4B1F-9419-37396BD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68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8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1144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equioriente Ltda</dc:creator>
  <cp:keywords/>
  <dc:description/>
  <cp:lastModifiedBy>Jimmy Jaimes</cp:lastModifiedBy>
  <cp:revision>4</cp:revision>
  <cp:lastPrinted>2022-06-14T21:48:00Z</cp:lastPrinted>
  <dcterms:created xsi:type="dcterms:W3CDTF">2022-08-05T13:05:00Z</dcterms:created>
  <dcterms:modified xsi:type="dcterms:W3CDTF">2022-08-05T14:03:00Z</dcterms:modified>
</cp:coreProperties>
</file>