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B03" w:rsidRDefault="009F1B03" w:rsidP="00F723C3">
      <w:pPr>
        <w:spacing w:after="0"/>
        <w:jc w:val="center"/>
        <w:rPr>
          <w:sz w:val="36"/>
          <w:szCs w:val="36"/>
        </w:rPr>
      </w:pPr>
    </w:p>
    <w:p w:rsidR="008F2E63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ALQUILERES Y EQUIPOS DEL ORIENTE LIMITADA</w:t>
      </w:r>
    </w:p>
    <w:p w:rsidR="00565E2A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ACTA DE ASAMBLEA GENERAL</w:t>
      </w:r>
    </w:p>
    <w:p w:rsidR="00565E2A" w:rsidRPr="00F723C3" w:rsidRDefault="007857B4" w:rsidP="00F723C3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NO. 003</w:t>
      </w:r>
      <w:r w:rsidR="00565E2A" w:rsidRPr="00F723C3">
        <w:rPr>
          <w:sz w:val="36"/>
          <w:szCs w:val="36"/>
        </w:rPr>
        <w:t>.12</w:t>
      </w:r>
    </w:p>
    <w:p w:rsidR="00565E2A" w:rsidRDefault="00565E2A" w:rsidP="00F723C3">
      <w:pPr>
        <w:spacing w:after="0"/>
      </w:pPr>
    </w:p>
    <w:p w:rsidR="00F723C3" w:rsidRDefault="00F723C3" w:rsidP="00F723C3">
      <w:pPr>
        <w:spacing w:after="0"/>
      </w:pPr>
    </w:p>
    <w:p w:rsidR="009F1B03" w:rsidRDefault="009F1B03" w:rsidP="00F723C3">
      <w:pPr>
        <w:spacing w:after="0"/>
      </w:pPr>
    </w:p>
    <w:p w:rsidR="009F1B03" w:rsidRDefault="009F1B03" w:rsidP="00F723C3">
      <w:pPr>
        <w:spacing w:after="0"/>
      </w:pPr>
    </w:p>
    <w:p w:rsidR="009F1B03" w:rsidRDefault="009F1B03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FECHA</w:t>
      </w:r>
      <w:r>
        <w:tab/>
      </w:r>
      <w:r>
        <w:tab/>
      </w:r>
      <w:r>
        <w:tab/>
      </w:r>
      <w:r>
        <w:tab/>
      </w:r>
      <w:r w:rsidR="00E2614A">
        <w:t>2</w:t>
      </w:r>
      <w:r w:rsidR="007857B4">
        <w:t>9</w:t>
      </w:r>
      <w:r w:rsidR="00E2614A">
        <w:t xml:space="preserve"> </w:t>
      </w:r>
      <w:r w:rsidR="006A2945">
        <w:t xml:space="preserve">DE SEPTIEMBRE </w:t>
      </w:r>
      <w:r>
        <w:t>DE 2012</w:t>
      </w:r>
    </w:p>
    <w:p w:rsidR="00565E2A" w:rsidRDefault="00565E2A" w:rsidP="00B8105E">
      <w:pPr>
        <w:spacing w:after="0" w:line="240" w:lineRule="atLeast"/>
      </w:pPr>
      <w:r>
        <w:t>HORA</w:t>
      </w:r>
      <w:r>
        <w:tab/>
      </w:r>
      <w:r>
        <w:tab/>
      </w:r>
      <w:r>
        <w:tab/>
      </w:r>
      <w:r>
        <w:tab/>
      </w:r>
      <w:r w:rsidR="005A7C81">
        <w:t>4</w:t>
      </w:r>
      <w:r>
        <w:t>.00 P.M.</w:t>
      </w:r>
    </w:p>
    <w:p w:rsidR="00565E2A" w:rsidRDefault="00565E2A" w:rsidP="00B8105E">
      <w:pPr>
        <w:spacing w:after="0" w:line="240" w:lineRule="atLeast"/>
      </w:pPr>
      <w:r>
        <w:t>LUGAR</w:t>
      </w:r>
      <w:r>
        <w:tab/>
      </w:r>
      <w:r>
        <w:tab/>
      </w:r>
      <w:r>
        <w:tab/>
      </w:r>
      <w:r>
        <w:tab/>
        <w:t xml:space="preserve">CARRERA 19 </w:t>
      </w:r>
      <w:r w:rsidR="006A2945">
        <w:t xml:space="preserve"># </w:t>
      </w:r>
      <w:r>
        <w:t>7-14</w:t>
      </w:r>
    </w:p>
    <w:p w:rsidR="00565E2A" w:rsidRDefault="00565E2A" w:rsidP="00B8105E">
      <w:pPr>
        <w:spacing w:after="0" w:line="240" w:lineRule="atLeast"/>
      </w:pPr>
      <w:r>
        <w:t>CIUDAD</w:t>
      </w:r>
      <w:r>
        <w:tab/>
      </w:r>
      <w:r>
        <w:tab/>
      </w:r>
      <w:r>
        <w:tab/>
        <w:t>BUCARAMANGA</w:t>
      </w:r>
    </w:p>
    <w:p w:rsidR="00565E2A" w:rsidRDefault="00565E2A" w:rsidP="00B8105E">
      <w:pPr>
        <w:spacing w:after="0" w:line="240" w:lineRule="atLeast"/>
      </w:pPr>
      <w:r>
        <w:t>CITACION REALIZADA POR</w:t>
      </w:r>
      <w:r>
        <w:tab/>
        <w:t>POR FLOR ALBA CARRILLO DE JAIMES, EN FORMA ESCRITA Y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TELEFONICA</w:t>
      </w:r>
    </w:p>
    <w:p w:rsidR="00565E2A" w:rsidRDefault="00565E2A" w:rsidP="00B8105E">
      <w:pPr>
        <w:spacing w:after="0" w:line="240" w:lineRule="atLeast"/>
      </w:pPr>
    </w:p>
    <w:p w:rsidR="007857B4" w:rsidRDefault="007857B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ASISTENTES</w:t>
      </w:r>
      <w:r>
        <w:tab/>
      </w:r>
      <w:r>
        <w:tab/>
      </w:r>
      <w:r>
        <w:tab/>
        <w:t>FLOR ALBA CARRILLO DE JAIMES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JIMMY ALFREDO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JHON ALEXANDER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JORGE IVAN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ALBA LILIANA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HEIDY MILENA JAIMES CARRILLO</w:t>
      </w:r>
    </w:p>
    <w:p w:rsidR="007857B4" w:rsidRDefault="007857B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INVITADA</w:t>
      </w:r>
      <w:r>
        <w:tab/>
      </w:r>
      <w:r>
        <w:tab/>
      </w:r>
      <w:r>
        <w:tab/>
        <w:t>ELIZABETH GOMEZ SUAREZ</w:t>
      </w:r>
    </w:p>
    <w:p w:rsidR="009F1B03" w:rsidRDefault="009F1B03" w:rsidP="00B8105E">
      <w:pPr>
        <w:spacing w:line="240" w:lineRule="atLeast"/>
        <w:rPr>
          <w:b/>
        </w:rPr>
      </w:pPr>
    </w:p>
    <w:p w:rsidR="009F1B03" w:rsidRDefault="009F1B03" w:rsidP="00B8105E">
      <w:pPr>
        <w:spacing w:line="240" w:lineRule="atLeast"/>
        <w:rPr>
          <w:b/>
        </w:rPr>
      </w:pPr>
    </w:p>
    <w:p w:rsidR="00565E2A" w:rsidRPr="009F1B03" w:rsidRDefault="00565E2A" w:rsidP="00B8105E">
      <w:pPr>
        <w:spacing w:line="240" w:lineRule="atLeast"/>
        <w:rPr>
          <w:b/>
        </w:rPr>
      </w:pPr>
      <w:r w:rsidRPr="009F1B03">
        <w:rPr>
          <w:b/>
        </w:rPr>
        <w:t>ORDEN DEL DIA</w:t>
      </w: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LLAMADO A LISTA Y VERIFICACION DEL QUORUM</w:t>
      </w:r>
    </w:p>
    <w:p w:rsidR="00BA65E0" w:rsidRPr="009F1B03" w:rsidRDefault="00BA65E0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ELECCION DEL PRESIDENTE Y SECRETARIO DE MESA</w:t>
      </w: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INFORME DE ADMINISTRACION</w:t>
      </w: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 ESTADOS FINANCIEROS</w:t>
      </w:r>
    </w:p>
    <w:p w:rsidR="00565E2A" w:rsidRPr="009F1B03" w:rsidRDefault="00B8105E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DISPO</w:t>
      </w:r>
      <w:r w:rsidR="009F1B03" w:rsidRPr="009F1B03">
        <w:rPr>
          <w:b/>
        </w:rPr>
        <w:t>SI</w:t>
      </w:r>
      <w:r>
        <w:rPr>
          <w:b/>
        </w:rPr>
        <w:t>CI</w:t>
      </w:r>
      <w:r w:rsidR="009F1B03" w:rsidRPr="009F1B03">
        <w:rPr>
          <w:b/>
        </w:rPr>
        <w:t>ONES</w:t>
      </w:r>
    </w:p>
    <w:p w:rsidR="00F723C3" w:rsidRPr="009F1B03" w:rsidRDefault="00F723C3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 LA PRESENTE ACTA</w:t>
      </w:r>
    </w:p>
    <w:p w:rsidR="00565E2A" w:rsidRDefault="00565E2A" w:rsidP="00565E2A">
      <w:pPr>
        <w:pStyle w:val="Prrafodelista"/>
      </w:pPr>
    </w:p>
    <w:p w:rsidR="00565E2A" w:rsidRDefault="00565E2A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565E2A" w:rsidRPr="009F1B03" w:rsidRDefault="00565E2A" w:rsidP="00565E2A">
      <w:pPr>
        <w:pStyle w:val="Prrafodelista"/>
        <w:numPr>
          <w:ilvl w:val="0"/>
          <w:numId w:val="4"/>
        </w:numPr>
        <w:rPr>
          <w:b/>
        </w:rPr>
      </w:pPr>
      <w:r w:rsidRPr="009F1B03">
        <w:rPr>
          <w:b/>
        </w:rPr>
        <w:t>LECTURA Y APROBACION DEL ORDEN DEL DIA</w:t>
      </w:r>
    </w:p>
    <w:p w:rsidR="00565E2A" w:rsidRDefault="00565E2A" w:rsidP="00F723C3">
      <w:pPr>
        <w:jc w:val="both"/>
      </w:pPr>
      <w:r>
        <w:t>La Señora FLOR ALBA CARRILLO DE JAIMES en su calidad de socia</w:t>
      </w:r>
      <w:r w:rsidR="00B8105E">
        <w:t xml:space="preserve"> mayoritaria</w:t>
      </w:r>
      <w:r>
        <w:t xml:space="preserve"> de la empresa ALQUILERES Y EQUIPOS DEL ORIENTE LTDA, da</w:t>
      </w:r>
      <w:r w:rsidR="00842D83">
        <w:t xml:space="preserve"> la bienvenida a los asistentes, dando lectura al orden del día el cual es aprobado en forma unánime por los asistentes.</w:t>
      </w:r>
    </w:p>
    <w:p w:rsidR="00DC2CD1" w:rsidRDefault="00DC2CD1" w:rsidP="00F723C3">
      <w:pPr>
        <w:jc w:val="both"/>
      </w:pPr>
    </w:p>
    <w:p w:rsidR="00565E2A" w:rsidRPr="00B8105E" w:rsidRDefault="00565E2A" w:rsidP="00F723C3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LLAMADO A LISTA Y VERIFICACION DEL QUORUM</w:t>
      </w:r>
    </w:p>
    <w:p w:rsidR="00565E2A" w:rsidRDefault="00565E2A" w:rsidP="00F723C3">
      <w:pPr>
        <w:jc w:val="both"/>
      </w:pPr>
      <w:r>
        <w:t>Se hace el correspondiente llamado a lista encontrándose presentes los Señores JIMMY ALFREDO JAIMES CARRILLO  identificado con cedula de ciud</w:t>
      </w:r>
      <w:r w:rsidR="006A2945">
        <w:t xml:space="preserve">adanía numero </w:t>
      </w:r>
      <w:r w:rsidR="002C2935">
        <w:t>72.185.935</w:t>
      </w:r>
      <w:r>
        <w:t xml:space="preserve"> expedida en         </w:t>
      </w:r>
      <w:r w:rsidR="002C2935">
        <w:t>Barranquilla</w:t>
      </w:r>
      <w:r>
        <w:t xml:space="preserve">, JHON ALEXANDER JAIMES CARRILLO identificado con cédula de ciudadanía numero </w:t>
      </w:r>
      <w:r w:rsidR="008512AA">
        <w:t>72.004.919</w:t>
      </w:r>
      <w:r>
        <w:t xml:space="preserve">  expedida en  </w:t>
      </w:r>
      <w:r w:rsidR="008512AA">
        <w:t>Barranquilla</w:t>
      </w:r>
      <w:r>
        <w:t xml:space="preserve">  , JORGE IVAN JAIMES CARRILLO identificado con cedula de ciudadanía numer</w:t>
      </w:r>
      <w:r w:rsidR="006A2945">
        <w:t xml:space="preserve">o </w:t>
      </w:r>
      <w:r w:rsidR="008512AA">
        <w:t>72.220.632</w:t>
      </w:r>
      <w:r w:rsidR="006A2945">
        <w:t xml:space="preserve"> </w:t>
      </w:r>
      <w:r>
        <w:t xml:space="preserve">expedida en </w:t>
      </w:r>
      <w:r w:rsidR="006A2945">
        <w:t>Barranquilla</w:t>
      </w:r>
      <w:r w:rsidR="008512AA">
        <w:t>,</w:t>
      </w:r>
      <w:r w:rsidR="006A2945">
        <w:t xml:space="preserve"> </w:t>
      </w:r>
      <w:r>
        <w:t xml:space="preserve">ALBA LILIANA JAIMES CARRILLO identificada con cedula de ciudadanía numero  </w:t>
      </w:r>
      <w:r w:rsidR="008512AA">
        <w:t>32.763.914</w:t>
      </w:r>
      <w:r>
        <w:t xml:space="preserve">  expedida en</w:t>
      </w:r>
      <w:r w:rsidR="008512AA">
        <w:t xml:space="preserve"> Barranquilla</w:t>
      </w:r>
      <w:r>
        <w:t xml:space="preserve">  , HEIDY MILENA JAIMES CARRILLO identificada con cedula de ciudadanía numero </w:t>
      </w:r>
      <w:r w:rsidR="008512AA">
        <w:t>63.523.659</w:t>
      </w:r>
      <w:r>
        <w:t xml:space="preserve">     expedida en </w:t>
      </w:r>
      <w:r w:rsidR="008512AA">
        <w:t>Bucaramanga</w:t>
      </w:r>
      <w:r>
        <w:t xml:space="preserve">   , quienes actúan en calidad de </w:t>
      </w:r>
      <w:r w:rsidR="00A83E7A">
        <w:t xml:space="preserve">herederos del SEÑOR JORGE JAIMES </w:t>
      </w:r>
      <w:r w:rsidR="00842D83">
        <w:t>RAMIREZ (</w:t>
      </w:r>
      <w:r w:rsidR="00A83E7A">
        <w:t xml:space="preserve"> Q.E.P.D</w:t>
      </w:r>
      <w:r w:rsidR="00842D83">
        <w:t>)</w:t>
      </w:r>
      <w:r w:rsidR="00A83E7A">
        <w:t>.,</w:t>
      </w:r>
      <w:r w:rsidR="00842D83">
        <w:t xml:space="preserve"> y la señora FLOR ALBA CARRILLO DE JAIMES identificada con cedula de ciudadanía numero   </w:t>
      </w:r>
      <w:r w:rsidR="008512AA">
        <w:t>37.791.241</w:t>
      </w:r>
      <w:r w:rsidR="00842D83">
        <w:t xml:space="preserve"> expedida en </w:t>
      </w:r>
      <w:r w:rsidR="006A2945">
        <w:t>Bucaramanga</w:t>
      </w:r>
      <w:r w:rsidR="00842D83">
        <w:t xml:space="preserve">, </w:t>
      </w:r>
      <w:r w:rsidR="00A83E7A">
        <w:t>existiendo quórum para delibe</w:t>
      </w:r>
      <w:r w:rsidR="00842D83">
        <w:t>rar se continúa con la reunión.</w:t>
      </w:r>
    </w:p>
    <w:p w:rsidR="00B8105E" w:rsidRDefault="00B8105E" w:rsidP="00F723C3">
      <w:pPr>
        <w:jc w:val="both"/>
      </w:pPr>
    </w:p>
    <w:p w:rsidR="00BA65E0" w:rsidRPr="00B8105E" w:rsidRDefault="00BA65E0" w:rsidP="00BA65E0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ELECCION DEL PRESIDENTE Y SECRETARIO DE MESA</w:t>
      </w:r>
    </w:p>
    <w:p w:rsidR="00BA65E0" w:rsidRDefault="00BA65E0" w:rsidP="00BA65E0">
      <w:pPr>
        <w:jc w:val="both"/>
      </w:pPr>
      <w:r>
        <w:t>Para ocupar estos</w:t>
      </w:r>
      <w:r w:rsidR="00E14CF8">
        <w:t xml:space="preserve"> cargos son elegidos el Señor JH</w:t>
      </w:r>
      <w:r>
        <w:t>ON ALEXANDER JAIMES CARRILLO para el cargo de Presidente y JIMMY ALFREDO JAIMES CARRILLO como secretario, al preguntárseles si aceptan los cargos responden en forma afirmativa.</w:t>
      </w:r>
    </w:p>
    <w:p w:rsidR="00B8105E" w:rsidRDefault="00B8105E" w:rsidP="00BA65E0">
      <w:pPr>
        <w:jc w:val="both"/>
      </w:pPr>
    </w:p>
    <w:p w:rsidR="00A83E7A" w:rsidRPr="00B8105E" w:rsidRDefault="00A83E7A" w:rsidP="00F723C3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INFORME DE ADMINISTRACION</w:t>
      </w:r>
    </w:p>
    <w:p w:rsidR="00A83E7A" w:rsidRDefault="00A83E7A" w:rsidP="00F723C3">
      <w:pPr>
        <w:jc w:val="both"/>
      </w:pPr>
      <w:r>
        <w:t>El Señor JIMMY ALFREDO JAIMES CARRILLO, se ha  venido desempeñando en el cargo de Admin</w:t>
      </w:r>
      <w:r w:rsidR="008512AA">
        <w:t>i</w:t>
      </w:r>
      <w:r>
        <w:t>strador de EQUIORIENTE LTDA desde antes del fallecimiento del Señor JORGE J</w:t>
      </w:r>
      <w:r w:rsidR="00F723C3">
        <w:t>AIMES RAMIREZ</w:t>
      </w:r>
      <w:r>
        <w:t>.</w:t>
      </w:r>
    </w:p>
    <w:p w:rsidR="00B8105E" w:rsidRDefault="00B8105E" w:rsidP="00F723C3">
      <w:pPr>
        <w:jc w:val="both"/>
      </w:pPr>
    </w:p>
    <w:p w:rsidR="00A83E7A" w:rsidRPr="00B8105E" w:rsidRDefault="00A83E7A" w:rsidP="00F723C3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LECTURA Y APROBACION DE ESTADOS FINANCIEROS</w:t>
      </w:r>
    </w:p>
    <w:p w:rsidR="00A83E7A" w:rsidRDefault="00A83E7A" w:rsidP="00F723C3">
      <w:pPr>
        <w:jc w:val="both"/>
      </w:pPr>
      <w:r>
        <w:t xml:space="preserve">La C.P. ELIZABETH GOMEZ SUAREZ identificada con cédula de ciudadanía número 63.331.473 expedida en Bucaramanga  y con T.P. 67339-T, presenta los ESTADOS FINANCIEROS </w:t>
      </w:r>
      <w:r w:rsidR="00842D83">
        <w:t xml:space="preserve"> con corte a 31 </w:t>
      </w:r>
      <w:r w:rsidR="00842D83">
        <w:lastRenderedPageBreak/>
        <w:t xml:space="preserve">de </w:t>
      </w:r>
      <w:r w:rsidR="007240F2">
        <w:t>Agosto</w:t>
      </w:r>
      <w:r w:rsidR="00842D83">
        <w:t xml:space="preserve"> de 201</w:t>
      </w:r>
      <w:r w:rsidR="007240F2">
        <w:t>2</w:t>
      </w:r>
      <w:r w:rsidR="00842D83">
        <w:t>, los cuales se colocan a disposición de la Asamblea y una vez analizados son aprobados en forma unánime por los asistentes.</w:t>
      </w:r>
    </w:p>
    <w:p w:rsidR="009F1B03" w:rsidRDefault="009F1B03" w:rsidP="00F723C3">
      <w:pPr>
        <w:jc w:val="both"/>
      </w:pPr>
    </w:p>
    <w:p w:rsidR="00F723C3" w:rsidRPr="00B8105E" w:rsidRDefault="00B8105E" w:rsidP="00F723C3">
      <w:pPr>
        <w:pStyle w:val="Prrafodelista"/>
        <w:numPr>
          <w:ilvl w:val="0"/>
          <w:numId w:val="4"/>
        </w:numPr>
        <w:jc w:val="both"/>
        <w:rPr>
          <w:b/>
        </w:rPr>
      </w:pPr>
      <w:r>
        <w:rPr>
          <w:b/>
        </w:rPr>
        <w:t>DISPO</w:t>
      </w:r>
      <w:r w:rsidR="009F1B03" w:rsidRPr="00B8105E">
        <w:rPr>
          <w:b/>
        </w:rPr>
        <w:t>SI</w:t>
      </w:r>
      <w:r w:rsidR="00D1250E">
        <w:rPr>
          <w:b/>
        </w:rPr>
        <w:t>CI</w:t>
      </w:r>
      <w:r w:rsidR="009F1B03" w:rsidRPr="00B8105E">
        <w:rPr>
          <w:b/>
        </w:rPr>
        <w:t>ONES</w:t>
      </w:r>
    </w:p>
    <w:p w:rsidR="00BA65E0" w:rsidRDefault="00BA65E0" w:rsidP="00BA65E0">
      <w:pPr>
        <w:pStyle w:val="Prrafodelista"/>
        <w:jc w:val="both"/>
      </w:pPr>
    </w:p>
    <w:p w:rsidR="007D597B" w:rsidRDefault="009F1B03" w:rsidP="009F1B03">
      <w:pPr>
        <w:pStyle w:val="Prrafodelista"/>
        <w:numPr>
          <w:ilvl w:val="0"/>
          <w:numId w:val="6"/>
        </w:numPr>
        <w:ind w:left="284" w:hanging="284"/>
        <w:jc w:val="both"/>
      </w:pPr>
      <w:r>
        <w:t>La junta solicita al nuevo gerente la instalación inmediata, de equipos o dispositivos de rastreo en los 2 vehículos que usa la empresa, el propio y el alquilado.</w:t>
      </w:r>
    </w:p>
    <w:p w:rsidR="009F1B03" w:rsidRDefault="009F1B03" w:rsidP="009F1B03">
      <w:pPr>
        <w:pStyle w:val="Prrafodelista"/>
        <w:numPr>
          <w:ilvl w:val="0"/>
          <w:numId w:val="6"/>
        </w:numPr>
        <w:ind w:left="284" w:hanging="284"/>
        <w:jc w:val="both"/>
      </w:pPr>
      <w:r>
        <w:t>Se prohíbe el préstamo de dinero por parte de la empresa a los empleados</w:t>
      </w:r>
      <w:r w:rsidR="00923471">
        <w:t>.</w:t>
      </w:r>
    </w:p>
    <w:p w:rsidR="009F1B03" w:rsidRDefault="009F1B03" w:rsidP="009F1B03">
      <w:pPr>
        <w:pStyle w:val="Prrafodelista"/>
        <w:numPr>
          <w:ilvl w:val="0"/>
          <w:numId w:val="6"/>
        </w:numPr>
        <w:ind w:left="284" w:hanging="284"/>
        <w:jc w:val="both"/>
      </w:pPr>
      <w:r>
        <w:t>Se le solicita a la contadora de la empresa, realizar los estados de PyG y Balances cada tres meses y enviarlos a los socios, con las aclaraciones solicitadas.</w:t>
      </w:r>
    </w:p>
    <w:p w:rsidR="009F1B03" w:rsidRDefault="00B8105E" w:rsidP="009F1B03">
      <w:pPr>
        <w:pStyle w:val="Prrafodelista"/>
        <w:numPr>
          <w:ilvl w:val="0"/>
          <w:numId w:val="6"/>
        </w:numPr>
        <w:ind w:left="284" w:hanging="284"/>
        <w:jc w:val="both"/>
      </w:pPr>
      <w:r>
        <w:t>En diciembre</w:t>
      </w:r>
      <w:r w:rsidR="007857B4">
        <w:t>,</w:t>
      </w:r>
      <w:r>
        <w:t xml:space="preserve"> se</w:t>
      </w:r>
      <w:r w:rsidR="007857B4">
        <w:t xml:space="preserve"> hablara sobre el valor del alquiler del camión pequeño, mientras tanto se seguirá pagando el alquiler acordado.</w:t>
      </w:r>
      <w:r>
        <w:t xml:space="preserve"> </w:t>
      </w:r>
    </w:p>
    <w:p w:rsidR="007D597B" w:rsidRDefault="007D597B" w:rsidP="00BA65E0">
      <w:pPr>
        <w:pStyle w:val="Prrafodelista"/>
        <w:jc w:val="both"/>
      </w:pPr>
    </w:p>
    <w:p w:rsidR="00923471" w:rsidRDefault="00923471" w:rsidP="00BA65E0">
      <w:pPr>
        <w:pStyle w:val="Prrafodelista"/>
        <w:jc w:val="both"/>
      </w:pPr>
    </w:p>
    <w:p w:rsidR="00BA65E0" w:rsidRPr="00B8105E" w:rsidRDefault="00BA65E0" w:rsidP="00BA65E0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LECTURA Y APROBACION DE LA PRESENTE ACTA</w:t>
      </w:r>
    </w:p>
    <w:p w:rsidR="00A83E7A" w:rsidRDefault="00BA65E0" w:rsidP="00F723C3">
      <w:pPr>
        <w:jc w:val="both"/>
      </w:pPr>
      <w:r>
        <w:t>El Secretario da lectura a la presente acta, la cual es aprobada en forma unánime por los asistentes.</w:t>
      </w:r>
    </w:p>
    <w:p w:rsidR="00BA65E0" w:rsidRDefault="007857B4" w:rsidP="00F723C3">
      <w:pPr>
        <w:jc w:val="both"/>
      </w:pPr>
      <w:r>
        <w:t>Siendo las 11</w:t>
      </w:r>
      <w:r w:rsidR="00BA65E0">
        <w:t xml:space="preserve">:15 </w:t>
      </w:r>
      <w:r>
        <w:t>am</w:t>
      </w:r>
      <w:r w:rsidR="00BA65E0">
        <w:t>., se da por terminada la reunión.</w:t>
      </w:r>
    </w:p>
    <w:p w:rsidR="00BA65E0" w:rsidRDefault="00BA65E0" w:rsidP="00F723C3">
      <w:pPr>
        <w:jc w:val="both"/>
      </w:pPr>
      <w:r>
        <w:t>En constancia firman quienes en ella intervienen.</w:t>
      </w:r>
    </w:p>
    <w:p w:rsidR="00BA65E0" w:rsidRDefault="00BA65E0" w:rsidP="00F723C3">
      <w:pPr>
        <w:jc w:val="both"/>
      </w:pPr>
    </w:p>
    <w:p w:rsidR="00923471" w:rsidRDefault="00923471" w:rsidP="007857B4">
      <w:pPr>
        <w:spacing w:after="0" w:line="240" w:lineRule="auto"/>
        <w:jc w:val="both"/>
      </w:pPr>
    </w:p>
    <w:p w:rsidR="00BA65E0" w:rsidRDefault="00BA65E0" w:rsidP="007857B4">
      <w:pPr>
        <w:spacing w:after="0" w:line="240" w:lineRule="auto"/>
        <w:jc w:val="both"/>
      </w:pPr>
      <w:r>
        <w:t>JHON ALEXANDER JAIMES CARRILLO</w:t>
      </w:r>
      <w:r>
        <w:tab/>
      </w:r>
      <w:r>
        <w:tab/>
      </w:r>
      <w:r>
        <w:tab/>
        <w:t>JIMMY ALFREDO JAIMES CARRILLO</w:t>
      </w:r>
    </w:p>
    <w:p w:rsidR="00A83E7A" w:rsidRDefault="00BA65E0" w:rsidP="007857B4">
      <w:pPr>
        <w:spacing w:after="0" w:line="240" w:lineRule="auto"/>
        <w:jc w:val="both"/>
      </w:pPr>
      <w:r>
        <w:t>PRESIDENTE</w:t>
      </w:r>
      <w:r>
        <w:tab/>
      </w:r>
      <w:r>
        <w:tab/>
      </w:r>
      <w:r>
        <w:tab/>
      </w:r>
      <w:r>
        <w:tab/>
      </w:r>
      <w:r>
        <w:tab/>
      </w:r>
      <w:r>
        <w:tab/>
        <w:t>SECRETARIO</w:t>
      </w:r>
    </w:p>
    <w:p w:rsidR="00923471" w:rsidRDefault="00923471" w:rsidP="00923471">
      <w:pPr>
        <w:spacing w:after="0" w:line="240" w:lineRule="auto"/>
        <w:jc w:val="center"/>
      </w:pPr>
    </w:p>
    <w:p w:rsidR="00565E2A" w:rsidRDefault="00923471" w:rsidP="00923471">
      <w:pPr>
        <w:spacing w:after="0" w:line="240" w:lineRule="auto"/>
        <w:jc w:val="center"/>
      </w:pPr>
      <w:r>
        <w:t>SOCIOS</w:t>
      </w: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  <w:r>
        <w:t>FLOR ALBA CARRILLO DE JAIMES</w:t>
      </w:r>
      <w:r>
        <w:tab/>
      </w:r>
      <w:r>
        <w:tab/>
      </w:r>
      <w:r>
        <w:tab/>
        <w:t>JIMMY ALFREDO JAIMES CARRILLO</w:t>
      </w:r>
    </w:p>
    <w:p w:rsidR="00923471" w:rsidRDefault="00923471" w:rsidP="00923471">
      <w:pPr>
        <w:spacing w:after="0" w:line="240" w:lineRule="auto"/>
        <w:jc w:val="both"/>
      </w:pPr>
      <w:r>
        <w:t>C.C. 37.791241</w:t>
      </w:r>
      <w:r>
        <w:tab/>
        <w:t>de Bucaramanga</w:t>
      </w:r>
      <w:r>
        <w:tab/>
      </w:r>
      <w:r>
        <w:tab/>
      </w:r>
      <w:r>
        <w:tab/>
        <w:t>C.C. 72.185.935 de Barranquilla</w:t>
      </w: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  <w:r>
        <w:t>ALBA LILIANA JAIMES CARRILLO</w:t>
      </w:r>
      <w:r>
        <w:tab/>
      </w:r>
      <w:r>
        <w:tab/>
      </w:r>
      <w:r>
        <w:tab/>
      </w:r>
      <w:r>
        <w:tab/>
        <w:t>JORGE IVAN JAIMES CARRILLO</w:t>
      </w:r>
    </w:p>
    <w:p w:rsidR="00923471" w:rsidRDefault="00923471" w:rsidP="00923471">
      <w:pPr>
        <w:spacing w:after="0" w:line="240" w:lineRule="auto"/>
        <w:jc w:val="both"/>
      </w:pPr>
      <w:r>
        <w:t>C.C. 32.763.914 de Barranquilla</w:t>
      </w:r>
      <w:r>
        <w:tab/>
      </w:r>
      <w:r>
        <w:tab/>
      </w:r>
      <w:r>
        <w:tab/>
      </w:r>
      <w:r>
        <w:tab/>
        <w:t>C.C. 72.220.632 de Barranquilla</w:t>
      </w: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</w:p>
    <w:p w:rsidR="00923471" w:rsidRDefault="00923471" w:rsidP="00923471">
      <w:pPr>
        <w:spacing w:after="0" w:line="240" w:lineRule="auto"/>
        <w:jc w:val="both"/>
      </w:pPr>
      <w:r>
        <w:t>JHON ALEXANDER JAIMES CARRILLO</w:t>
      </w:r>
      <w:r>
        <w:tab/>
      </w:r>
      <w:r>
        <w:tab/>
      </w:r>
      <w:r>
        <w:tab/>
        <w:t>HEIDY MILENA JAIMES CARRILLO</w:t>
      </w:r>
    </w:p>
    <w:p w:rsidR="00923471" w:rsidRDefault="00923471" w:rsidP="00923471">
      <w:pPr>
        <w:spacing w:after="0" w:line="240" w:lineRule="auto"/>
        <w:jc w:val="both"/>
      </w:pPr>
      <w:r>
        <w:t>C.C. 72.004.919 de Barranquilla</w:t>
      </w:r>
      <w:r>
        <w:tab/>
      </w:r>
      <w:r>
        <w:tab/>
      </w:r>
      <w:r>
        <w:tab/>
      </w:r>
      <w:r>
        <w:tab/>
        <w:t>C.C. 63.523.659 de Bucaramanga</w:t>
      </w:r>
    </w:p>
    <w:sectPr w:rsidR="00923471" w:rsidSect="00A307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1D35"/>
    <w:multiLevelType w:val="hybridMultilevel"/>
    <w:tmpl w:val="852C7D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524BFE"/>
    <w:multiLevelType w:val="hybridMultilevel"/>
    <w:tmpl w:val="648CEE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4346F"/>
    <w:multiLevelType w:val="hybridMultilevel"/>
    <w:tmpl w:val="2E5C0E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9C4DCB"/>
    <w:multiLevelType w:val="hybridMultilevel"/>
    <w:tmpl w:val="D8D03D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65E2A"/>
    <w:rsid w:val="002C2935"/>
    <w:rsid w:val="003F284C"/>
    <w:rsid w:val="00565E2A"/>
    <w:rsid w:val="005A7C81"/>
    <w:rsid w:val="0066431D"/>
    <w:rsid w:val="006A2945"/>
    <w:rsid w:val="007240F2"/>
    <w:rsid w:val="007344FF"/>
    <w:rsid w:val="007857B4"/>
    <w:rsid w:val="007D597B"/>
    <w:rsid w:val="00842D83"/>
    <w:rsid w:val="008512AA"/>
    <w:rsid w:val="00923471"/>
    <w:rsid w:val="009F1B03"/>
    <w:rsid w:val="00A2733F"/>
    <w:rsid w:val="00A307B3"/>
    <w:rsid w:val="00A83E7A"/>
    <w:rsid w:val="00AF5A20"/>
    <w:rsid w:val="00B36FE1"/>
    <w:rsid w:val="00B8105E"/>
    <w:rsid w:val="00BA1958"/>
    <w:rsid w:val="00BA65E0"/>
    <w:rsid w:val="00CD5792"/>
    <w:rsid w:val="00D1250E"/>
    <w:rsid w:val="00DC2CD1"/>
    <w:rsid w:val="00E14CF8"/>
    <w:rsid w:val="00E2614A"/>
    <w:rsid w:val="00F723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7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E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309C4F-C82C-47C9-AEB7-14795AD38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642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Contador</cp:lastModifiedBy>
  <cp:revision>2</cp:revision>
  <dcterms:created xsi:type="dcterms:W3CDTF">2012-09-29T16:09:00Z</dcterms:created>
  <dcterms:modified xsi:type="dcterms:W3CDTF">2012-09-29T16:09:00Z</dcterms:modified>
</cp:coreProperties>
</file>