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F9C8" w14:textId="318EF780" w:rsidR="00D86CB1" w:rsidRDefault="00E0364A">
      <w:r>
        <w:t xml:space="preserve">    </w:t>
      </w:r>
      <w:r w:rsidRPr="00E0364A">
        <w:drawing>
          <wp:inline distT="0" distB="0" distL="0" distR="0" wp14:anchorId="7C4A6D8E" wp14:editId="04289137">
            <wp:extent cx="5400040" cy="2355850"/>
            <wp:effectExtent l="0" t="0" r="0" b="6350"/>
            <wp:docPr id="923255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5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64A">
        <w:drawing>
          <wp:inline distT="0" distB="0" distL="0" distR="0" wp14:anchorId="54B9B09B" wp14:editId="72B9129B">
            <wp:extent cx="4976291" cy="2461473"/>
            <wp:effectExtent l="0" t="0" r="0" b="0"/>
            <wp:docPr id="2700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CB1" w:rsidRPr="00D86CB1">
        <w:drawing>
          <wp:inline distT="0" distB="0" distL="0" distR="0" wp14:anchorId="4248C31E" wp14:editId="667F8BC9">
            <wp:extent cx="5400040" cy="2570480"/>
            <wp:effectExtent l="0" t="0" r="0" b="1270"/>
            <wp:docPr id="59445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7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B1"/>
    <w:rsid w:val="00D86CB1"/>
    <w:rsid w:val="00E0364A"/>
    <w:rsid w:val="00F7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CB5410"/>
  <w15:chartTrackingRefBased/>
  <w15:docId w15:val="{569D8F5D-282C-4BEA-B638-39CEFA03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JUAN ESAU SAAVEDRA PRIETO</dc:creator>
  <cp:keywords/>
  <dc:description/>
  <cp:lastModifiedBy>ALUMNO - JUAN ESAU SAAVEDRA PRIETO</cp:lastModifiedBy>
  <cp:revision>2</cp:revision>
  <dcterms:created xsi:type="dcterms:W3CDTF">2026-03-24T21:14:00Z</dcterms:created>
  <dcterms:modified xsi:type="dcterms:W3CDTF">2026-03-24T21:50:00Z</dcterms:modified>
</cp:coreProperties>
</file>