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99" w:rsidRPr="00625B40" w:rsidRDefault="00796078">
      <w:pPr>
        <w:rPr>
          <w:rFonts w:ascii="Times New Roman" w:hAnsi="Times New Roman" w:cs="Times New Roman"/>
          <w:lang w:val="es-ES"/>
        </w:rPr>
      </w:pPr>
      <w:r w:rsidRPr="00625B40">
        <w:rPr>
          <w:rFonts w:ascii="Times New Roman" w:hAnsi="Times New Roman" w:cs="Times New Roman"/>
          <w:lang w:val="es-ES"/>
        </w:rPr>
        <w:t>Juan Esteban Méndez Roys 201531707</w:t>
      </w:r>
    </w:p>
    <w:p w:rsidR="00796078" w:rsidRPr="00625B40" w:rsidRDefault="00796078">
      <w:pPr>
        <w:rPr>
          <w:rFonts w:ascii="Times New Roman" w:hAnsi="Times New Roman" w:cs="Times New Roman"/>
          <w:lang w:val="es-ES"/>
        </w:rPr>
      </w:pPr>
      <w:r w:rsidRPr="00625B40">
        <w:rPr>
          <w:rFonts w:ascii="Times New Roman" w:hAnsi="Times New Roman" w:cs="Times New Roman"/>
          <w:lang w:val="es-ES"/>
        </w:rPr>
        <w:t>Santiago Rojas 2014</w:t>
      </w:r>
    </w:p>
    <w:p w:rsidR="00796078" w:rsidRPr="00625B40" w:rsidRDefault="00796078">
      <w:pPr>
        <w:rPr>
          <w:rFonts w:ascii="Times New Roman" w:hAnsi="Times New Roman" w:cs="Times New Roman"/>
          <w:lang w:val="es-ES"/>
        </w:rPr>
      </w:pPr>
    </w:p>
    <w:p w:rsidR="00796078" w:rsidRDefault="00796078" w:rsidP="00796078">
      <w:pPr>
        <w:jc w:val="center"/>
        <w:rPr>
          <w:rFonts w:ascii="Times New Roman" w:hAnsi="Times New Roman" w:cs="Times New Roman"/>
          <w:b/>
          <w:lang w:val="es-ES"/>
        </w:rPr>
      </w:pPr>
      <w:r w:rsidRPr="00625B40">
        <w:rPr>
          <w:rFonts w:ascii="Times New Roman" w:hAnsi="Times New Roman" w:cs="Times New Roman"/>
          <w:b/>
          <w:lang w:val="es-ES"/>
        </w:rPr>
        <w:t>Documento de Diseño Proyecto 1</w:t>
      </w:r>
    </w:p>
    <w:p w:rsidR="00625B40" w:rsidRPr="00625B40" w:rsidRDefault="00625B40" w:rsidP="00796078">
      <w:pPr>
        <w:jc w:val="center"/>
        <w:rPr>
          <w:rFonts w:ascii="Times New Roman" w:hAnsi="Times New Roman" w:cs="Times New Roman"/>
          <w:b/>
          <w:lang w:val="es-ES"/>
        </w:rPr>
      </w:pPr>
    </w:p>
    <w:p w:rsidR="00796078" w:rsidRPr="00625B40" w:rsidRDefault="00796078" w:rsidP="00796078">
      <w:pPr>
        <w:jc w:val="cente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t>Modelo del Mundo en UML:</w:t>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r w:rsidRPr="00625B40">
        <w:rPr>
          <w:rFonts w:ascii="Times New Roman" w:hAnsi="Times New Roman" w:cs="Times New Roman"/>
          <w:noProof/>
          <w:lang w:val="es-ES"/>
        </w:rPr>
        <w:drawing>
          <wp:inline distT="0" distB="0" distL="0" distR="0">
            <wp:extent cx="6496841" cy="46810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1 Mun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00442" cy="4683651"/>
                    </a:xfrm>
                    <a:prstGeom prst="rect">
                      <a:avLst/>
                    </a:prstGeom>
                  </pic:spPr>
                </pic:pic>
              </a:graphicData>
            </a:graphic>
          </wp:inline>
        </w:drawing>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lastRenderedPageBreak/>
        <w:t>Modelo de estructuras de datos en UML:</w:t>
      </w:r>
    </w:p>
    <w:p w:rsidR="00796078" w:rsidRPr="00625B40" w:rsidRDefault="00796078" w:rsidP="00796078">
      <w:pPr>
        <w:ind w:left="360"/>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r w:rsidRPr="00625B40">
        <w:rPr>
          <w:rFonts w:ascii="Times New Roman" w:hAnsi="Times New Roman" w:cs="Times New Roman"/>
          <w:noProof/>
          <w:lang w:val="es-ES"/>
        </w:rPr>
        <w:drawing>
          <wp:inline distT="0" distB="0" distL="0" distR="0">
            <wp:extent cx="594360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Structures 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rsidR="00796078" w:rsidRPr="00625B40" w:rsidRDefault="00796078" w:rsidP="00796078">
      <w:pPr>
        <w:rPr>
          <w:rFonts w:ascii="Times New Roman" w:hAnsi="Times New Roman" w:cs="Times New Roman"/>
          <w:lang w:val="es-ES"/>
        </w:rPr>
      </w:pPr>
    </w:p>
    <w:p w:rsidR="00796078" w:rsidRPr="00625B40" w:rsidRDefault="00796078" w:rsidP="00796078">
      <w:pPr>
        <w:rPr>
          <w:rFonts w:ascii="Times New Roman" w:hAnsi="Times New Roman" w:cs="Times New Roman"/>
          <w:lang w:val="es-ES"/>
        </w:rPr>
      </w:pPr>
    </w:p>
    <w:p w:rsidR="00796078" w:rsidRPr="00625B40" w:rsidRDefault="00796078" w:rsidP="00796078">
      <w:pPr>
        <w:pStyle w:val="ListParagraph"/>
        <w:numPr>
          <w:ilvl w:val="0"/>
          <w:numId w:val="1"/>
        </w:numPr>
        <w:rPr>
          <w:rFonts w:ascii="Times New Roman" w:hAnsi="Times New Roman" w:cs="Times New Roman"/>
          <w:lang w:val="es-ES"/>
        </w:rPr>
      </w:pPr>
      <w:r w:rsidRPr="00625B40">
        <w:rPr>
          <w:rFonts w:ascii="Times New Roman" w:hAnsi="Times New Roman" w:cs="Times New Roman"/>
          <w:lang w:val="es-ES"/>
        </w:rPr>
        <w:t>Estimación de complejidad de requerimientos:</w:t>
      </w:r>
    </w:p>
    <w:p w:rsidR="00796078" w:rsidRPr="00625B40" w:rsidRDefault="00796078" w:rsidP="00796078">
      <w:pPr>
        <w:rPr>
          <w:rFonts w:ascii="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r w:rsidRPr="006B7477">
        <w:rPr>
          <w:rFonts w:ascii="Times New Roman" w:eastAsia="Times New Roman" w:hAnsi="Times New Roman" w:cs="Times New Roman"/>
          <w:lang w:val="es-ES"/>
        </w:rPr>
        <w:t xml:space="preserve">1A- Generar una Cola con todos los servicios de taxi que se prestaron en un periodo de tiempo dado por una fecha/hora inicial y una fecha/hora final de consulta. El inicio y terminación del servicio debe estar incluido dentro del periodo de consulta. Los servicios deben mostrarse en orden cronológico de su fecha/hora inicial. </w:t>
      </w: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r w:rsidRPr="006B7477">
        <w:rPr>
          <w:rFonts w:ascii="Times New Roman" w:eastAsia="Times New Roman" w:hAnsi="Times New Roman" w:cs="Times New Roman"/>
          <w:lang w:val="es-ES"/>
        </w:rPr>
        <w:t xml:space="preserve">2A- Buscar el taxi de una compañía dada que más servicios inició en un periodo de tiempo dado por una fecha/hora inicial y una fecha/hora final de consulta. </w:t>
      </w: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r w:rsidRPr="006B7477">
        <w:rPr>
          <w:rFonts w:ascii="Times New Roman" w:eastAsia="Times New Roman" w:hAnsi="Times New Roman" w:cs="Times New Roman"/>
          <w:lang w:val="es-ES"/>
        </w:rPr>
        <w:t xml:space="preserve">3A- Buscar la información completa de un taxi, a partir de su identificador, en un periodo de tiempo dado por una fecha/hora inicial y una fecha/hora final de consulta. Incluye el nombre de su compañía y los valores totales de plata ganada, de servicios prestados, de distancia recorrida y de tiempo total de servicios. </w:t>
      </w: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r w:rsidRPr="006B7477">
        <w:rPr>
          <w:rFonts w:ascii="Times New Roman" w:eastAsia="Times New Roman" w:hAnsi="Times New Roman" w:cs="Times New Roman"/>
          <w:lang w:val="es-ES"/>
        </w:rPr>
        <w:t xml:space="preserve">4A- Retornar una lista de rangos de distancia recorrida, en la que se encuentran todos los servicios de taxis servidos por las compañías, en una fecha dada y en un rango de horas especificada. La información debe estar ordenada por la distancia recorrida, así la primera posición de la lista tiene a su vez una lista con todos los servicios cuya distancia recorrida esta entre [0 y 1) milla. En la segunda posición, los recorridos entre [1 y 2) millas, y así sucesivamente. </w:t>
      </w:r>
    </w:p>
    <w:p w:rsidR="006B7477" w:rsidRPr="00625B40" w:rsidRDefault="006B7477" w:rsidP="006B7477">
      <w:pPr>
        <w:rPr>
          <w:rFonts w:ascii="Times New Roman" w:eastAsia="Times New Roman" w:hAnsi="Times New Roman" w:cs="Times New Roman"/>
          <w:lang w:val="es-ES"/>
        </w:rPr>
      </w:pPr>
    </w:p>
    <w:p w:rsidR="006B7477" w:rsidRPr="00625B40" w:rsidRDefault="006B7477" w:rsidP="006B7477">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1B- Mostrar la información de las compañías de taxi consistente en: El total de compañías que tienen al menos un taxi inscrito y el total de taxis que prestan servicio para al menos una compañía. Adicionalmente, generar la lista alfabética de compañías a las cuales aparecen inscritos los servicios de taxi de la fuente de datos de consulta. Por cada compañía debe informarse su nombre y el número de taxis que tiene registrados. </w:t>
      </w: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2B- Buscar el taxi de una compañía dada que mayor facturación ha generado en un periodo de tiempo dado por una fecha/hora inicial y una fecha/hora final de consulta. </w:t>
      </w: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3B- Buscar la información completa de una zona de la ciudad en un periodo de tiempo dado por una fecha/hora inicial y una fecha/hora final de consulta. El número total de servicios que se recogieron en la zona de consulta y terminaron en otra zona y el valor total pagado por los usuarios; el número total de servicios que se recogieron en otra zona y terminaron en la zona de consulta y el valor total pagado por los usuarios, y el total de servicios que iniciaron y terminaron en la misma zona de consulta y el valor total pagado por los usuarios. </w:t>
      </w: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4B- Retornar una lista con todas las zonas de la ciudad (ordenadas por su identificador). Cada zona debe tener el total de servicios iniciados en dicha zona en un rango de fechas. Por ejemplo, la primera posición de la lista tiene todos los servicios de la </w:t>
      </w:r>
      <w:proofErr w:type="gramStart"/>
      <w:r w:rsidRPr="00625B40">
        <w:rPr>
          <w:rFonts w:ascii="Times New Roman" w:eastAsia="Times New Roman" w:hAnsi="Times New Roman" w:cs="Times New Roman"/>
          <w:lang w:val="es-ES"/>
        </w:rPr>
        <w:t>primer zona</w:t>
      </w:r>
      <w:proofErr w:type="gramEnd"/>
      <w:r w:rsidRPr="00625B40">
        <w:rPr>
          <w:rFonts w:ascii="Times New Roman" w:eastAsia="Times New Roman" w:hAnsi="Times New Roman" w:cs="Times New Roman"/>
          <w:lang w:val="es-ES"/>
        </w:rPr>
        <w:t>, en dicha posición, se tiene una lista de fechas (ordenadas cronológicamente) con el total de servicios asociados a dicha fecha.</w:t>
      </w:r>
    </w:p>
    <w:p w:rsidR="006B7477" w:rsidRPr="00625B40" w:rsidRDefault="006B7477" w:rsidP="006B7477">
      <w:pPr>
        <w:rPr>
          <w:rFonts w:ascii="Times New Roman" w:eastAsia="Times New Roman" w:hAnsi="Times New Roman" w:cs="Times New Roman"/>
          <w:lang w:val="es-ES"/>
        </w:rPr>
      </w:pPr>
    </w:p>
    <w:p w:rsidR="00625B40" w:rsidRPr="00625B40" w:rsidRDefault="00625B40" w:rsidP="006B7477">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1C- Cargar toda la información de una fuente de datos seleccionada por el usuario (dia, semana, mes o trimestre) y generar los VO y las estructuras de datos necesarias. </w:t>
      </w: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2C- Identificar el top X de compañías que más servicios iniciaron en un periodo de tiempo dado por una fecha/hora inicial y una fecha/hora final. El valor X es un dato de consulta. El resultado debe mostrar el Top X de compañías ordenadas por el número de servicios de mayor a menor. Por cada compañía debe informarse su nombre y su número de servicios de respuesta. </w:t>
      </w: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 xml:space="preserve">3C- Buscar el taxi más rentable de cada compañía. El taxi más rentable de una compañía es aquel cuya relación de plata ganada y distancia recorrida en los servicios prestados es mayor. </w:t>
      </w:r>
    </w:p>
    <w:p w:rsid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bookmarkStart w:id="0" w:name="_GoBack"/>
      <w:bookmarkEnd w:id="0"/>
    </w:p>
    <w:p w:rsidR="00625B40" w:rsidRPr="00625B40" w:rsidRDefault="00625B40" w:rsidP="00625B40">
      <w:pPr>
        <w:rPr>
          <w:rFonts w:ascii="Times New Roman" w:eastAsia="Times New Roman" w:hAnsi="Times New Roman" w:cs="Times New Roman"/>
          <w:lang w:val="es-ES"/>
        </w:rPr>
      </w:pPr>
    </w:p>
    <w:p w:rsidR="00625B40" w:rsidRPr="00625B40" w:rsidRDefault="00625B40" w:rsidP="00625B40">
      <w:pPr>
        <w:rPr>
          <w:rFonts w:ascii="Times New Roman" w:eastAsia="Times New Roman" w:hAnsi="Times New Roman" w:cs="Times New Roman"/>
          <w:lang w:val="es-ES"/>
        </w:rPr>
      </w:pPr>
      <w:r w:rsidRPr="00625B40">
        <w:rPr>
          <w:rFonts w:ascii="Times New Roman" w:eastAsia="Times New Roman" w:hAnsi="Times New Roman" w:cs="Times New Roman"/>
          <w:lang w:val="es-ES"/>
        </w:rPr>
        <w:t>4C- Dada la gran cantidad de datos que requiere el proyecto, se desea poder compactar información asociada a un taxi particular. Para ello usted debe guardar en una pila todos los servicios generados por el taxi en orden cronológico, entre una hora inicial y una hora final, en una fecha determinada. Para comprimir la información, usted debe ir guardando los servicios reportados por el taxi, siempre y cuando la distancia acumulada de dichos servicios sea inferior a un valor dado (por ejemplo 10 millas). Cuando la sumatoria de las distancias de los servicios acumulados en la pila sobrepasen el valor límite, usted deberá retirar los servicios de la pila y generar uno nuevo, que resuma los servicios analizados. Este servicio resumen, tiene como hora inicial, la menor hora de los servicios, como hora final la mayor hora de los servicios, como distancia la sumatoria de todas las distancias de los servicios; como duración, la sumatoria de las duraciones de los servicios; y como valor total de la carrera, la sumatoria de todos los valores de los servicios. Los demás campos deben quedar en el valor por defecto dependiendo del tipo de dato.</w:t>
      </w:r>
    </w:p>
    <w:p w:rsidR="00625B40" w:rsidRPr="006B7477" w:rsidRDefault="00625B40" w:rsidP="006B7477">
      <w:pPr>
        <w:rPr>
          <w:rFonts w:ascii="Times New Roman" w:eastAsia="Times New Roman" w:hAnsi="Times New Roman" w:cs="Times New Roman"/>
          <w:lang w:val="es-ES"/>
        </w:rPr>
      </w:pPr>
    </w:p>
    <w:p w:rsidR="00796078" w:rsidRPr="00625B40" w:rsidRDefault="00796078" w:rsidP="00796078">
      <w:pPr>
        <w:rPr>
          <w:rFonts w:ascii="Times New Roman" w:hAnsi="Times New Roman" w:cs="Times New Roman"/>
          <w:lang w:val="es-ES"/>
        </w:rPr>
      </w:pPr>
    </w:p>
    <w:sectPr w:rsidR="00796078" w:rsidRPr="00625B40" w:rsidSect="00B17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03873"/>
    <w:multiLevelType w:val="hybridMultilevel"/>
    <w:tmpl w:val="08086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78"/>
    <w:rsid w:val="003A7E64"/>
    <w:rsid w:val="00625B40"/>
    <w:rsid w:val="006B7477"/>
    <w:rsid w:val="00796078"/>
    <w:rsid w:val="00B1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0E827"/>
  <w15:chartTrackingRefBased/>
  <w15:docId w15:val="{F2D3F4D8-DDB3-3547-A774-2A8A7715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86448">
      <w:bodyDiv w:val="1"/>
      <w:marLeft w:val="0"/>
      <w:marRight w:val="0"/>
      <w:marTop w:val="0"/>
      <w:marBottom w:val="0"/>
      <w:divBdr>
        <w:top w:val="none" w:sz="0" w:space="0" w:color="auto"/>
        <w:left w:val="none" w:sz="0" w:space="0" w:color="auto"/>
        <w:bottom w:val="none" w:sz="0" w:space="0" w:color="auto"/>
        <w:right w:val="none" w:sz="0" w:space="0" w:color="auto"/>
      </w:divBdr>
    </w:div>
    <w:div w:id="984941666">
      <w:bodyDiv w:val="1"/>
      <w:marLeft w:val="0"/>
      <w:marRight w:val="0"/>
      <w:marTop w:val="0"/>
      <w:marBottom w:val="0"/>
      <w:divBdr>
        <w:top w:val="none" w:sz="0" w:space="0" w:color="auto"/>
        <w:left w:val="none" w:sz="0" w:space="0" w:color="auto"/>
        <w:bottom w:val="none" w:sz="0" w:space="0" w:color="auto"/>
        <w:right w:val="none" w:sz="0" w:space="0" w:color="auto"/>
      </w:divBdr>
    </w:div>
    <w:div w:id="195332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Mendez Roys</dc:creator>
  <cp:keywords/>
  <dc:description/>
  <cp:lastModifiedBy>Juan Esteban Mendez Roys</cp:lastModifiedBy>
  <cp:revision>2</cp:revision>
  <dcterms:created xsi:type="dcterms:W3CDTF">2018-02-17T23:41:00Z</dcterms:created>
  <dcterms:modified xsi:type="dcterms:W3CDTF">2018-02-18T16:17:00Z</dcterms:modified>
</cp:coreProperties>
</file>