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4589" w14:textId="77777777" w:rsidR="0059384E" w:rsidRDefault="0059384E">
      <w:pPr>
        <w:rPr>
          <w:b/>
          <w:bCs/>
          <w:sz w:val="32"/>
          <w:szCs w:val="32"/>
        </w:rPr>
      </w:pPr>
    </w:p>
    <w:p w14:paraId="4BFEB239" w14:textId="77777777" w:rsidR="0059384E" w:rsidRDefault="0059384E" w:rsidP="0059384E">
      <w:pPr>
        <w:rPr>
          <w:lang w:val="es-ES"/>
        </w:rPr>
      </w:pPr>
      <w:bookmarkStart w:id="0" w:name="_Hlk146198875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47A9B83" wp14:editId="7EACE34D">
            <wp:simplePos x="0" y="0"/>
            <wp:positionH relativeFrom="margin">
              <wp:align>center</wp:align>
            </wp:positionH>
            <wp:positionV relativeFrom="paragraph">
              <wp:posOffset>-8255</wp:posOffset>
            </wp:positionV>
            <wp:extent cx="1630680" cy="1866900"/>
            <wp:effectExtent l="0" t="0" r="7620" b="0"/>
            <wp:wrapNone/>
            <wp:docPr id="251022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814EB" w14:textId="77777777" w:rsidR="0059384E" w:rsidRDefault="0059384E" w:rsidP="0059384E">
      <w:pPr>
        <w:rPr>
          <w:lang w:val="es-ES"/>
        </w:rPr>
      </w:pPr>
    </w:p>
    <w:p w14:paraId="2217378A" w14:textId="77777777" w:rsidR="0059384E" w:rsidRDefault="0059384E" w:rsidP="0059384E">
      <w:pPr>
        <w:rPr>
          <w:lang w:val="es-ES"/>
        </w:rPr>
      </w:pPr>
    </w:p>
    <w:p w14:paraId="6FBA7D80" w14:textId="77777777" w:rsidR="0059384E" w:rsidRDefault="0059384E" w:rsidP="0059384E">
      <w:pPr>
        <w:rPr>
          <w:lang w:val="es-ES"/>
        </w:rPr>
      </w:pPr>
    </w:p>
    <w:p w14:paraId="606D8591" w14:textId="77777777" w:rsidR="0059384E" w:rsidRDefault="0059384E" w:rsidP="0059384E">
      <w:pPr>
        <w:rPr>
          <w:rFonts w:ascii="Arial" w:hAnsi="Arial" w:cs="Arial"/>
          <w:b/>
          <w:bCs/>
          <w:szCs w:val="24"/>
          <w:lang w:val="es-ES"/>
        </w:rPr>
      </w:pPr>
    </w:p>
    <w:p w14:paraId="64AA056F" w14:textId="77777777" w:rsidR="0059384E" w:rsidRDefault="0059384E" w:rsidP="0059384E">
      <w:pPr>
        <w:rPr>
          <w:rFonts w:ascii="Arial" w:hAnsi="Arial" w:cs="Arial"/>
          <w:b/>
          <w:bCs/>
          <w:szCs w:val="24"/>
          <w:lang w:val="es-ES"/>
        </w:rPr>
      </w:pPr>
    </w:p>
    <w:p w14:paraId="699F5388" w14:textId="77777777" w:rsidR="0059384E" w:rsidRDefault="0059384E" w:rsidP="0059384E">
      <w:pPr>
        <w:rPr>
          <w:rFonts w:ascii="Arial" w:hAnsi="Arial" w:cs="Arial"/>
          <w:b/>
          <w:bCs/>
          <w:szCs w:val="24"/>
          <w:lang w:val="es-ES"/>
        </w:rPr>
      </w:pPr>
    </w:p>
    <w:p w14:paraId="20546AF0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14:paraId="61974D8E" w14:textId="3CED058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 xml:space="preserve">TRABAJO </w:t>
      </w:r>
      <w:r>
        <w:rPr>
          <w:rFonts w:ascii="Arial" w:hAnsi="Arial" w:cs="Arial"/>
          <w:b/>
          <w:bCs/>
          <w:szCs w:val="24"/>
          <w:lang w:val="es-ES"/>
        </w:rPr>
        <w:t>Template Empresa</w:t>
      </w:r>
    </w:p>
    <w:p w14:paraId="04872EA9" w14:textId="77777777" w:rsidR="0059384E" w:rsidRDefault="0059384E" w:rsidP="0059384E">
      <w:pPr>
        <w:rPr>
          <w:rFonts w:ascii="Arial" w:hAnsi="Arial" w:cs="Arial"/>
          <w:b/>
          <w:bCs/>
          <w:szCs w:val="24"/>
          <w:lang w:val="es-ES"/>
        </w:rPr>
      </w:pPr>
    </w:p>
    <w:p w14:paraId="5115B65A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>PRESENTADOR POR:</w:t>
      </w:r>
    </w:p>
    <w:p w14:paraId="490173EF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>Elias David Fabra Redondo</w:t>
      </w:r>
    </w:p>
    <w:p w14:paraId="57C97E7A" w14:textId="408C32C8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>Rubén Mora Vázquez</w:t>
      </w:r>
    </w:p>
    <w:p w14:paraId="6805E250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>Juan Esteban Peña Durango</w:t>
      </w:r>
    </w:p>
    <w:p w14:paraId="44C808A7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14:paraId="4900D698" w14:textId="77777777" w:rsidR="0059384E" w:rsidRDefault="0059384E" w:rsidP="0059384E">
      <w:pPr>
        <w:jc w:val="center"/>
        <w:rPr>
          <w:rFonts w:ascii="Arial" w:hAnsi="Arial" w:cs="Arial"/>
          <w:b/>
          <w:bCs/>
          <w:szCs w:val="24"/>
          <w:lang w:val="es-ES"/>
        </w:rPr>
      </w:pPr>
      <w:r>
        <w:rPr>
          <w:rFonts w:ascii="Arial" w:hAnsi="Arial" w:cs="Arial"/>
          <w:b/>
          <w:bCs/>
          <w:szCs w:val="24"/>
          <w:lang w:val="es-ES"/>
        </w:rPr>
        <w:t>PRESENTADO A:</w:t>
      </w:r>
    </w:p>
    <w:p w14:paraId="40355C96" w14:textId="01A4B1F1" w:rsidR="0059384E" w:rsidRPr="0059384E" w:rsidRDefault="0059384E" w:rsidP="0059384E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  <w:lang w:val="es-ES"/>
        </w:rPr>
        <w:t xml:space="preserve">                                                </w:t>
      </w:r>
      <w:r>
        <w:rPr>
          <w:rFonts w:ascii="Arial" w:hAnsi="Arial" w:cs="Arial"/>
          <w:b/>
          <w:bCs/>
          <w:szCs w:val="24"/>
          <w:lang w:val="es-ES"/>
        </w:rPr>
        <w:t>Pierre Augusto Peña Salgado</w:t>
      </w:r>
    </w:p>
    <w:p w14:paraId="5A2DB863" w14:textId="77777777" w:rsidR="0059384E" w:rsidRDefault="0059384E" w:rsidP="0059384E">
      <w:pPr>
        <w:rPr>
          <w:lang w:val="es-ES"/>
        </w:rPr>
      </w:pPr>
    </w:p>
    <w:p w14:paraId="27079C43" w14:textId="77777777" w:rsidR="0059384E" w:rsidRDefault="0059384E" w:rsidP="0059384E">
      <w:pPr>
        <w:jc w:val="center"/>
        <w:rPr>
          <w:rFonts w:ascii="Times New Roman" w:eastAsia="Times New Roman" w:hAnsi="Times New Roman" w:cs="Times New Roman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INGENIERÍA DE SISTEMAS </w:t>
      </w:r>
    </w:p>
    <w:p w14:paraId="6A027833" w14:textId="77777777" w:rsidR="0059384E" w:rsidRDefault="0059384E" w:rsidP="0059384E">
      <w:pPr>
        <w:jc w:val="center"/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FACULTAD DE INGENIERÍAS</w:t>
      </w:r>
    </w:p>
    <w:p w14:paraId="7BCA2FC4" w14:textId="77777777" w:rsidR="0059384E" w:rsidRDefault="0059384E" w:rsidP="0059384E">
      <w:pPr>
        <w:jc w:val="center"/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UNIVERSIDAD DE CÓRDOBA</w:t>
      </w:r>
    </w:p>
    <w:p w14:paraId="169759FB" w14:textId="77777777" w:rsidR="0059384E" w:rsidRPr="00AB697F" w:rsidRDefault="0059384E" w:rsidP="0059384E">
      <w:pPr>
        <w:spacing w:after="240"/>
        <w:jc w:val="center"/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br/>
      </w: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 2023</w:t>
      </w:r>
    </w:p>
    <w:p w14:paraId="4763BBB0" w14:textId="77777777" w:rsidR="0059384E" w:rsidRDefault="0059384E" w:rsidP="0059384E"/>
    <w:p w14:paraId="3A0B4209" w14:textId="77777777" w:rsidR="0059384E" w:rsidRDefault="0059384E">
      <w:pPr>
        <w:rPr>
          <w:b/>
          <w:bCs/>
          <w:sz w:val="32"/>
          <w:szCs w:val="32"/>
        </w:rPr>
      </w:pPr>
    </w:p>
    <w:p w14:paraId="2B7BFB6C" w14:textId="77777777" w:rsidR="0059384E" w:rsidRDefault="0059384E">
      <w:pPr>
        <w:rPr>
          <w:b/>
          <w:bCs/>
          <w:sz w:val="32"/>
          <w:szCs w:val="32"/>
        </w:rPr>
      </w:pPr>
    </w:p>
    <w:p w14:paraId="392B44E4" w14:textId="77777777" w:rsidR="0059384E" w:rsidRDefault="0059384E">
      <w:pPr>
        <w:rPr>
          <w:b/>
          <w:bCs/>
          <w:sz w:val="32"/>
          <w:szCs w:val="32"/>
        </w:rPr>
      </w:pPr>
    </w:p>
    <w:p w14:paraId="690381A5" w14:textId="0BB851EA" w:rsidR="002C0842" w:rsidRPr="00654866" w:rsidRDefault="002C0842">
      <w:pPr>
        <w:rPr>
          <w:b/>
          <w:bCs/>
          <w:sz w:val="32"/>
          <w:szCs w:val="32"/>
        </w:rPr>
      </w:pPr>
      <w:r w:rsidRPr="00654866">
        <w:rPr>
          <w:b/>
          <w:bCs/>
          <w:sz w:val="32"/>
          <w:szCs w:val="32"/>
        </w:rPr>
        <w:lastRenderedPageBreak/>
        <w:t>Requerimientos funcionales:</w:t>
      </w:r>
    </w:p>
    <w:p w14:paraId="583240BC" w14:textId="77777777" w:rsidR="00654866" w:rsidRDefault="00654866" w:rsidP="00654866">
      <w:pPr>
        <w:pStyle w:val="Prrafodelista"/>
        <w:numPr>
          <w:ilvl w:val="0"/>
          <w:numId w:val="1"/>
        </w:numPr>
      </w:pPr>
      <w:r w:rsidRPr="00654866">
        <w:rPr>
          <w:b/>
          <w:bCs/>
        </w:rPr>
        <w:t>-</w:t>
      </w:r>
      <w:r w:rsidR="002C0842">
        <w:t xml:space="preserve">Registro de usuario: </w:t>
      </w:r>
      <w:r w:rsidR="002C0842" w:rsidRPr="002C0842">
        <w:t>Los usuarios deberían poder crear una cuenta con información básica.</w:t>
      </w:r>
      <w:r w:rsidR="002C0842" w:rsidRPr="002C0842">
        <w:cr/>
      </w:r>
      <w:r w:rsidR="002C0842" w:rsidRPr="002C0842">
        <w:cr/>
        <w:t>Debería haber opciones de registro y acceso a través de redes sociales como Facebook o Google.</w:t>
      </w:r>
      <w:r w:rsidR="002C0842" w:rsidRPr="002C0842">
        <w:cr/>
      </w:r>
      <w:r w:rsidR="002C0842" w:rsidRPr="002C0842">
        <w:cr/>
      </w:r>
    </w:p>
    <w:p w14:paraId="2A1B4CAC" w14:textId="7459205F" w:rsidR="00654866" w:rsidRDefault="00654866" w:rsidP="00654866">
      <w:pPr>
        <w:pStyle w:val="Prrafodelista"/>
        <w:numPr>
          <w:ilvl w:val="0"/>
          <w:numId w:val="1"/>
        </w:numPr>
      </w:pPr>
      <w:r>
        <w:t>-</w:t>
      </w:r>
      <w:r w:rsidR="002C0842" w:rsidRPr="002C0842">
        <w:t>Perfil del usuario:</w:t>
      </w:r>
      <w:r w:rsidR="002C0842" w:rsidRPr="002C0842">
        <w:cr/>
      </w:r>
      <w:r w:rsidR="002C0842" w:rsidRPr="002C0842">
        <w:cr/>
        <w:t>Los usuarios deben tener un perfil personalizable donde puedan agregar información sobre sus objetivos de entrenamiento, nivel de condición física actual, preferencias, etc.</w:t>
      </w:r>
      <w:r w:rsidR="002C0842" w:rsidRPr="002C0842">
        <w:cr/>
      </w:r>
    </w:p>
    <w:p w14:paraId="05C2E7E7" w14:textId="77777777" w:rsidR="00654866" w:rsidRDefault="002C0842" w:rsidP="00654866">
      <w:pPr>
        <w:pStyle w:val="Prrafodelista"/>
        <w:numPr>
          <w:ilvl w:val="0"/>
          <w:numId w:val="1"/>
        </w:numPr>
      </w:pPr>
      <w:r w:rsidRPr="002C0842">
        <w:t>Exploración de servicios:</w:t>
      </w:r>
      <w:r w:rsidRPr="002C0842">
        <w:cr/>
      </w:r>
      <w:r w:rsidRPr="002C0842">
        <w:cr/>
        <w:t>Los usuarios deberían poder navegar y buscar servicios de capacitación específicos por categoría, ubicación, precio, duración y otros filtros relevantes.</w:t>
      </w:r>
      <w:r w:rsidRPr="002C0842">
        <w:cr/>
      </w:r>
      <w:r w:rsidRPr="002C0842">
        <w:cr/>
      </w:r>
    </w:p>
    <w:p w14:paraId="236FAC9E" w14:textId="0E3DF694" w:rsidR="00654866" w:rsidRDefault="002C0842" w:rsidP="00654866">
      <w:pPr>
        <w:pStyle w:val="Prrafodelista"/>
        <w:numPr>
          <w:ilvl w:val="0"/>
          <w:numId w:val="1"/>
        </w:numPr>
      </w:pPr>
      <w:r w:rsidRPr="002C0842">
        <w:t>Reservas y Programación:</w:t>
      </w:r>
      <w:r w:rsidRPr="002C0842">
        <w:cr/>
      </w:r>
      <w:r w:rsidRPr="002C0842">
        <w:cr/>
        <w:t>Debe haber un calendario de programación para que los usuarios puedan elegir una fecha y hora convenientes.</w:t>
      </w:r>
      <w:r w:rsidRPr="002C0842">
        <w:cr/>
      </w:r>
    </w:p>
    <w:p w14:paraId="1BF03940" w14:textId="4FF47B89" w:rsidR="00654866" w:rsidRDefault="002C0842" w:rsidP="00654866">
      <w:pPr>
        <w:pStyle w:val="Prrafodelista"/>
        <w:numPr>
          <w:ilvl w:val="0"/>
          <w:numId w:val="1"/>
        </w:numPr>
      </w:pPr>
      <w:r w:rsidRPr="002C0842">
        <w:t xml:space="preserve">Paga en </w:t>
      </w:r>
      <w:r w:rsidR="0059384E" w:rsidRPr="002C0842">
        <w:t>línea</w:t>
      </w:r>
      <w:r w:rsidRPr="002C0842">
        <w:t>:</w:t>
      </w:r>
      <w:r w:rsidRPr="002C0842">
        <w:cr/>
      </w:r>
      <w:r w:rsidRPr="002C0842">
        <w:cr/>
        <w:t>Debería existir una pasarela de pago segura que permita a los usuarios pagar los servicios de formación.</w:t>
      </w:r>
      <w:r w:rsidRPr="002C0842">
        <w:cr/>
      </w:r>
    </w:p>
    <w:p w14:paraId="7C199549" w14:textId="77777777" w:rsidR="00654866" w:rsidRDefault="002C0842" w:rsidP="00654866">
      <w:pPr>
        <w:pStyle w:val="Prrafodelista"/>
        <w:numPr>
          <w:ilvl w:val="0"/>
          <w:numId w:val="1"/>
        </w:numPr>
      </w:pPr>
      <w:r w:rsidRPr="002C0842">
        <w:t>Comunicación en Tiempo Real:</w:t>
      </w:r>
      <w:r w:rsidRPr="002C0842">
        <w:cr/>
      </w:r>
      <w:r w:rsidRPr="002C0842">
        <w:cr/>
        <w:t>Debería existir un sistema de mensajería en tiempo real para que los usuarios puedan comunicarse con los instructores y aclarar dudas.</w:t>
      </w:r>
      <w:r w:rsidRPr="002C0842">
        <w:cr/>
      </w:r>
      <w:r w:rsidRPr="002C0842">
        <w:cr/>
      </w:r>
    </w:p>
    <w:p w14:paraId="7572674B" w14:textId="12345124" w:rsidR="002C0842" w:rsidRDefault="002C0842" w:rsidP="00654866">
      <w:pPr>
        <w:pStyle w:val="Prrafodelista"/>
        <w:numPr>
          <w:ilvl w:val="0"/>
          <w:numId w:val="1"/>
        </w:numPr>
      </w:pPr>
      <w:r w:rsidRPr="002C0842">
        <w:t>Seguimiento del progreso:</w:t>
      </w:r>
      <w:r w:rsidRPr="002C0842">
        <w:cr/>
      </w:r>
      <w:r w:rsidRPr="002C0842">
        <w:cr/>
        <w:t>Los usuarios deberían poder realizar un seguimiento de su progreso a lo largo del tiempo, incluidas las estadísticas de capacitación y los hitos alcanzados.</w:t>
      </w:r>
      <w:r w:rsidRPr="002C0842">
        <w:cr/>
      </w:r>
    </w:p>
    <w:p w14:paraId="0E1240FB" w14:textId="77777777" w:rsidR="002C0842" w:rsidRDefault="002C0842"/>
    <w:p w14:paraId="38CBDBC3" w14:textId="77777777" w:rsidR="002C0842" w:rsidRDefault="002C0842"/>
    <w:p w14:paraId="3DD3EA12" w14:textId="6E9A050F" w:rsidR="002C0842" w:rsidRPr="00654866" w:rsidRDefault="002C0842" w:rsidP="002C0842">
      <w:r w:rsidRPr="00654866">
        <w:rPr>
          <w:b/>
          <w:bCs/>
          <w:sz w:val="32"/>
          <w:szCs w:val="32"/>
        </w:rPr>
        <w:lastRenderedPageBreak/>
        <w:t>Requerimientos no funcionales:</w:t>
      </w:r>
    </w:p>
    <w:p w14:paraId="1AB2C53D" w14:textId="5745755F" w:rsidR="00654866" w:rsidRDefault="002C0842" w:rsidP="00654866">
      <w:pPr>
        <w:pStyle w:val="Prrafodelista"/>
        <w:numPr>
          <w:ilvl w:val="0"/>
          <w:numId w:val="2"/>
        </w:numPr>
      </w:pPr>
      <w:r w:rsidRPr="002C0842">
        <w:t>Seguridad:</w:t>
      </w:r>
      <w:r w:rsidRPr="002C0842">
        <w:cr/>
      </w:r>
      <w:r w:rsidRPr="002C0842">
        <w:cr/>
        <w:t>Las plataformas deben garantizar la seguridad de la información personal y financiera de los usuarios.</w:t>
      </w:r>
      <w:r w:rsidRPr="002C0842">
        <w:cr/>
      </w:r>
    </w:p>
    <w:p w14:paraId="14F35D45" w14:textId="77777777" w:rsidR="00654866" w:rsidRDefault="002C0842" w:rsidP="00654866">
      <w:pPr>
        <w:pStyle w:val="Prrafodelista"/>
        <w:numPr>
          <w:ilvl w:val="0"/>
          <w:numId w:val="2"/>
        </w:numPr>
      </w:pPr>
      <w:r w:rsidRPr="002C0842">
        <w:t>Espectáculo:</w:t>
      </w:r>
      <w:r w:rsidRPr="002C0842">
        <w:cr/>
      </w:r>
      <w:r w:rsidRPr="002C0842">
        <w:cr/>
        <w:t>Los sitios web deben ser rápidos y estar optimizados para cargarse en dispositivos móviles y computadoras de escritorio.</w:t>
      </w:r>
      <w:r w:rsidRPr="002C0842">
        <w:cr/>
      </w:r>
      <w:r w:rsidRPr="002C0842">
        <w:cr/>
      </w:r>
    </w:p>
    <w:p w14:paraId="5911528C" w14:textId="08989FFA" w:rsidR="0059384E" w:rsidRDefault="002C0842" w:rsidP="00654866">
      <w:pPr>
        <w:pStyle w:val="Prrafodelista"/>
        <w:numPr>
          <w:ilvl w:val="0"/>
          <w:numId w:val="2"/>
        </w:numPr>
      </w:pPr>
      <w:r w:rsidRPr="002C0842">
        <w:t>Escalabilidad:</w:t>
      </w:r>
      <w:r w:rsidRPr="002C0842">
        <w:cr/>
      </w:r>
      <w:r w:rsidRPr="002C0842">
        <w:cr/>
        <w:t>La plataforma debe poder manejar el creciente número de usuarios y servicios sin disminuir el rendimiento.</w:t>
      </w:r>
      <w:r w:rsidRPr="002C0842">
        <w:cr/>
      </w:r>
    </w:p>
    <w:p w14:paraId="7C0D568E" w14:textId="26BE808C" w:rsidR="0059384E" w:rsidRDefault="002C0842" w:rsidP="00654866">
      <w:pPr>
        <w:pStyle w:val="Prrafodelista"/>
        <w:numPr>
          <w:ilvl w:val="0"/>
          <w:numId w:val="2"/>
        </w:numPr>
      </w:pPr>
      <w:r w:rsidRPr="002C0842">
        <w:t>Disponibilidad:</w:t>
      </w:r>
      <w:r w:rsidRPr="002C0842">
        <w:cr/>
      </w:r>
      <w:r w:rsidRPr="002C0842">
        <w:cr/>
        <w:t>La plataforma debe estar disponible las 24 horas del día, los 7 días de la semana, con un tiempo de inactividad planificado mínimo.</w:t>
      </w:r>
      <w:r w:rsidRPr="002C0842">
        <w:cr/>
      </w:r>
    </w:p>
    <w:p w14:paraId="06A9A601" w14:textId="3552243E" w:rsidR="0059384E" w:rsidRDefault="002C0842" w:rsidP="00654866">
      <w:pPr>
        <w:pStyle w:val="Prrafodelista"/>
        <w:numPr>
          <w:ilvl w:val="0"/>
          <w:numId w:val="2"/>
        </w:numPr>
      </w:pPr>
      <w:r w:rsidRPr="002C0842">
        <w:t>Utilidad:</w:t>
      </w:r>
      <w:r w:rsidRPr="002C0842">
        <w:cr/>
      </w:r>
      <w:r w:rsidRPr="002C0842">
        <w:cr/>
        <w:t>La interfaz de usuario debe ser intuitiva y fácil de usar para personas de todas las edades y niveles de habilidad.</w:t>
      </w:r>
      <w:r w:rsidRPr="002C0842">
        <w:cr/>
      </w:r>
    </w:p>
    <w:p w14:paraId="19F4B4EF" w14:textId="5BCDF111" w:rsidR="0059384E" w:rsidRDefault="002C0842" w:rsidP="00654866">
      <w:pPr>
        <w:pStyle w:val="Prrafodelista"/>
        <w:numPr>
          <w:ilvl w:val="0"/>
          <w:numId w:val="2"/>
        </w:numPr>
      </w:pPr>
      <w:r w:rsidRPr="002C0842">
        <w:t>Cumplimiento legal y regulatorio:</w:t>
      </w:r>
      <w:r w:rsidRPr="002C0842">
        <w:cr/>
      </w:r>
      <w:r w:rsidRPr="002C0842">
        <w:cr/>
        <w:t>La Plataforma debe cumplir con todas las leyes y regulaciones aplicables en materia de privacidad de datos y comercio electrónico.</w:t>
      </w:r>
      <w:r w:rsidRPr="002C0842">
        <w:cr/>
      </w:r>
    </w:p>
    <w:p w14:paraId="27A22F8A" w14:textId="140694D5" w:rsidR="0059384E" w:rsidRDefault="002C0842" w:rsidP="00654866">
      <w:pPr>
        <w:pStyle w:val="Prrafodelista"/>
        <w:numPr>
          <w:ilvl w:val="0"/>
          <w:numId w:val="2"/>
        </w:numPr>
      </w:pPr>
      <w:r w:rsidRPr="002C0842">
        <w:t>Accesibilidad:</w:t>
      </w:r>
      <w:r w:rsidRPr="002C0842">
        <w:cr/>
      </w:r>
      <w:r w:rsidRPr="002C0842">
        <w:cr/>
        <w:t>Los sitios web deben ser accesibles para personas con discapacidades, siguiendo las pautas de accesibilidad web (WCAG).</w:t>
      </w:r>
      <w:r w:rsidRPr="002C0842">
        <w:cr/>
      </w:r>
    </w:p>
    <w:p w14:paraId="64BF0C2B" w14:textId="06A5F484" w:rsidR="00D4739F" w:rsidRDefault="002C0842" w:rsidP="00654866">
      <w:pPr>
        <w:pStyle w:val="Prrafodelista"/>
        <w:numPr>
          <w:ilvl w:val="0"/>
          <w:numId w:val="2"/>
        </w:numPr>
      </w:pPr>
      <w:r w:rsidRPr="002C0842">
        <w:t>Mantenimiento y soporte:</w:t>
      </w:r>
      <w:r w:rsidRPr="002C0842">
        <w:cr/>
      </w:r>
      <w:r w:rsidRPr="002C0842">
        <w:cr/>
        <w:t>Debe haber un plan de mantenimiento regular para corregir errores y actualizar la plataforma según sea necesario.</w:t>
      </w:r>
      <w:r w:rsidRPr="002C0842">
        <w:cr/>
      </w:r>
      <w:r w:rsidRPr="002C0842">
        <w:cr/>
      </w:r>
    </w:p>
    <w:sectPr w:rsidR="00D47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BBC"/>
    <w:multiLevelType w:val="hybridMultilevel"/>
    <w:tmpl w:val="458EB1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57E92"/>
    <w:multiLevelType w:val="hybridMultilevel"/>
    <w:tmpl w:val="BF48E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50533">
    <w:abstractNumId w:val="1"/>
  </w:num>
  <w:num w:numId="2" w16cid:durableId="119781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2"/>
    <w:rsid w:val="002C0842"/>
    <w:rsid w:val="0059384E"/>
    <w:rsid w:val="00654866"/>
    <w:rsid w:val="00D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AA0B"/>
  <w15:chartTrackingRefBased/>
  <w15:docId w15:val="{FF0BE044-4E05-40E3-B73B-5171CCB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Alejandro Vásquez Berrio</dc:creator>
  <cp:keywords/>
  <dc:description/>
  <cp:lastModifiedBy>Elias David Fabra Redondo</cp:lastModifiedBy>
  <cp:revision>2</cp:revision>
  <dcterms:created xsi:type="dcterms:W3CDTF">2023-09-28T03:33:00Z</dcterms:created>
  <dcterms:modified xsi:type="dcterms:W3CDTF">2023-09-28T03:33:00Z</dcterms:modified>
</cp:coreProperties>
</file>