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C810" w14:textId="2C91EA47" w:rsidR="00935C1D" w:rsidRDefault="00712801">
      <w:pPr>
        <w:rPr>
          <w:sz w:val="24"/>
          <w:szCs w:val="24"/>
        </w:rPr>
      </w:pPr>
      <w:r>
        <w:rPr>
          <w:sz w:val="24"/>
          <w:szCs w:val="24"/>
        </w:rPr>
        <w:t>JUEGO BATALLA PATOGENICA.</w:t>
      </w:r>
    </w:p>
    <w:p w14:paraId="11CB6569" w14:textId="06E8A11B" w:rsidR="00712801" w:rsidRDefault="00712801">
      <w:pPr>
        <w:rPr>
          <w:sz w:val="24"/>
          <w:szCs w:val="24"/>
        </w:rPr>
      </w:pPr>
      <w:r>
        <w:rPr>
          <w:sz w:val="24"/>
          <w:szCs w:val="24"/>
        </w:rPr>
        <w:t xml:space="preserve">Decidimos hacer el juego enfocado en la historia de la invención de la vacuna, no esta tan </w:t>
      </w:r>
      <w:r w:rsidR="002727FF">
        <w:rPr>
          <w:sz w:val="24"/>
          <w:szCs w:val="24"/>
        </w:rPr>
        <w:t>centrado a</w:t>
      </w:r>
      <w:r>
        <w:rPr>
          <w:sz w:val="24"/>
          <w:szCs w:val="24"/>
        </w:rPr>
        <w:t xml:space="preserve"> la historia al pie de la letra, pero está inspirado en </w:t>
      </w:r>
      <w:r w:rsidR="002727FF">
        <w:rPr>
          <w:sz w:val="24"/>
          <w:szCs w:val="24"/>
        </w:rPr>
        <w:t>todo ese ambiente histórico; partimos de una dinámica de tres nivele, dos clases de virus y diferentes retos para el jugador.</w:t>
      </w:r>
    </w:p>
    <w:p w14:paraId="1771FA70" w14:textId="7E38F4DA" w:rsidR="002727FF" w:rsidRDefault="002727FF">
      <w:pPr>
        <w:rPr>
          <w:sz w:val="24"/>
          <w:szCs w:val="24"/>
        </w:rPr>
      </w:pPr>
      <w:r>
        <w:rPr>
          <w:sz w:val="24"/>
          <w:szCs w:val="24"/>
        </w:rPr>
        <w:t>Nivel 1 – surgimiento:</w:t>
      </w:r>
    </w:p>
    <w:p w14:paraId="0616F79F" w14:textId="2FD0F44D" w:rsidR="002727FF" w:rsidRPr="002727FF" w:rsidRDefault="002727FF" w:rsidP="002727FF">
      <w:pPr>
        <w:rPr>
          <w:sz w:val="24"/>
          <w:szCs w:val="24"/>
        </w:rPr>
      </w:pPr>
      <w:r w:rsidRPr="002727FF">
        <w:rPr>
          <w:sz w:val="24"/>
          <w:szCs w:val="24"/>
        </w:rPr>
        <w:t>Jenner se enfrenta a virus que se mueven en línea recta hacia él. Algunos lanzan fragmentos en trayectorias curvas. Si lo tocan o le disparan, pierde vida. Jenner solo debe moverse y esquivar mientras se defiende.</w:t>
      </w:r>
    </w:p>
    <w:p w14:paraId="6677CA79" w14:textId="6A1648F4" w:rsidR="002727FF" w:rsidRPr="002727FF" w:rsidRDefault="002727FF" w:rsidP="002727FF">
      <w:pPr>
        <w:rPr>
          <w:sz w:val="24"/>
          <w:szCs w:val="24"/>
        </w:rPr>
      </w:pPr>
      <w:r w:rsidRPr="002727FF">
        <w:rPr>
          <w:sz w:val="24"/>
          <w:szCs w:val="24"/>
        </w:rPr>
        <w:t>Nivel 2 – El brote global</w:t>
      </w:r>
      <w:r>
        <w:rPr>
          <w:sz w:val="24"/>
          <w:szCs w:val="24"/>
        </w:rPr>
        <w:t>:</w:t>
      </w:r>
    </w:p>
    <w:p w14:paraId="1C9F624B" w14:textId="77777777" w:rsidR="002727FF" w:rsidRPr="002727FF" w:rsidRDefault="002727FF" w:rsidP="002727FF">
      <w:pPr>
        <w:rPr>
          <w:sz w:val="24"/>
          <w:szCs w:val="24"/>
        </w:rPr>
      </w:pPr>
      <w:r w:rsidRPr="002727FF">
        <w:rPr>
          <w:sz w:val="24"/>
          <w:szCs w:val="24"/>
        </w:rPr>
        <w:t>Jenner debe llevar vacunas a hospitales mientras esquiva virus que flotan y se mueven con un patrón ondulado. También debe evitar zonas contaminadas y llegar a los destinos sin perder las vacunas.</w:t>
      </w:r>
    </w:p>
    <w:p w14:paraId="298AA506" w14:textId="77777777" w:rsidR="002727FF" w:rsidRPr="002727FF" w:rsidRDefault="002727FF" w:rsidP="002727FF">
      <w:pPr>
        <w:rPr>
          <w:sz w:val="24"/>
          <w:szCs w:val="24"/>
        </w:rPr>
      </w:pPr>
    </w:p>
    <w:p w14:paraId="0B983CC1" w14:textId="73F998EC" w:rsidR="002727FF" w:rsidRPr="002727FF" w:rsidRDefault="002727FF" w:rsidP="002727FF">
      <w:pPr>
        <w:rPr>
          <w:sz w:val="24"/>
          <w:szCs w:val="24"/>
        </w:rPr>
      </w:pPr>
      <w:r w:rsidRPr="002727FF">
        <w:rPr>
          <w:sz w:val="24"/>
          <w:szCs w:val="24"/>
        </w:rPr>
        <w:t>Nivel 3 – Batalla final</w:t>
      </w:r>
      <w:r>
        <w:rPr>
          <w:sz w:val="24"/>
          <w:szCs w:val="24"/>
        </w:rPr>
        <w:t>:</w:t>
      </w:r>
    </w:p>
    <w:p w14:paraId="1FEF5ED5" w14:textId="320110EE" w:rsidR="002727FF" w:rsidRDefault="002727FF">
      <w:pPr>
        <w:rPr>
          <w:sz w:val="24"/>
          <w:szCs w:val="24"/>
        </w:rPr>
      </w:pPr>
      <w:r w:rsidRPr="002727FF">
        <w:rPr>
          <w:sz w:val="24"/>
          <w:szCs w:val="24"/>
        </w:rPr>
        <w:t>Jenner recorre un camino largo lleno de virus que combinan movimientos rectos y ondulados. Todos pueden lanzar fragmentos y se vuelven más rápidos al acercarse. Jenner solo estará seguro al llegar a la fábrica donde se produce la vacuna</w:t>
      </w:r>
      <w:r>
        <w:rPr>
          <w:sz w:val="24"/>
          <w:szCs w:val="24"/>
        </w:rPr>
        <w:t>.</w:t>
      </w:r>
    </w:p>
    <w:p w14:paraId="29916FAF" w14:textId="77777777" w:rsidR="002727FF" w:rsidRDefault="002727FF">
      <w:pPr>
        <w:rPr>
          <w:sz w:val="24"/>
          <w:szCs w:val="24"/>
        </w:rPr>
      </w:pPr>
    </w:p>
    <w:p w14:paraId="4FE3E453" w14:textId="269C7647" w:rsidR="005A2420" w:rsidRDefault="002727FF">
      <w:pPr>
        <w:rPr>
          <w:sz w:val="24"/>
          <w:szCs w:val="24"/>
        </w:rPr>
      </w:pPr>
      <w:r>
        <w:rPr>
          <w:sz w:val="24"/>
          <w:szCs w:val="24"/>
        </w:rPr>
        <w:t>Uno de los problemas que enfrentamos fueron</w:t>
      </w:r>
      <w:r w:rsidR="005A2420">
        <w:rPr>
          <w:sz w:val="24"/>
          <w:szCs w:val="24"/>
        </w:rPr>
        <w:t xml:space="preserve"> </w:t>
      </w:r>
      <w:proofErr w:type="spellStart"/>
      <w:r w:rsidR="005A2420">
        <w:rPr>
          <w:sz w:val="24"/>
          <w:szCs w:val="24"/>
        </w:rPr>
        <w:t>sprites</w:t>
      </w:r>
      <w:proofErr w:type="spellEnd"/>
      <w:r w:rsidR="005A2420">
        <w:rPr>
          <w:sz w:val="24"/>
          <w:szCs w:val="24"/>
        </w:rPr>
        <w:t>, nosotros no teníamos conocimiento de ellos y aunque no es un secreto que los juegos que jugamos en la actualidad están conformados por estos, ya podrán imaginar que no teníamos ni idea de cómo crearlos; después de hacer unas investigaciones encontramos que hay un sinfín de herramientas para generarlos y que hasta el momento no hay IA que genere dinámicas de movimientos como las queríamos, así que nos tocó a mano virtual.</w:t>
      </w:r>
    </w:p>
    <w:p w14:paraId="556EB75C" w14:textId="196799B6" w:rsidR="005A2420" w:rsidRDefault="005A2420">
      <w:pPr>
        <w:rPr>
          <w:sz w:val="24"/>
          <w:szCs w:val="24"/>
        </w:rPr>
      </w:pPr>
      <w:r>
        <w:rPr>
          <w:sz w:val="24"/>
          <w:szCs w:val="24"/>
        </w:rPr>
        <w:t xml:space="preserve">La herramienta con la que trabajamos se llama Piskel – New Piskel, muy fácil de manejar e implementar, </w:t>
      </w:r>
      <w:r w:rsidR="00E07F30">
        <w:rPr>
          <w:sz w:val="24"/>
          <w:szCs w:val="24"/>
        </w:rPr>
        <w:t>para los dibujos hicimos 6 que similaran el movimiento en varias direcciones en un cuadro de 60 px * 60 px y una resolución de 360 para que no se vieran tan pequeños, aquí adjunto la evidencia.</w:t>
      </w:r>
    </w:p>
    <w:p w14:paraId="6D76CD73" w14:textId="77777777" w:rsidR="003C3A02" w:rsidRDefault="003C3A02">
      <w:pPr>
        <w:rPr>
          <w:sz w:val="24"/>
          <w:szCs w:val="24"/>
        </w:rPr>
      </w:pPr>
    </w:p>
    <w:p w14:paraId="0A695BAA" w14:textId="584A69C3" w:rsidR="003C3A02" w:rsidRDefault="003C3A02">
      <w:pPr>
        <w:rPr>
          <w:sz w:val="24"/>
          <w:szCs w:val="24"/>
        </w:rPr>
      </w:pPr>
      <w:r w:rsidRPr="003C3A02">
        <w:rPr>
          <w:noProof/>
          <w:sz w:val="24"/>
          <w:szCs w:val="24"/>
        </w:rPr>
        <w:lastRenderedPageBreak/>
        <w:drawing>
          <wp:inline distT="0" distB="0" distL="0" distR="0" wp14:anchorId="7336707A" wp14:editId="17891ED1">
            <wp:extent cx="5612130" cy="2991485"/>
            <wp:effectExtent l="0" t="0" r="7620" b="0"/>
            <wp:docPr id="2087154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54282" name=""/>
                    <pic:cNvPicPr/>
                  </pic:nvPicPr>
                  <pic:blipFill rotWithShape="1">
                    <a:blip r:embed="rId6"/>
                    <a:srcRect t="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7299C" w14:textId="645EB3F7" w:rsidR="003C3A02" w:rsidRDefault="003C3A02">
      <w:pPr>
        <w:rPr>
          <w:sz w:val="24"/>
          <w:szCs w:val="24"/>
        </w:rPr>
      </w:pPr>
    </w:p>
    <w:p w14:paraId="6943F90B" w14:textId="060AF9B0" w:rsidR="003C3A02" w:rsidRDefault="003C3A02">
      <w:pPr>
        <w:rPr>
          <w:sz w:val="24"/>
          <w:szCs w:val="24"/>
        </w:rPr>
      </w:pPr>
    </w:p>
    <w:p w14:paraId="354BA530" w14:textId="425193E0" w:rsidR="006E4CFA" w:rsidRDefault="006E4CFA" w:rsidP="006E4CFA">
      <w:pPr>
        <w:tabs>
          <w:tab w:val="left" w:pos="1784"/>
        </w:tabs>
        <w:rPr>
          <w:sz w:val="24"/>
          <w:szCs w:val="24"/>
        </w:rPr>
      </w:pPr>
    </w:p>
    <w:p w14:paraId="34FAFB34" w14:textId="08D935AC" w:rsidR="006E4CFA" w:rsidRDefault="006E4CFA" w:rsidP="006E4CFA">
      <w:pPr>
        <w:tabs>
          <w:tab w:val="left" w:pos="1784"/>
        </w:tabs>
        <w:rPr>
          <w:sz w:val="24"/>
          <w:szCs w:val="24"/>
        </w:rPr>
      </w:pPr>
      <w:r w:rsidRPr="006E4CFA">
        <w:rPr>
          <w:noProof/>
          <w:sz w:val="24"/>
          <w:szCs w:val="24"/>
        </w:rPr>
        <w:drawing>
          <wp:inline distT="0" distB="0" distL="0" distR="0" wp14:anchorId="72B3D736" wp14:editId="78542A59">
            <wp:extent cx="2267266" cy="2657846"/>
            <wp:effectExtent l="0" t="0" r="0" b="9525"/>
            <wp:docPr id="302500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00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7FED" w14:textId="77777777" w:rsidR="006E4CFA" w:rsidRDefault="006E4CFA" w:rsidP="006E4CFA">
      <w:pPr>
        <w:tabs>
          <w:tab w:val="left" w:pos="1784"/>
        </w:tabs>
        <w:rPr>
          <w:sz w:val="24"/>
          <w:szCs w:val="24"/>
        </w:rPr>
      </w:pPr>
    </w:p>
    <w:p w14:paraId="38A443BE" w14:textId="77777777" w:rsidR="006E4CFA" w:rsidRDefault="006E4CFA" w:rsidP="006E4CFA">
      <w:pPr>
        <w:tabs>
          <w:tab w:val="left" w:pos="1784"/>
        </w:tabs>
        <w:rPr>
          <w:sz w:val="24"/>
          <w:szCs w:val="24"/>
        </w:rPr>
      </w:pPr>
    </w:p>
    <w:p w14:paraId="0F149558" w14:textId="3A6A0FDE" w:rsidR="006E4CFA" w:rsidRDefault="00712801" w:rsidP="006E4CFA">
      <w:pPr>
        <w:tabs>
          <w:tab w:val="left" w:pos="1784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1A98F093" wp14:editId="16EC1AE7">
            <wp:extent cx="573405" cy="573405"/>
            <wp:effectExtent l="0" t="0" r="0" b="0"/>
            <wp:docPr id="15991346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46" name="Imagen 1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4206C" wp14:editId="30B7DE5F">
            <wp:extent cx="573405" cy="573405"/>
            <wp:effectExtent l="0" t="0" r="0" b="0"/>
            <wp:docPr id="1626893958" name="Imagen 2" descr="Imagen que contiene dibujo, cuarto, señ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3958" name="Imagen 2" descr="Imagen que contiene dibujo, cuarto, señ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3A07" w14:textId="586776C0" w:rsidR="002727FF" w:rsidRDefault="002727FF" w:rsidP="006E4CFA">
      <w:pPr>
        <w:tabs>
          <w:tab w:val="left" w:pos="1784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Otro de ellos fue el manejo de la interfaz gráfica de </w:t>
      </w:r>
      <w:proofErr w:type="spellStart"/>
      <w:r>
        <w:rPr>
          <w:sz w:val="24"/>
          <w:szCs w:val="24"/>
        </w:rPr>
        <w:t>Qtcreator</w:t>
      </w:r>
      <w:proofErr w:type="spellEnd"/>
      <w:r>
        <w:rPr>
          <w:sz w:val="24"/>
          <w:szCs w:val="24"/>
        </w:rPr>
        <w:t>, solo conocíamos la sintaxis de la programación normal, sin incluir nada de interfaz, pero gracias a los videos tutoriales y otras herramientas hemos aprendido un poco sobre el tema, adames que cuando se hace un juego, se tiene que simular ciertos fenómenos de la vida real</w:t>
      </w:r>
      <w:r w:rsidR="00215887">
        <w:rPr>
          <w:sz w:val="24"/>
          <w:szCs w:val="24"/>
        </w:rPr>
        <w:t xml:space="preserve">, eso también agregaba mas complejidad a la hora de codificar. </w:t>
      </w:r>
    </w:p>
    <w:p w14:paraId="7C32FBA7" w14:textId="3CF42150" w:rsidR="00215887" w:rsidRDefault="00215887" w:rsidP="006E4CFA">
      <w:pPr>
        <w:tabs>
          <w:tab w:val="left" w:pos="1784"/>
        </w:tabs>
        <w:rPr>
          <w:sz w:val="24"/>
          <w:szCs w:val="24"/>
        </w:rPr>
      </w:pPr>
      <w:r>
        <w:rPr>
          <w:sz w:val="24"/>
          <w:szCs w:val="24"/>
        </w:rPr>
        <w:t xml:space="preserve">A personaje del jugador se mueve con las teclas “A -&gt; hacia izquierda”, “W -&gt; hacia arriba”, “S -&gt; hacia abajo”, “D -&gt; hacia derecha”, gracias a esto y la hoja de </w:t>
      </w:r>
      <w:proofErr w:type="spellStart"/>
      <w:r>
        <w:rPr>
          <w:sz w:val="24"/>
          <w:szCs w:val="24"/>
        </w:rPr>
        <w:t>sprites</w:t>
      </w:r>
      <w:proofErr w:type="spellEnd"/>
      <w:r>
        <w:rPr>
          <w:sz w:val="24"/>
          <w:szCs w:val="24"/>
        </w:rPr>
        <w:t xml:space="preserve">, con un pequeño ajuste de </w:t>
      </w:r>
      <w:proofErr w:type="spellStart"/>
      <w:r>
        <w:rPr>
          <w:sz w:val="24"/>
          <w:szCs w:val="24"/>
        </w:rPr>
        <w:t>frames</w:t>
      </w:r>
      <w:proofErr w:type="spellEnd"/>
      <w:r>
        <w:rPr>
          <w:sz w:val="24"/>
          <w:szCs w:val="24"/>
        </w:rPr>
        <w:t xml:space="preserve">, podemos simular el movimiento en la escena. En el primer nivel solo hay virus </w:t>
      </w:r>
      <w:r w:rsidR="00414FDD">
        <w:rPr>
          <w:sz w:val="24"/>
          <w:szCs w:val="24"/>
        </w:rPr>
        <w:t>lineales (</w:t>
      </w:r>
      <w:r>
        <w:rPr>
          <w:sz w:val="24"/>
          <w:szCs w:val="24"/>
        </w:rPr>
        <w:t xml:space="preserve">virus verdes), se mueven en línea recta atreves del eje x, para el segundo hay solo virus senoidales (virus rojos) y en el último se mezclan los dos tipos; ellos pueden dispara fragmentos y lo hacen en un rango de disparos. El personaje tiene puntos de vidas que serán descontados con cada impacto </w:t>
      </w:r>
      <w:r w:rsidR="00414FDD">
        <w:rPr>
          <w:sz w:val="24"/>
          <w:szCs w:val="24"/>
        </w:rPr>
        <w:t>de fragmentos o colisión con el virus propiamente.</w:t>
      </w:r>
    </w:p>
    <w:p w14:paraId="410C66B5" w14:textId="51AAA695" w:rsidR="00414FDD" w:rsidRDefault="00414FDD" w:rsidP="006E4CFA">
      <w:pPr>
        <w:tabs>
          <w:tab w:val="left" w:pos="1784"/>
        </w:tabs>
        <w:rPr>
          <w:sz w:val="24"/>
          <w:szCs w:val="24"/>
        </w:rPr>
      </w:pPr>
      <w:r>
        <w:rPr>
          <w:sz w:val="24"/>
          <w:szCs w:val="24"/>
        </w:rPr>
        <w:t xml:space="preserve">La primera misión es llegar con vida al nivel dos, y cuando se llega al nivel dos se tiene que recorrer todos los hospitales para desbloquear el nivel tres, y para lograr la victoria hay que llegar a la fábrica con vida; al personaje se le hizo </w:t>
      </w:r>
      <w:r w:rsidR="00AD3A7B">
        <w:rPr>
          <w:sz w:val="24"/>
          <w:szCs w:val="24"/>
        </w:rPr>
        <w:t>una lógica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 w:rsidR="00AD3A7B">
        <w:rPr>
          <w:sz w:val="24"/>
          <w:szCs w:val="24"/>
        </w:rPr>
        <w:t>al</w:t>
      </w:r>
      <w:proofErr w:type="spellEnd"/>
      <w:r w:rsidR="00AD3A7B">
        <w:rPr>
          <w:sz w:val="24"/>
          <w:szCs w:val="24"/>
        </w:rPr>
        <w:t xml:space="preserve"> </w:t>
      </w:r>
      <w:r>
        <w:rPr>
          <w:sz w:val="24"/>
          <w:szCs w:val="24"/>
        </w:rPr>
        <w:t>código para que no sobre pasara los límites de la escena.</w:t>
      </w:r>
    </w:p>
    <w:p w14:paraId="27AFE50F" w14:textId="6C3A0068" w:rsidR="00AD3A7B" w:rsidRDefault="00AD3A7B" w:rsidP="006E4CFA">
      <w:pPr>
        <w:tabs>
          <w:tab w:val="left" w:pos="1784"/>
        </w:tabs>
        <w:rPr>
          <w:sz w:val="24"/>
          <w:szCs w:val="24"/>
        </w:rPr>
      </w:pPr>
      <w:r>
        <w:rPr>
          <w:sz w:val="24"/>
          <w:szCs w:val="24"/>
        </w:rPr>
        <w:t>Y así fue como afrontamos el desafío de realizar un juego.</w:t>
      </w:r>
    </w:p>
    <w:p w14:paraId="40654203" w14:textId="77777777" w:rsidR="00414FDD" w:rsidRDefault="00414FDD" w:rsidP="006E4CFA">
      <w:pPr>
        <w:tabs>
          <w:tab w:val="left" w:pos="1784"/>
        </w:tabs>
        <w:rPr>
          <w:sz w:val="24"/>
          <w:szCs w:val="24"/>
        </w:rPr>
      </w:pPr>
    </w:p>
    <w:p w14:paraId="77262E87" w14:textId="77777777" w:rsidR="00414FDD" w:rsidRPr="006E4CFA" w:rsidRDefault="00414FDD" w:rsidP="006E4CFA">
      <w:pPr>
        <w:tabs>
          <w:tab w:val="left" w:pos="1784"/>
        </w:tabs>
        <w:rPr>
          <w:sz w:val="24"/>
          <w:szCs w:val="24"/>
        </w:rPr>
      </w:pPr>
    </w:p>
    <w:sectPr w:rsidR="00414FDD" w:rsidRPr="006E4CFA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0DD15" w14:textId="77777777" w:rsidR="00BB09A5" w:rsidRDefault="00BB09A5" w:rsidP="00712801">
      <w:pPr>
        <w:spacing w:after="0" w:line="240" w:lineRule="auto"/>
      </w:pPr>
      <w:r>
        <w:separator/>
      </w:r>
    </w:p>
  </w:endnote>
  <w:endnote w:type="continuationSeparator" w:id="0">
    <w:p w14:paraId="0999294D" w14:textId="77777777" w:rsidR="00BB09A5" w:rsidRDefault="00BB09A5" w:rsidP="0071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1C4D7" w14:textId="77777777" w:rsidR="00BB09A5" w:rsidRDefault="00BB09A5" w:rsidP="00712801">
      <w:pPr>
        <w:spacing w:after="0" w:line="240" w:lineRule="auto"/>
      </w:pPr>
      <w:r>
        <w:separator/>
      </w:r>
    </w:p>
  </w:footnote>
  <w:footnote w:type="continuationSeparator" w:id="0">
    <w:p w14:paraId="48945736" w14:textId="77777777" w:rsidR="00BB09A5" w:rsidRDefault="00BB09A5" w:rsidP="0071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B17D" w14:textId="3A51519B" w:rsidR="00712801" w:rsidRDefault="00712801">
    <w:pPr>
      <w:pStyle w:val="Encabezado"/>
    </w:pPr>
    <w:r>
      <w:t>Ricardo Yesith Cañas</w:t>
    </w:r>
  </w:p>
  <w:p w14:paraId="153E2FCC" w14:textId="56D7718B" w:rsidR="00712801" w:rsidRDefault="00712801">
    <w:pPr>
      <w:pStyle w:val="Encabezado"/>
    </w:pPr>
    <w:r>
      <w:t xml:space="preserve">Juan Vélez hincapié                          INFOME DEL JUEGO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20"/>
    <w:rsid w:val="00215887"/>
    <w:rsid w:val="002727FF"/>
    <w:rsid w:val="003C3A02"/>
    <w:rsid w:val="00414FDD"/>
    <w:rsid w:val="005A2420"/>
    <w:rsid w:val="006E4CFA"/>
    <w:rsid w:val="00712801"/>
    <w:rsid w:val="008853C4"/>
    <w:rsid w:val="00935C1D"/>
    <w:rsid w:val="00AD3A7B"/>
    <w:rsid w:val="00BB09A5"/>
    <w:rsid w:val="00C77035"/>
    <w:rsid w:val="00D26EEE"/>
    <w:rsid w:val="00D75A32"/>
    <w:rsid w:val="00E07F30"/>
    <w:rsid w:val="00E33E64"/>
    <w:rsid w:val="00E80F9D"/>
    <w:rsid w:val="00F57427"/>
    <w:rsid w:val="00F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E7BCA"/>
  <w15:chartTrackingRefBased/>
  <w15:docId w15:val="{ED687F34-BB1C-4C11-908D-6769C193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8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801"/>
  </w:style>
  <w:style w:type="paragraph" w:styleId="Piedepgina">
    <w:name w:val="footer"/>
    <w:basedOn w:val="Normal"/>
    <w:link w:val="PiedepginaCar"/>
    <w:uiPriority w:val="99"/>
    <w:unhideWhenUsed/>
    <w:rsid w:val="007128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499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Yesith Cañas</dc:creator>
  <cp:keywords/>
  <dc:description/>
  <cp:lastModifiedBy>Ricardo Yesith Cañas</cp:lastModifiedBy>
  <cp:revision>3</cp:revision>
  <dcterms:created xsi:type="dcterms:W3CDTF">2025-12-11T00:57:00Z</dcterms:created>
  <dcterms:modified xsi:type="dcterms:W3CDTF">2025-12-11T00:59:00Z</dcterms:modified>
</cp:coreProperties>
</file>