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AE29" w14:textId="2097BD9E" w:rsidR="006470F5" w:rsidRDefault="00B52B61">
      <w:pPr>
        <w:rPr>
          <w:b/>
          <w:bCs/>
        </w:rPr>
      </w:pPr>
      <w:r>
        <w:rPr>
          <w:b/>
          <w:bCs/>
        </w:rPr>
        <w:t xml:space="preserve">  </w:t>
      </w:r>
      <w:r w:rsidR="0044603F">
        <w:rPr>
          <w:b/>
          <w:bCs/>
        </w:rPr>
        <w:tab/>
      </w:r>
      <w:r w:rsidR="00000000">
        <w:rPr>
          <w:b/>
          <w:bCs/>
        </w:rPr>
        <w:t xml:space="preserve">Proyecto Final de Informática – Momento II </w:t>
      </w:r>
    </w:p>
    <w:p w14:paraId="0F4BAE2A" w14:textId="77777777" w:rsidR="006470F5" w:rsidRDefault="00000000">
      <w:r>
        <w:rPr>
          <w:b/>
          <w:bCs/>
        </w:rPr>
        <w:t xml:space="preserve">Título del videojuego: </w:t>
      </w:r>
      <w:r>
        <w:t xml:space="preserve">“La Batalla </w:t>
      </w:r>
      <w:proofErr w:type="gramStart"/>
      <w:r>
        <w:t>Patogénica ”</w:t>
      </w:r>
      <w:proofErr w:type="gramEnd"/>
      <w:r>
        <w:t xml:space="preserve"> </w:t>
      </w:r>
    </w:p>
    <w:p w14:paraId="0F4BAE2B" w14:textId="77777777" w:rsidR="006470F5" w:rsidRDefault="00000000">
      <w:r>
        <w:rPr>
          <w:b/>
          <w:bCs/>
        </w:rPr>
        <w:t>Evento histórico:</w:t>
      </w:r>
      <w:r>
        <w:t xml:space="preserve"> La invención de la vacuna contra la viruela </w:t>
      </w:r>
    </w:p>
    <w:p w14:paraId="0F4BAE2C" w14:textId="77777777" w:rsidR="006470F5" w:rsidRDefault="00000000">
      <w:r>
        <w:rPr>
          <w:b/>
          <w:bCs/>
        </w:rPr>
        <w:t>Integrantes:</w:t>
      </w:r>
      <w:r>
        <w:t xml:space="preserve"> -Juan Esteban </w:t>
      </w:r>
      <w:proofErr w:type="spellStart"/>
      <w:r>
        <w:t>Velez</w:t>
      </w:r>
      <w:proofErr w:type="spellEnd"/>
      <w:r>
        <w:t xml:space="preserve"> Hincapié </w:t>
      </w:r>
    </w:p>
    <w:p w14:paraId="0F4BAE2D" w14:textId="77777777" w:rsidR="006470F5" w:rsidRDefault="00000000">
      <w:pPr>
        <w:ind w:left="708"/>
      </w:pPr>
      <w:r>
        <w:t xml:space="preserve">        -Ricardo Yesith Cañas Jorge </w:t>
      </w:r>
    </w:p>
    <w:p w14:paraId="0F4BAE2E" w14:textId="77777777" w:rsidR="006470F5" w:rsidRDefault="00000000">
      <w:r>
        <w:rPr>
          <w:b/>
          <w:bCs/>
        </w:rPr>
        <w:t>Nivel 1</w:t>
      </w:r>
      <w:r>
        <w:t xml:space="preserve"> — Comienzo del contagio</w:t>
      </w:r>
    </w:p>
    <w:p w14:paraId="0F4BAE2F" w14:textId="77777777" w:rsidR="006470F5" w:rsidRDefault="00000000">
      <w:r>
        <w:rPr>
          <w:b/>
          <w:bCs/>
        </w:rPr>
        <w:t>Descripción:</w:t>
      </w:r>
      <w:r>
        <w:t xml:space="preserve"> El jugador controla a Jenner, el cual debe combatir con virus que se mueven en línea recta hacia él, alguno que pasan lejos de él, tiene la habilidad de disparar fragmentos hacia Jenner, </w:t>
      </w:r>
      <w:proofErr w:type="gramStart"/>
      <w:r>
        <w:t>que</w:t>
      </w:r>
      <w:proofErr w:type="gramEnd"/>
      <w:r>
        <w:t xml:space="preserve"> de ser tocado por ellos, se descontará puntos de vida, aunque si el virus lo toca tiene un descuento del doble.</w:t>
      </w:r>
    </w:p>
    <w:p w14:paraId="0F4BAE30" w14:textId="77777777" w:rsidR="006470F5" w:rsidRDefault="00000000">
      <w:r>
        <w:rPr>
          <w:b/>
          <w:bCs/>
        </w:rPr>
        <w:t>Vista:</w:t>
      </w:r>
      <w:r>
        <w:t xml:space="preserve"> el nivel 1 el personaje Jenner tendrá movimientos rectos hacia arriba, adelante, atrás, izquierda y derecha. Los virus tendrán el movimiento rectilíneo hacia abajo, y si se acercan a Jenner, y estos dispararan fragmentos con trayectorias parabólicas.</w:t>
      </w:r>
    </w:p>
    <w:p w14:paraId="0F4BAE31" w14:textId="77777777" w:rsidR="006470F5" w:rsidRDefault="00000000">
      <w:r>
        <w:rPr>
          <w:b/>
          <w:bCs/>
        </w:rPr>
        <w:t>Personajes:</w:t>
      </w:r>
      <w:r>
        <w:t xml:space="preserve"> Jenner y los virus</w:t>
      </w:r>
    </w:p>
    <w:p w14:paraId="0F4BAE32" w14:textId="77777777" w:rsidR="006470F5" w:rsidRDefault="00000000">
      <w:proofErr w:type="gramStart"/>
      <w:r>
        <w:rPr>
          <w:b/>
          <w:bCs/>
        </w:rPr>
        <w:t>Físicas a usar</w:t>
      </w:r>
      <w:proofErr w:type="gramEnd"/>
      <w:r>
        <w:rPr>
          <w:b/>
          <w:bCs/>
        </w:rPr>
        <w:t>:</w:t>
      </w:r>
      <w:r>
        <w:t xml:space="preserve"> Trayectoria parabólica y Movimiento rectilíneo. </w:t>
      </w:r>
    </w:p>
    <w:p w14:paraId="0F4BAE33" w14:textId="77777777" w:rsidR="006470F5" w:rsidRDefault="006470F5"/>
    <w:p w14:paraId="0F4BAE34" w14:textId="77777777" w:rsidR="006470F5" w:rsidRDefault="00000000">
      <w:r>
        <w:rPr>
          <w:noProof/>
        </w:rPr>
        <w:drawing>
          <wp:inline distT="0" distB="0" distL="0" distR="0" wp14:anchorId="0F4BAE4B" wp14:editId="0F4BAE4C">
            <wp:extent cx="5612130" cy="2943860"/>
            <wp:effectExtent l="0" t="0" r="0" b="0"/>
            <wp:docPr id="184316976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3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BAE35" w14:textId="77777777" w:rsidR="006470F5" w:rsidRDefault="00000000">
      <w:pPr>
        <w:rPr>
          <w:b/>
          <w:bCs/>
        </w:rPr>
      </w:pPr>
      <w:proofErr w:type="spellStart"/>
      <w:r>
        <w:rPr>
          <w:b/>
          <w:bCs/>
        </w:rPr>
        <w:t>Sprites</w:t>
      </w:r>
      <w:proofErr w:type="spellEnd"/>
      <w:r>
        <w:rPr>
          <w:b/>
          <w:bCs/>
        </w:rPr>
        <w:t xml:space="preserve"> a usar: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0F4BAE4D" wp14:editId="0F4BAE4E">
            <wp:simplePos x="0" y="0"/>
            <wp:positionH relativeFrom="column">
              <wp:posOffset>180975</wp:posOffset>
            </wp:positionH>
            <wp:positionV relativeFrom="paragraph">
              <wp:posOffset>114300</wp:posOffset>
            </wp:positionV>
            <wp:extent cx="4591050" cy="1571625"/>
            <wp:effectExtent l="0" t="0" r="0" b="0"/>
            <wp:wrapNone/>
            <wp:docPr id="184316976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4BAE36" w14:textId="77777777" w:rsidR="006470F5" w:rsidRDefault="006470F5"/>
    <w:p w14:paraId="0F4BAE37" w14:textId="77777777" w:rsidR="006470F5" w:rsidRDefault="006470F5">
      <w:pPr>
        <w:tabs>
          <w:tab w:val="left" w:pos="1209"/>
        </w:tabs>
        <w:rPr>
          <w:b/>
          <w:bCs/>
        </w:rPr>
      </w:pPr>
    </w:p>
    <w:p w14:paraId="0F4BAE38" w14:textId="77777777" w:rsidR="006470F5" w:rsidRDefault="006470F5">
      <w:pPr>
        <w:tabs>
          <w:tab w:val="left" w:pos="1209"/>
        </w:tabs>
        <w:rPr>
          <w:b/>
          <w:bCs/>
        </w:rPr>
      </w:pPr>
    </w:p>
    <w:p w14:paraId="0F4BAE39" w14:textId="77777777" w:rsidR="006470F5" w:rsidRDefault="00000000">
      <w:pPr>
        <w:tabs>
          <w:tab w:val="left" w:pos="1209"/>
        </w:tabs>
      </w:pPr>
      <w:r>
        <w:rPr>
          <w:b/>
          <w:bCs/>
        </w:rPr>
        <w:lastRenderedPageBreak/>
        <w:t>Nivel 2:</w:t>
      </w:r>
      <w:r>
        <w:t xml:space="preserve"> - “El Brote Global” </w:t>
      </w:r>
    </w:p>
    <w:p w14:paraId="0F4BAE3A" w14:textId="77777777" w:rsidR="006470F5" w:rsidRDefault="00000000">
      <w:pPr>
        <w:tabs>
          <w:tab w:val="left" w:pos="1209"/>
        </w:tabs>
      </w:pPr>
      <w:r>
        <w:rPr>
          <w:b/>
          <w:bCs/>
        </w:rPr>
        <w:t>Descripción:</w:t>
      </w:r>
      <w:r>
        <w:t xml:space="preserve"> El jugador debe transportar vacunas por distintos hospitales esquivando obstáculos como virus flotantes y zonas contaminadas.</w:t>
      </w:r>
    </w:p>
    <w:p w14:paraId="0F4BAE3B" w14:textId="77777777" w:rsidR="006470F5" w:rsidRDefault="00000000">
      <w:pPr>
        <w:tabs>
          <w:tab w:val="left" w:pos="1209"/>
        </w:tabs>
      </w:pPr>
      <w:r>
        <w:rPr>
          <w:b/>
          <w:bCs/>
        </w:rPr>
        <w:t xml:space="preserve">Vista: </w:t>
      </w:r>
      <w:r>
        <w:t>Jenner tiene que llevar vacunas a los hospitales enfrentándose a los virus que custodian la zona y los virus irán hacia Jenner con movimientos senoidal.</w:t>
      </w:r>
    </w:p>
    <w:p w14:paraId="0F4BAE3C" w14:textId="77777777" w:rsidR="006470F5" w:rsidRDefault="00000000">
      <w:pPr>
        <w:rPr>
          <w:b/>
          <w:bCs/>
        </w:rPr>
      </w:pPr>
      <w:r>
        <w:rPr>
          <w:b/>
          <w:bCs/>
        </w:rPr>
        <w:t>Personajes:</w:t>
      </w:r>
      <w:r>
        <w:t xml:space="preserve"> Jenner y los virus</w:t>
      </w:r>
    </w:p>
    <w:p w14:paraId="0F4BAE3D" w14:textId="77777777" w:rsidR="006470F5" w:rsidRDefault="00000000">
      <w:pPr>
        <w:tabs>
          <w:tab w:val="left" w:pos="1209"/>
        </w:tabs>
      </w:pPr>
      <w:r>
        <w:rPr>
          <w:b/>
          <w:bCs/>
        </w:rPr>
        <w:t xml:space="preserve">Físicas: </w:t>
      </w:r>
      <w:r>
        <w:t xml:space="preserve">Movimiento lineal de Jenner transportando las vacunas </w:t>
      </w:r>
      <w:proofErr w:type="gramStart"/>
      <w:r>
        <w:t>y  Colisiones</w:t>
      </w:r>
      <w:proofErr w:type="gramEnd"/>
      <w:r>
        <w:t xml:space="preserve"> de los virus.</w:t>
      </w:r>
    </w:p>
    <w:p w14:paraId="0F4BAE3E" w14:textId="77777777" w:rsidR="006470F5" w:rsidRDefault="006470F5">
      <w:pPr>
        <w:tabs>
          <w:tab w:val="left" w:pos="1209"/>
        </w:tabs>
      </w:pPr>
    </w:p>
    <w:p w14:paraId="0F4BAE3F" w14:textId="77777777" w:rsidR="006470F5" w:rsidRDefault="00000000">
      <w:pPr>
        <w:tabs>
          <w:tab w:val="left" w:pos="1209"/>
        </w:tabs>
      </w:pPr>
      <w:r>
        <w:rPr>
          <w:noProof/>
        </w:rPr>
        <w:drawing>
          <wp:inline distT="0" distB="0" distL="0" distR="0" wp14:anchorId="0F4BAE4F" wp14:editId="0F4BAE50">
            <wp:extent cx="5612130" cy="2997200"/>
            <wp:effectExtent l="0" t="0" r="0" b="0"/>
            <wp:docPr id="184316976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BAE40" w14:textId="77777777" w:rsidR="006470F5" w:rsidRDefault="00000000">
      <w:pPr>
        <w:tabs>
          <w:tab w:val="left" w:pos="1209"/>
        </w:tabs>
        <w:rPr>
          <w:b/>
          <w:bCs/>
        </w:rPr>
      </w:pPr>
      <w:proofErr w:type="spellStart"/>
      <w:r>
        <w:rPr>
          <w:b/>
          <w:bCs/>
        </w:rPr>
        <w:t>Sprites</w:t>
      </w:r>
      <w:proofErr w:type="spellEnd"/>
      <w:r>
        <w:rPr>
          <w:b/>
          <w:bCs/>
        </w:rPr>
        <w:t xml:space="preserve"> a usar: </w:t>
      </w:r>
      <w:r>
        <w:rPr>
          <w:b/>
          <w:bCs/>
        </w:rPr>
        <w:tab/>
      </w:r>
    </w:p>
    <w:p w14:paraId="0F4BAE41" w14:textId="77777777" w:rsidR="006470F5" w:rsidRDefault="00000000">
      <w:r>
        <w:rPr>
          <w:noProof/>
        </w:rPr>
        <w:drawing>
          <wp:inline distT="114300" distB="114300" distL="114300" distR="114300" wp14:anchorId="0F4BAE51" wp14:editId="0F4BAE52">
            <wp:extent cx="5612130" cy="1435100"/>
            <wp:effectExtent l="0" t="0" r="0" b="0"/>
            <wp:docPr id="184316976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BAE42" w14:textId="77777777" w:rsidR="006470F5" w:rsidRDefault="00000000">
      <w:r>
        <w:rPr>
          <w:b/>
          <w:bCs/>
        </w:rPr>
        <w:t xml:space="preserve">Nivel 3: </w:t>
      </w:r>
      <w:r>
        <w:t>- “Batalla final”</w:t>
      </w:r>
    </w:p>
    <w:p w14:paraId="0F4BAE43" w14:textId="77777777" w:rsidR="006470F5" w:rsidRDefault="00000000">
      <w:pPr>
        <w:tabs>
          <w:tab w:val="left" w:pos="1209"/>
        </w:tabs>
      </w:pPr>
      <w:r>
        <w:rPr>
          <w:b/>
          <w:bCs/>
        </w:rPr>
        <w:t xml:space="preserve">Descripción:  </w:t>
      </w:r>
      <w:r>
        <w:t xml:space="preserve">Jenner deberá recorrer un largo camino para llevar la vacuna a la fábrica, donde será producida de forma masiva, ese camino que tendrá que recorrer va a estar lleno de mucho virus, los cuales tendrán trayectorias rectilíneas y senoidal. Ambos tipos de virus, identificados por su movimiento tendrán la habilidad de lanzar fragmentos en varias direcciones con el objetivo de impactar con Jenner, los virus aumentaran su velocidad a medida que se acercan a Jenner, sin </w:t>
      </w:r>
      <w:r>
        <w:lastRenderedPageBreak/>
        <w:t>embargo, ellos tendrán ya sus trayectorias definidas, solo que para Jenner es incierto predecir su camino y solo toca esquivarlos.</w:t>
      </w:r>
    </w:p>
    <w:p w14:paraId="0F4BAE44" w14:textId="77777777" w:rsidR="006470F5" w:rsidRDefault="00000000">
      <w:pPr>
        <w:tabs>
          <w:tab w:val="left" w:pos="1209"/>
        </w:tabs>
      </w:pPr>
      <w:r>
        <w:rPr>
          <w:b/>
          <w:bCs/>
        </w:rPr>
        <w:t xml:space="preserve">Vista:  </w:t>
      </w:r>
      <w:r>
        <w:t xml:space="preserve">Para esta etapa se mezclan las dos anteriores con un grado mayor de dificultad, los virus tendrán dos tipos </w:t>
      </w:r>
      <w:proofErr w:type="gramStart"/>
      <w:r>
        <w:t>de  movimientos</w:t>
      </w:r>
      <w:proofErr w:type="gramEnd"/>
      <w:r>
        <w:t xml:space="preserve">, senoidal y rectilíneo, además ambos virus podrán lanzar </w:t>
      </w:r>
      <w:proofErr w:type="gramStart"/>
      <w:r>
        <w:t>fragmentos</w:t>
      </w:r>
      <w:proofErr w:type="gramEnd"/>
      <w:r>
        <w:t xml:space="preserve"> pero a una distancia de Jenner; también pueden aumentar su </w:t>
      </w:r>
      <w:proofErr w:type="gramStart"/>
      <w:r>
        <w:t>velocidad  a</w:t>
      </w:r>
      <w:proofErr w:type="gramEnd"/>
      <w:r>
        <w:t xml:space="preserve"> medida que pasan cerca de él; Jenner estará protegido cuando entre al radio de la fábrica que es el lugar de destino.</w:t>
      </w:r>
    </w:p>
    <w:p w14:paraId="0F4BAE45" w14:textId="77777777" w:rsidR="006470F5" w:rsidRDefault="00000000">
      <w:pPr>
        <w:tabs>
          <w:tab w:val="left" w:pos="1209"/>
        </w:tabs>
      </w:pPr>
      <w:r>
        <w:rPr>
          <w:b/>
          <w:bCs/>
        </w:rPr>
        <w:t xml:space="preserve">Personajes:  </w:t>
      </w:r>
      <w:r>
        <w:t>Los mismos de niveles anteriores.</w:t>
      </w:r>
    </w:p>
    <w:p w14:paraId="0F4BAE46" w14:textId="77777777" w:rsidR="006470F5" w:rsidRDefault="00000000">
      <w:pPr>
        <w:tabs>
          <w:tab w:val="left" w:pos="1209"/>
        </w:tabs>
        <w:spacing w:before="240" w:after="240"/>
      </w:pPr>
      <w:r>
        <w:rPr>
          <w:b/>
          <w:bCs/>
        </w:rPr>
        <w:t xml:space="preserve">Físicas: </w:t>
      </w:r>
      <w:r>
        <w:t>Movimientos rectilíneos, senoidal y parabólicos de los objetos en cuestión.</w:t>
      </w:r>
    </w:p>
    <w:p w14:paraId="0F4BAE47" w14:textId="77777777" w:rsidR="006470F5" w:rsidRDefault="006470F5">
      <w:pPr>
        <w:tabs>
          <w:tab w:val="left" w:pos="1209"/>
        </w:tabs>
        <w:spacing w:before="240" w:after="240"/>
      </w:pPr>
    </w:p>
    <w:p w14:paraId="0F4BAE48" w14:textId="77777777" w:rsidR="006470F5" w:rsidRDefault="00000000">
      <w:pPr>
        <w:tabs>
          <w:tab w:val="left" w:pos="1209"/>
        </w:tabs>
        <w:spacing w:before="240" w:after="240"/>
      </w:pPr>
      <w:r>
        <w:rPr>
          <w:noProof/>
        </w:rPr>
        <w:drawing>
          <wp:inline distT="114300" distB="114300" distL="114300" distR="114300" wp14:anchorId="0F4BAE53" wp14:editId="0F4BAE54">
            <wp:extent cx="5612130" cy="3937000"/>
            <wp:effectExtent l="0" t="0" r="0" b="0"/>
            <wp:docPr id="184316976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BAE49" w14:textId="77777777" w:rsidR="006470F5" w:rsidRDefault="00000000">
      <w:pPr>
        <w:tabs>
          <w:tab w:val="left" w:pos="1209"/>
        </w:tabs>
        <w:rPr>
          <w:b/>
          <w:bCs/>
        </w:rPr>
      </w:pPr>
      <w:proofErr w:type="spellStart"/>
      <w:r>
        <w:rPr>
          <w:b/>
          <w:bCs/>
        </w:rPr>
        <w:t>Sprites</w:t>
      </w:r>
      <w:proofErr w:type="spellEnd"/>
      <w:r>
        <w:rPr>
          <w:b/>
          <w:bCs/>
        </w:rPr>
        <w:t xml:space="preserve"> a usar:</w:t>
      </w:r>
    </w:p>
    <w:p w14:paraId="0F4BAE4A" w14:textId="77777777" w:rsidR="006470F5" w:rsidRDefault="00000000">
      <w:pPr>
        <w:tabs>
          <w:tab w:val="left" w:pos="1209"/>
        </w:tabs>
      </w:pPr>
      <w:r>
        <w:t xml:space="preserve"> </w:t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0F4BAE55" wp14:editId="0F4BAE56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612130" cy="1536700"/>
            <wp:effectExtent l="0" t="0" r="0" b="0"/>
            <wp:wrapNone/>
            <wp:docPr id="184316976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6470F5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1FA8E3-7289-4C51-9EC4-325740DEFE39}"/>
    <w:embedBold r:id="rId2" w:fontKey="{F47F15AF-1DD1-404D-BFB6-403889191085}"/>
    <w:embedItalic r:id="rId3" w:fontKey="{14EA6B11-4006-4C8B-B4D1-F792DCC1BAB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4FF5C8E-87F2-4464-9296-12D597051C1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0F5"/>
    <w:rsid w:val="0044603F"/>
    <w:rsid w:val="006470F5"/>
    <w:rsid w:val="00753DD8"/>
    <w:rsid w:val="00771BC4"/>
    <w:rsid w:val="00B5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BAE29"/>
  <w15:docId w15:val="{3610B4C3-FA59-481D-B53A-3E5A51771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4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4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4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714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714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714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147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71479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7147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47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47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479B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71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714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4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47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47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479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4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479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479B"/>
    <w:rPr>
      <w:b/>
      <w:bCs/>
      <w:smallCaps/>
      <w:color w:val="2F5496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1SSmNLKWfDo1eNsVCU5fhcGhXQ==">CgMxLjA4AHIhMXJ4bDFWOVZfLWhBZ1JlV1ByT1BJYjBwTlNOOXVaU2lx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403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juanes</dc:creator>
  <cp:lastModifiedBy>Ricardo Yesith Cañas</cp:lastModifiedBy>
  <cp:revision>4</cp:revision>
  <dcterms:created xsi:type="dcterms:W3CDTF">2025-11-15T21:11:00Z</dcterms:created>
  <dcterms:modified xsi:type="dcterms:W3CDTF">2025-11-28T21:11:00Z</dcterms:modified>
</cp:coreProperties>
</file>