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parámetro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parámetro editado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editar los parámetros del sistema como tipos de establecimiento público, tipo de documento, período de cuarentena y barrio.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editar parámetro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editar parámetro.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categoría de establecimiento público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Debe estar en la opción de editar parámetro.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 la categoría de establecimiento público editado.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editar los tipos de establecimientos públicos en el sistema, en específico el campo de nombre.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editar parámetro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establecimientos públicos.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un tipo de establecimiento público.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editar parámetro.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establecimientos públicos.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5.Seleccionar un tipo de establecimiento público.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tipo de documento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Debe estar en la opción de editar parámetro.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tipo de documento editado.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editar los tipos de documento en el sistema, en específico el campo de nombre.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editar parámetro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tipos de documento.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un tipo de documento.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editar parámetro</w:t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tipos de documento.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5.Seleccionar un tipo de documento.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periodo de cuarentena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Debe estar en la opción de editar parámetro.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periodo de cuarentena.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editar el período de cuarentena en el sistema, en específico la cantidad de días.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editar parámetro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período de cuarentena.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editar parámetro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período de cuarentena.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barrio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0D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0D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Debe estar en la opción de editar parámetro.</w:t>
            </w:r>
          </w:p>
          <w:p w:rsidR="00000000" w:rsidDel="00000000" w:rsidP="00000000" w:rsidRDefault="00000000" w:rsidRPr="00000000" w14:paraId="000000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barrio editado.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editar los barrios en el sistema, en específico el nombre del barrio.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0F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editar parámetro</w:t>
            </w:r>
          </w:p>
          <w:p w:rsidR="00000000" w:rsidDel="00000000" w:rsidP="00000000" w:rsidRDefault="00000000" w:rsidRPr="00000000" w14:paraId="000000F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barrios.</w:t>
            </w:r>
          </w:p>
          <w:p w:rsidR="00000000" w:rsidDel="00000000" w:rsidP="00000000" w:rsidRDefault="00000000" w:rsidRPr="00000000" w14:paraId="000000F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barrio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editar parámetro</w:t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barrios.</w:t>
            </w:r>
          </w:p>
          <w:p w:rsidR="00000000" w:rsidDel="00000000" w:rsidP="00000000" w:rsidRDefault="00000000" w:rsidRPr="00000000" w14:paraId="000000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5.Seleccionar barrio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parámetro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0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11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11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parámetro eliminado.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eliminar los parámetros del sistema como tipos de establecimiento público, tipo de documento, período de cuarentena y barrio.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12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eliminar parámetro.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12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12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eliminar.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tipo de establecimiento público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1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1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Debe haber entrado en la opción de eliminar parámetro.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tipo de establecimiento público eliminado.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eliminar los tipos de establecimientos públicos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15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eliminar parámetro</w:t>
            </w:r>
          </w:p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establecimientos públicos.</w:t>
            </w:r>
          </w:p>
          <w:p w:rsidR="00000000" w:rsidDel="00000000" w:rsidP="00000000" w:rsidRDefault="00000000" w:rsidRPr="00000000" w14:paraId="0000015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un tipo de establecimiento público.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1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15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eliminar parámetro.</w:t>
            </w:r>
          </w:p>
          <w:p w:rsidR="00000000" w:rsidDel="00000000" w:rsidP="00000000" w:rsidRDefault="00000000" w:rsidRPr="00000000" w14:paraId="0000016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establecimientos públicos.</w:t>
            </w:r>
          </w:p>
          <w:p w:rsidR="00000000" w:rsidDel="00000000" w:rsidP="00000000" w:rsidRDefault="00000000" w:rsidRPr="00000000" w14:paraId="0000016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5.Seleccionar un tipo de establecimiento público.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tipo de documento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17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17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Debe haber entrado en la opción de eliminar parámetro.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tipo de documento eliminado.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eliminar los tipos de documento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18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eliminar parámetro</w:t>
            </w:r>
          </w:p>
          <w:p w:rsidR="00000000" w:rsidDel="00000000" w:rsidP="00000000" w:rsidRDefault="00000000" w:rsidRPr="00000000" w14:paraId="0000018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tipos de documento.</w:t>
            </w:r>
          </w:p>
          <w:p w:rsidR="00000000" w:rsidDel="00000000" w:rsidP="00000000" w:rsidRDefault="00000000" w:rsidRPr="00000000" w14:paraId="0000018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un tipo de documento.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19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19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eliminar parámetro</w:t>
            </w:r>
          </w:p>
          <w:p w:rsidR="00000000" w:rsidDel="00000000" w:rsidP="00000000" w:rsidRDefault="00000000" w:rsidRPr="00000000" w14:paraId="0000019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tipos de documento.</w:t>
            </w:r>
          </w:p>
          <w:p w:rsidR="00000000" w:rsidDel="00000000" w:rsidP="00000000" w:rsidRDefault="00000000" w:rsidRPr="00000000" w14:paraId="0000019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5.Seleccionar un tipo de documento.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periodo de cuarentena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1A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1A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Debe haber entrado en la opción de eliminar parámetro.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periodo de cuarentena eliminado.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eliminar el período de cuarentena definido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1C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eliminar parámetro.</w:t>
            </w:r>
          </w:p>
          <w:p w:rsidR="00000000" w:rsidDel="00000000" w:rsidP="00000000" w:rsidRDefault="00000000" w:rsidRPr="00000000" w14:paraId="000001C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período de cuarentena.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1C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1C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eliminar parámetro</w:t>
            </w:r>
          </w:p>
          <w:p w:rsidR="00000000" w:rsidDel="00000000" w:rsidP="00000000" w:rsidRDefault="00000000" w:rsidRPr="00000000" w14:paraId="000001C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período de cuarentena.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barrio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1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1E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Debe haber entrado en la opción de eliminar parámetro.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barrio eliminado.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eliminar los barrios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1F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eliminar parámetro</w:t>
            </w:r>
          </w:p>
          <w:p w:rsidR="00000000" w:rsidDel="00000000" w:rsidP="00000000" w:rsidRDefault="00000000" w:rsidRPr="00000000" w14:paraId="000001F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barrios.</w:t>
            </w:r>
          </w:p>
          <w:p w:rsidR="00000000" w:rsidDel="00000000" w:rsidP="00000000" w:rsidRDefault="00000000" w:rsidRPr="00000000" w14:paraId="000001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barrio.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1F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1F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eliminar parámetro</w:t>
            </w:r>
          </w:p>
          <w:p w:rsidR="00000000" w:rsidDel="00000000" w:rsidP="00000000" w:rsidRDefault="00000000" w:rsidRPr="00000000" w14:paraId="000001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barrios.</w:t>
            </w:r>
          </w:p>
          <w:p w:rsidR="00000000" w:rsidDel="00000000" w:rsidP="00000000" w:rsidRDefault="00000000" w:rsidRPr="00000000" w14:paraId="000001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5.Seleccionar barrio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parámetro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21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21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parámetro creado.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crear los parámetros del sistema como tipos de establecimiento público, tipo de documento, período de cuarentena y barrio.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22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crear parámetro.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22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2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crear parámetro.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3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categoría de establecimiento público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3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2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24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Debe haber entrado en la opción de crear parámetro.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 la categoría de establecimiento público creada.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crear los tipos de establecimientos públicos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2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crear parámetro</w:t>
            </w:r>
          </w:p>
          <w:p w:rsidR="00000000" w:rsidDel="00000000" w:rsidP="00000000" w:rsidRDefault="00000000" w:rsidRPr="00000000" w14:paraId="0000025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establecimientos públicos.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2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25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crear parámetro.</w:t>
            </w:r>
          </w:p>
          <w:p w:rsidR="00000000" w:rsidDel="00000000" w:rsidP="00000000" w:rsidRDefault="00000000" w:rsidRPr="00000000" w14:paraId="0000026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establecimientos públicos.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63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tipo de documento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5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27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27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Debe haber entrado en la opción de crear parámetro.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tipo de documento creado.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crear los tipos de documento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28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crear parámetro</w:t>
            </w:r>
          </w:p>
          <w:p w:rsidR="00000000" w:rsidDel="00000000" w:rsidP="00000000" w:rsidRDefault="00000000" w:rsidRPr="00000000" w14:paraId="0000028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tipos de documento.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2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29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crear parámetro</w:t>
            </w:r>
          </w:p>
          <w:p w:rsidR="00000000" w:rsidDel="00000000" w:rsidP="00000000" w:rsidRDefault="00000000" w:rsidRPr="00000000" w14:paraId="0000029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tipos de documento.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9C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período de cuarentena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A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A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A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2A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2A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Debe haber entrado en la opción de crear parámetro.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A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B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periodo de cuarentena creado.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B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crear el período de cuarentena para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2B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crear parámetro.</w:t>
            </w:r>
          </w:p>
          <w:p w:rsidR="00000000" w:rsidDel="00000000" w:rsidP="00000000" w:rsidRDefault="00000000" w:rsidRPr="00000000" w14:paraId="000002B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período de cuarentena.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2C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2C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crear parámetro</w:t>
            </w:r>
          </w:p>
          <w:p w:rsidR="00000000" w:rsidDel="00000000" w:rsidP="00000000" w:rsidRDefault="00000000" w:rsidRPr="00000000" w14:paraId="000002C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período de cuarentena.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CE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barrio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D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D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2D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2D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Debe haber entrado en la opción de crear parámetro.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E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E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E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E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barrio creado.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E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crear los barrios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E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E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2E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crear parámetro</w:t>
            </w:r>
          </w:p>
          <w:p w:rsidR="00000000" w:rsidDel="00000000" w:rsidP="00000000" w:rsidRDefault="00000000" w:rsidRPr="00000000" w14:paraId="000002F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barrios.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2F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2F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crear parámetro</w:t>
            </w:r>
          </w:p>
          <w:p w:rsidR="00000000" w:rsidDel="00000000" w:rsidP="00000000" w:rsidRDefault="00000000" w:rsidRPr="00000000" w14:paraId="000002F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barrios.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0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rol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0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31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31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1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información del usuario consultado.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consultar (buscar) cuentas de los ciudadanos, entidades de salud y establecimientos públicos.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3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consultar usuario.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32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32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consultar usuario.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2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3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ciudadano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3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3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3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34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34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Debe haber entrado en la opción de consultar rol.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4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la información del ciudadano consultado.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4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consultar (buscar) cuentas de ciudadanos.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5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3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consultar usuario.</w:t>
            </w:r>
          </w:p>
          <w:p w:rsidR="00000000" w:rsidDel="00000000" w:rsidP="00000000" w:rsidRDefault="00000000" w:rsidRPr="00000000" w14:paraId="0000035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ciudadanos.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3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35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consultar usuario.</w:t>
            </w:r>
          </w:p>
          <w:p w:rsidR="00000000" w:rsidDel="00000000" w:rsidP="00000000" w:rsidRDefault="00000000" w:rsidRPr="00000000" w14:paraId="0000035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ciudadanos.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5D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64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sitio público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6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7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3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3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Debe haber entrado en la opción de consultar rol.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7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7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la información del establecimiento público consultado.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7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consultar (buscar) cuentas de establecimientos públicos.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38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consultar usuario.</w:t>
            </w:r>
          </w:p>
          <w:p w:rsidR="00000000" w:rsidDel="00000000" w:rsidP="00000000" w:rsidRDefault="00000000" w:rsidRPr="00000000" w14:paraId="000003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establecimientos públicos.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38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38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consultar usuario.</w:t>
            </w:r>
          </w:p>
          <w:p w:rsidR="00000000" w:rsidDel="00000000" w:rsidP="00000000" w:rsidRDefault="00000000" w:rsidRPr="00000000" w14:paraId="0000038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establecimientos públicos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90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9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entidad de salud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9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9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9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A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3A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  <w:p w:rsidR="00000000" w:rsidDel="00000000" w:rsidP="00000000" w:rsidRDefault="00000000" w:rsidRPr="00000000" w14:paraId="000003A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Debe haber entrado en la opción de consultar rol.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A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A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la información de la entidad de salud consultada.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B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consultar (buscar) cuentas de entidades de salud.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B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3B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en la opción de consultar usuario.</w:t>
            </w:r>
          </w:p>
          <w:p w:rsidR="00000000" w:rsidDel="00000000" w:rsidP="00000000" w:rsidRDefault="00000000" w:rsidRPr="00000000" w14:paraId="000003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entidades de salud.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3B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3B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3.Entrar en la opción de consultar usuario.</w:t>
            </w:r>
          </w:p>
          <w:p w:rsidR="00000000" w:rsidDel="00000000" w:rsidP="00000000" w:rsidRDefault="00000000" w:rsidRPr="00000000" w14:paraId="000003B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4.Entrar en la opción de entidades de salud.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C2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C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ciudadano, entidad de salud y establecimiento público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D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3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 </w:t>
            </w:r>
            <w:r w:rsidDel="00000000" w:rsidR="00000000" w:rsidRPr="00000000">
              <w:rPr>
                <w:rtl w:val="0"/>
              </w:rPr>
              <w:t xml:space="preserve">Puede que la cuenta con la que se inició sesión haya sido creada por otro administrador.</w:t>
            </w:r>
          </w:p>
          <w:p w:rsidR="00000000" w:rsidDel="00000000" w:rsidP="00000000" w:rsidRDefault="00000000" w:rsidRPr="00000000" w14:paraId="000003D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13. </w:t>
            </w:r>
            <w:r w:rsidDel="00000000" w:rsidR="00000000" w:rsidRPr="00000000">
              <w:rPr>
                <w:rtl w:val="0"/>
              </w:rPr>
              <w:t xml:space="preserve">Si es usuario distinto de administrador debe estar registrado en la página web.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D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tener credenciales con el rol correspondiente.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inicial con todas las opciones permitidas para el usuario respectivo.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E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con credenciales de la página web puede iniciar sesión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E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1.Entrar a la página web.</w:t>
            </w:r>
          </w:p>
          <w:p w:rsidR="00000000" w:rsidDel="00000000" w:rsidP="00000000" w:rsidRDefault="00000000" w:rsidRPr="00000000" w14:paraId="000003E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Digitar credenciales.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1.Entrar a la página web.</w:t>
            </w:r>
          </w:p>
          <w:p w:rsidR="00000000" w:rsidDel="00000000" w:rsidP="00000000" w:rsidRDefault="00000000" w:rsidRPr="00000000" w14:paraId="000003E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Registrarse.</w:t>
            </w:r>
          </w:p>
          <w:p w:rsidR="00000000" w:rsidDel="00000000" w:rsidP="00000000" w:rsidRDefault="00000000" w:rsidRPr="00000000" w14:paraId="000003F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Digitar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F3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F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Autorizar cuenta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F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0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4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estado de la cuenta.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1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activar las cuentas de establecimientos públicos y de entidades de salud registradas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41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2.Consultar (busca) cuenta a activar.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4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41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3.Consultar (busca) cuenta a activar.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22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2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Autorizar cuenta sitio público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2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43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4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Debe haber entrado en la opción de autorizar cuenta.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3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4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4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estado de la cuenta de sitio público.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activar las cuentas de establecimientos públicos registradas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4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4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2.Consultar (busca) cuenta a activar.</w:t>
            </w:r>
          </w:p>
          <w:p w:rsidR="00000000" w:rsidDel="00000000" w:rsidP="00000000" w:rsidRDefault="00000000" w:rsidRPr="00000000" w14:paraId="0000044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establecimiento público.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45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4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3.Consultar (busca) cuenta a activar.</w:t>
            </w:r>
          </w:p>
          <w:p w:rsidR="00000000" w:rsidDel="00000000" w:rsidP="00000000" w:rsidRDefault="00000000" w:rsidRPr="00000000" w14:paraId="000004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establecimiento público.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55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5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Autorizar cuenta de entidad de salud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6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6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4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4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Debe haber entrado en la opción de autorizar cuenta.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7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estado de la cuenta de entidad de salud.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7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la capacidad de activar las cuentas de entidades de salud registradas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7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7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4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2.Consultar (busca) cuenta a activar.</w:t>
            </w:r>
          </w:p>
          <w:p w:rsidR="00000000" w:rsidDel="00000000" w:rsidP="00000000" w:rsidRDefault="00000000" w:rsidRPr="00000000" w14:paraId="0000047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entidad de salud.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4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4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3.Consultar (busca) cuenta a activar.</w:t>
            </w:r>
          </w:p>
          <w:p w:rsidR="00000000" w:rsidDel="00000000" w:rsidP="00000000" w:rsidRDefault="00000000" w:rsidRPr="00000000" w14:paraId="000004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entidad de salud.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8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8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historial de visitas de todos los ciudadanos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9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9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9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49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A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A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A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A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las visitas que han realizado los distintos ciudadanos de los que se ha registrado ingreso en los establecimientos públicos.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A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A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puede ver el historial de todas las visitas que hayan hecho los ciudadanos a los establecimientos públicos, teniendo en cuenta que los establecimientos públicos registran estas entradas.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A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A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4A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visitas de los ciudadanos.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4B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4B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visitas de los ciudadanos.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B8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B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C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Ciudadano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C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4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4C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visitas para el caso del administrador.</w:t>
            </w:r>
          </w:p>
          <w:p w:rsidR="00000000" w:rsidDel="00000000" w:rsidP="00000000" w:rsidRDefault="00000000" w:rsidRPr="00000000" w14:paraId="000004D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17.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visitas para el caso del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D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D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ciudadano debe haber iniciado sesión con sus respectivas credenciales y estar en la sección donde se ve el historial de visitas de todos los ciudadanos.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las visitas de los ciudadanos que cumplen con el filtro estipulado.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D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D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ciudadano puede filtrar el historial de visitas al cual tiene acceso.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D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4E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visitas.</w:t>
            </w:r>
          </w:p>
          <w:p w:rsidR="00000000" w:rsidDel="00000000" w:rsidP="00000000" w:rsidRDefault="00000000" w:rsidRPr="00000000" w14:paraId="000004E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filtro.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4E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4E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visitas.</w:t>
            </w:r>
          </w:p>
          <w:p w:rsidR="00000000" w:rsidDel="00000000" w:rsidP="00000000" w:rsidRDefault="00000000" w:rsidRPr="00000000" w14:paraId="000004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filtro.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EC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F2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Rango de fechas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F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F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ciudadano.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F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50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5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visitas para el caso del administrador.</w:t>
            </w:r>
          </w:p>
          <w:p w:rsidR="00000000" w:rsidDel="00000000" w:rsidP="00000000" w:rsidRDefault="00000000" w:rsidRPr="00000000" w14:paraId="00000503">
            <w:pP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visitas para el caso del ciudadano.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Debe haber entrado en la opción de filtrar.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0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ciudadano debe haber iniciado sesión con sus respectivas credenciales y estar en la sección donde se ve el historial de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0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las visitas de los ciudadanos que cumplen con el filtro estipulado.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1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ciudadano puede filtrar el historial de visitas al cual tiene acceso por rango de fechas.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1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51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visitas.</w:t>
            </w:r>
          </w:p>
          <w:p w:rsidR="00000000" w:rsidDel="00000000" w:rsidP="00000000" w:rsidRDefault="00000000" w:rsidRPr="00000000" w14:paraId="0000051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filtro por rango de fechas.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51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5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visitas.</w:t>
            </w:r>
          </w:p>
          <w:p w:rsidR="00000000" w:rsidDel="00000000" w:rsidP="00000000" w:rsidRDefault="00000000" w:rsidRPr="00000000" w14:paraId="000005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filtro por rango de fechas.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20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524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25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2B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Administrador, ciudadano, entidad de salud y 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2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5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53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visitas para el caso del administrador.</w:t>
            </w:r>
          </w:p>
          <w:p w:rsidR="00000000" w:rsidDel="00000000" w:rsidP="00000000" w:rsidRDefault="00000000" w:rsidRPr="00000000" w14:paraId="00000536">
            <w:pP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visitas para el caso del ciudadano.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Debe haber entrado en la opción de filtrar.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3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ciudadano debe haber iniciado sesión con sus respectivas credenciales y estar en la sección donde se ve el historial de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3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las visitas de los ciudadanos que cumplen con el filtro estipulado por el administrador.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4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4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ciudadano puede filtrar el historial de visitas al cual tiene acceso por rango categoría de establecimiento público.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4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54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visitas de los ciudadanos.</w:t>
            </w:r>
          </w:p>
          <w:p w:rsidR="00000000" w:rsidDel="00000000" w:rsidP="00000000" w:rsidRDefault="00000000" w:rsidRPr="00000000" w14:paraId="000005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filtro por categoría.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5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54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visitas de los ciudadanos.</w:t>
            </w:r>
          </w:p>
          <w:p w:rsidR="00000000" w:rsidDel="00000000" w:rsidP="00000000" w:rsidRDefault="00000000" w:rsidRPr="00000000" w14:paraId="0000055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filtro por categoría.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53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5A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historial de exámenes de las entidades de salud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5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6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6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6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6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5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5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6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7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7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los exámenes proporcionados por las entidades de salud de todos los ciudadanos.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puede ver el historial de todos los exámenes registrados por las entidades de salud de los distintos ciudadanos.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7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7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57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exámenes de los ciudadanos.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5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58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exámenes de los ciudadanos.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84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octubre 2020</w:t>
            </w:r>
          </w:p>
        </w:tc>
      </w:tr>
    </w:tbl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8A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8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8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9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entidad de salud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9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9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9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59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59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exámenes para el administrador.</w:t>
            </w:r>
          </w:p>
          <w:p w:rsidR="00000000" w:rsidDel="00000000" w:rsidP="00000000" w:rsidRDefault="00000000" w:rsidRPr="00000000" w14:paraId="0000059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exámenes para la entidad de salud.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9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9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debe haber iniciado sesión con sus respectivas credenciales y estar en la opción de ver historial de exámenes.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A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A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los exámenes proporcionados por las entidades de salud que cumplen con el criterio de búsqueda.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A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A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puede realizar una búsqueda en el historial de exámenes que puede ver cada uno.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A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A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5A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exámenes.</w:t>
            </w:r>
          </w:p>
          <w:p w:rsidR="00000000" w:rsidDel="00000000" w:rsidP="00000000" w:rsidRDefault="00000000" w:rsidRPr="00000000" w14:paraId="000005A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la opción para búsqueda.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5B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5B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exámenes.</w:t>
            </w:r>
          </w:p>
          <w:p w:rsidR="00000000" w:rsidDel="00000000" w:rsidP="00000000" w:rsidRDefault="00000000" w:rsidRPr="00000000" w14:paraId="000005B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la opción para búsqueda.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B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octubre 2020</w:t>
            </w:r>
          </w:p>
        </w:tc>
      </w:tr>
    </w:tbl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BD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por número de documento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B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C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C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entidad de salud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C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C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5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5C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Debe haber entrado en la opción de búsqueda.</w:t>
            </w:r>
          </w:p>
          <w:p w:rsidR="00000000" w:rsidDel="00000000" w:rsidP="00000000" w:rsidRDefault="00000000" w:rsidRPr="00000000" w14:paraId="000005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exámenes para el administrador.</w:t>
            </w:r>
          </w:p>
          <w:p w:rsidR="00000000" w:rsidDel="00000000" w:rsidP="00000000" w:rsidRDefault="00000000" w:rsidRPr="00000000" w14:paraId="000005C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exámenes para la entidad de salud.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D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debe haber iniciado sesión con sus respectivas credenciales y estar en la sección donde se ve el historial de exámenes.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D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todos los exámenes proporcionados por las entidades de salud que cumplen con el número de documento buscado.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D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D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puede realizar una búsqueda por número de documento sobre el historial de exámenes que puede ver cada uno.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D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D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5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exámenes.</w:t>
            </w:r>
          </w:p>
          <w:p w:rsidR="00000000" w:rsidDel="00000000" w:rsidP="00000000" w:rsidRDefault="00000000" w:rsidRPr="00000000" w14:paraId="000005E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la opción para búsqueda por número de documento.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5E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5E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exámenes.</w:t>
            </w:r>
          </w:p>
          <w:p w:rsidR="00000000" w:rsidDel="00000000" w:rsidP="00000000" w:rsidRDefault="00000000" w:rsidRPr="00000000" w14:paraId="000005E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la opción para búsqueda por número de documento.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E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F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por nombre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F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F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entidad de salud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F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F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F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6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60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Debe haber entrado en la opción de búsqueda.</w:t>
            </w:r>
          </w:p>
          <w:p w:rsidR="00000000" w:rsidDel="00000000" w:rsidP="00000000" w:rsidRDefault="00000000" w:rsidRPr="00000000" w14:paraId="000006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exámenes para el administrador.</w:t>
            </w:r>
          </w:p>
          <w:p w:rsidR="00000000" w:rsidDel="00000000" w:rsidP="00000000" w:rsidRDefault="00000000" w:rsidRPr="00000000" w14:paraId="00000603">
            <w:pP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exámenes para la entidad de salud.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0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0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debe haber iniciado sesión con sus respectivas credenciales y estar en la sección donde se ve el historial de exámenes.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0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todos los exámenes proporcionados por las entidades de salud que tienen registro con el nombre del ciudadano buscado.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0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puede realizar una búsqueda por nombre del ciudadano sobre el historial de exámenes que puede ver cada uno.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1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1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6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exámenes.</w:t>
            </w:r>
          </w:p>
          <w:p w:rsidR="00000000" w:rsidDel="00000000" w:rsidP="00000000" w:rsidRDefault="00000000" w:rsidRPr="00000000" w14:paraId="0000061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la opción para búsqueda por nombre.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6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61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exámenes.</w:t>
            </w:r>
          </w:p>
          <w:p w:rsidR="00000000" w:rsidDel="00000000" w:rsidP="00000000" w:rsidRDefault="00000000" w:rsidRPr="00000000" w14:paraId="000006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la opción para búsqueda por nombre.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1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25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por fechas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10.3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2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entidad de salud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2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6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63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Debe haber entrado en la opción de búsqueda.</w:t>
            </w:r>
          </w:p>
          <w:p w:rsidR="00000000" w:rsidDel="00000000" w:rsidP="00000000" w:rsidRDefault="00000000" w:rsidRPr="00000000" w14:paraId="000006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exámenes para el administrador.</w:t>
            </w:r>
          </w:p>
          <w:p w:rsidR="00000000" w:rsidDel="00000000" w:rsidP="00000000" w:rsidRDefault="00000000" w:rsidRPr="00000000" w14:paraId="00000637">
            <w:pP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exámenes para la entidad de salud.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3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debe haber iniciado sesión con sus respectivas credenciales y estar en la sección donde se ve el historial de exámenes.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3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todos los exámenes proporcionados por las entidades de salud que cumplen con el rango de fechas estipulado en los que se hizo registro de exámenes.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4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4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puede realizar una búsqueda por fechas en las que se realizaron registros de exámenes sobre el historial de exámenes que puede ver cada uno.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4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64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exámenes.</w:t>
            </w:r>
          </w:p>
          <w:p w:rsidR="00000000" w:rsidDel="00000000" w:rsidP="00000000" w:rsidRDefault="00000000" w:rsidRPr="00000000" w14:paraId="000006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la opción para búsqueda por fechas.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4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4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6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64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exámenes.</w:t>
            </w:r>
          </w:p>
          <w:p w:rsidR="00000000" w:rsidDel="00000000" w:rsidP="00000000" w:rsidRDefault="00000000" w:rsidRPr="00000000" w14:paraId="0000065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la opción para búsqueda por fechas.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53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octubre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octubre 2020</w:t>
            </w:r>
          </w:p>
        </w:tc>
      </w:tr>
    </w:tbl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5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por resultado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5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10.4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5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entidad de salud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6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6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6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66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6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Debe haber entrado en la opción de búsqueda.</w:t>
            </w:r>
          </w:p>
          <w:p w:rsidR="00000000" w:rsidDel="00000000" w:rsidP="00000000" w:rsidRDefault="00000000" w:rsidRPr="00000000" w14:paraId="000006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exámenes para el administrador.</w:t>
            </w:r>
          </w:p>
          <w:p w:rsidR="00000000" w:rsidDel="00000000" w:rsidP="00000000" w:rsidRDefault="00000000" w:rsidRPr="00000000" w14:paraId="0000066B">
            <w:pP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26. </w:t>
            </w:r>
            <w:r w:rsidDel="00000000" w:rsidR="00000000" w:rsidRPr="00000000">
              <w:rPr>
                <w:rtl w:val="0"/>
              </w:rPr>
              <w:t xml:space="preserve">Debe haber entrado en la opción de ver historial de exámenes para la entidad de salud.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6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debe haber iniciado sesión con sus respectivas credenciales y estar en la sección donde se ve el historial de exámenes.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7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todos los exámenes proporcionados por las entidades de salud que cumplen con el resultado proporcionado en la búsqueda (pendiente, positivo o negativo).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7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puede realizar una búsqueda por resultado de exámenes sobre el historial de exámenes que puede ver cada uno.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7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7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6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exámenes.</w:t>
            </w:r>
          </w:p>
          <w:p w:rsidR="00000000" w:rsidDel="00000000" w:rsidP="00000000" w:rsidRDefault="00000000" w:rsidRPr="00000000" w14:paraId="0000067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la opción para búsqueda por resultado.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8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6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6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exámenes.</w:t>
            </w:r>
          </w:p>
          <w:p w:rsidR="00000000" w:rsidDel="00000000" w:rsidP="00000000" w:rsidRDefault="00000000" w:rsidRPr="00000000" w14:paraId="000006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la opción para búsqueda por nombre.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8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octubre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octubre 2020</w:t>
            </w:r>
          </w:p>
        </w:tc>
      </w:tr>
    </w:tbl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8D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cuenta de administrador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8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9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9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9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9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9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69C">
            <w:pP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9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A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A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A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la base de datos con un nuevo usuario de tipo administrador.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A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A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puede crear otra cuenta de administrador con su propio usuario y contraseña.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A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A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6A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crear nueva cuenta de administrador.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B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6B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6B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crear nueva cuenta de administrador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B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BD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Deshabilitar cuenta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B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C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C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C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C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6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entrar en la opción.</w:t>
            </w:r>
          </w:p>
          <w:p w:rsidR="00000000" w:rsidDel="00000000" w:rsidP="00000000" w:rsidRDefault="00000000" w:rsidRPr="00000000" w14:paraId="000006C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Debe estar consultando un rol para deshabilitarlo.</w:t>
            </w:r>
          </w:p>
          <w:p w:rsidR="00000000" w:rsidDel="00000000" w:rsidP="00000000" w:rsidRDefault="00000000" w:rsidRPr="00000000" w14:paraId="000006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D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D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D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la base de datos con la cuenta deshabilitada.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D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D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puede deshabilitar cuentas registradas en el sistema de ciudadanos, establecimientos públicos y entidades de salud.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D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D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6D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deshabilitar cuenta.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E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E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</w:t>
            </w:r>
          </w:p>
          <w:p w:rsidR="00000000" w:rsidDel="00000000" w:rsidP="00000000" w:rsidRDefault="00000000" w:rsidRPr="00000000" w14:paraId="000006E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2.Entrar cualquier otra opción permitida para el administrador.</w:t>
            </w:r>
          </w:p>
          <w:p w:rsidR="00000000" w:rsidDel="00000000" w:rsidP="00000000" w:rsidRDefault="00000000" w:rsidRPr="00000000" w14:paraId="000006E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crear deshabilitar cuenta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E8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6EC">
      <w:pPr>
        <w:widowControl w:val="0"/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EE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Registrarse en la página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F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F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Ciudadano, entidad de salud, establecimiento público.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F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F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6F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01">
            <w:pPr>
              <w:shd w:fill="ffffff" w:val="clear"/>
              <w:spacing w:after="0"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El ciudadano, entidad de salud, establecimiento público debe estar en la página principal del sistema.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0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0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la base de datos con el nuevo usuario.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0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ciudadano, entidad de salud, establecimiento público puede registrarse en la página web del sistema desde el respectivo módulo.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0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0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1.Ingresar a la página web.</w:t>
            </w:r>
          </w:p>
          <w:p w:rsidR="00000000" w:rsidDel="00000000" w:rsidP="00000000" w:rsidRDefault="00000000" w:rsidRPr="00000000" w14:paraId="0000070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de registro.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1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1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15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1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información de registro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Ciudadano, entidad de salud, establecimiento público.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2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2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2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2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7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13. </w:t>
            </w:r>
            <w:r w:rsidDel="00000000" w:rsidR="00000000" w:rsidRPr="00000000">
              <w:rPr>
                <w:rtl w:val="0"/>
              </w:rPr>
              <w:t xml:space="preserve">Debe estar en el proceso de registro.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2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ciudadano, entidad de salud, establecimiento público debe estar en la página principal del sistema y seleccionar la opción de registrarse.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3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la base de datos con el nuevo usuario.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3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ciudadano, entidad de salud, establecimiento público puede registrarse en la página web del sistema ingresando la información pedida por la página.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1.Ingresar a la página web.</w:t>
            </w:r>
          </w:p>
          <w:p w:rsidR="00000000" w:rsidDel="00000000" w:rsidP="00000000" w:rsidRDefault="00000000" w:rsidRPr="00000000" w14:paraId="0000073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de registro.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3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42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48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base de datos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4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Ciudadano, entidad de salud, establecimiento público, administrador.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75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13. </w:t>
            </w:r>
            <w:r w:rsidDel="00000000" w:rsidR="00000000" w:rsidRPr="00000000">
              <w:rPr>
                <w:rtl w:val="0"/>
              </w:rPr>
              <w:t xml:space="preserve">Puede estar en el proceso de registro.</w:t>
            </w:r>
          </w:p>
          <w:p w:rsidR="00000000" w:rsidDel="00000000" w:rsidP="00000000" w:rsidRDefault="00000000" w:rsidRPr="00000000" w14:paraId="000007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19. </w:t>
            </w:r>
            <w:r w:rsidDel="00000000" w:rsidR="00000000" w:rsidRPr="00000000">
              <w:rPr>
                <w:rtl w:val="0"/>
              </w:rPr>
              <w:t xml:space="preserve">Una entidad de salud puede registrar el resultado de un examen.</w:t>
            </w:r>
          </w:p>
          <w:p w:rsidR="00000000" w:rsidDel="00000000" w:rsidP="00000000" w:rsidRDefault="00000000" w:rsidRPr="00000000" w14:paraId="0000075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 </w:t>
            </w:r>
            <w:r w:rsidDel="00000000" w:rsidR="00000000" w:rsidRPr="00000000">
              <w:rPr>
                <w:rtl w:val="0"/>
              </w:rPr>
              <w:t xml:space="preserve">Un establecimiento público puede registrar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ciudadano, entidad de salud, establecimiento público, administrador debe haber realizado una acción que modifique o agregue información en la base de datos.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6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6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la base de datos con la información ya sea modificada o nueva.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6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ciudadano, entidad de salud, establecimiento público, administrador puede hacer que se modifique o agregue información en la base de datos dadas las opciones permitidas en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6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1.Ingresar a la página web.</w:t>
            </w:r>
          </w:p>
          <w:p w:rsidR="00000000" w:rsidDel="00000000" w:rsidP="00000000" w:rsidRDefault="00000000" w:rsidRPr="00000000" w14:paraId="000007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que involucre creación de datos o modificación de estos.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6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7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7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datos personales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7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7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Ciudadano, entidad de salud, establecimiento público.</w:t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8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8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7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ciudadano, Entidad de salud, establecimiento público, administrador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8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8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la base de datos con la información de datos personales modificada y el usuario ve su información actualizada.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9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ciudadano, entidad de salud, establecimiento público puede modificar sus datos personales a excepción del tipo de documento, número de documento y nombre de usuario.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9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9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7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de editar datos personales.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9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9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79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ciudadano, entidad de salud, establecimiento público</w:t>
            </w:r>
          </w:p>
          <w:p w:rsidR="00000000" w:rsidDel="00000000" w:rsidP="00000000" w:rsidRDefault="00000000" w:rsidRPr="00000000" w14:paraId="0000079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de editar datos personales.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A0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A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historial de visitas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A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A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AC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Ciudadano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A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B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B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7B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B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ciudadano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B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B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las visitas que ha realizado el ciudadano registradas por los establecimientos públicos.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C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C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ciudadano tiene la opción de ver todos los establecimientos públicos que ha visitado en los cuales se le ha realizado el registro respectivo.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C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C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7C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de ver historial de visitas.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C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7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ciudadano </w:t>
            </w:r>
          </w:p>
          <w:p w:rsidR="00000000" w:rsidDel="00000000" w:rsidP="00000000" w:rsidRDefault="00000000" w:rsidRPr="00000000" w14:paraId="000007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de editar datos personales.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C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D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D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D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código QR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D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DC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Ciudadano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D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E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E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7E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E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ciudadano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E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E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el código QR respectivo.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F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F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ciudadano tiene la opción de generar un código QR con su información codificada de nombres, apellidos, tipo de documento y número de documento.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F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7F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de generar código QR.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F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F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7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ciudadano </w:t>
            </w:r>
          </w:p>
          <w:p w:rsidR="00000000" w:rsidDel="00000000" w:rsidP="00000000" w:rsidRDefault="00000000" w:rsidRPr="00000000" w14:paraId="000007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de generar código QR.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7F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widowControl w:val="0"/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0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resultado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0C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Entidad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1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1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81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1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1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entidad de salud debe haber iniciado sesión con las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resultado del examen del ciudadano.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entidad de salud tiene la opción de subir los resultados de los distintos exámenes tomados a los ciudadanos para saber si tienen COVID-19.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2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2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8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registrar resultado.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2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82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la entidad de salud. </w:t>
            </w:r>
          </w:p>
          <w:p w:rsidR="00000000" w:rsidDel="00000000" w:rsidP="00000000" w:rsidRDefault="00000000" w:rsidRPr="00000000" w14:paraId="0000082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registrar resultado.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2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35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opción de COVID positivo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3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3B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Entidad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3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4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4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8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8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19. </w:t>
            </w:r>
            <w:r w:rsidDel="00000000" w:rsidR="00000000" w:rsidRPr="00000000">
              <w:rPr>
                <w:rtl w:val="0"/>
              </w:rPr>
              <w:t xml:space="preserve">Debe haber registrado un resultado.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4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entidad de salud debe haber iniciado sesión con las respectivas credenciales y estar en el proceso de registrar un resultado de un examen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4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4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estado de la persona para indicar que tiene COVID-19.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5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entidad de salud tiene la opción de registrar los resultados de los distintos exámenes tomados a los ciudadanos y además indicar si la persona dio positivo para COVID-19.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5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8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registrar resultado.</w:t>
            </w:r>
          </w:p>
          <w:p w:rsidR="00000000" w:rsidDel="00000000" w:rsidP="00000000" w:rsidRDefault="00000000" w:rsidRPr="00000000" w14:paraId="0000085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positivo para COVID-19.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5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5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8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la entidad de salud. </w:t>
            </w:r>
          </w:p>
          <w:p w:rsidR="00000000" w:rsidDel="00000000" w:rsidP="00000000" w:rsidRDefault="00000000" w:rsidRPr="00000000" w14:paraId="000008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registrar resultado.</w:t>
            </w:r>
          </w:p>
          <w:p w:rsidR="00000000" w:rsidDel="00000000" w:rsidP="00000000" w:rsidRDefault="00000000" w:rsidRPr="00000000" w14:paraId="000008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positivo para COVID-19.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6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6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6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6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6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alerta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6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6D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Entidad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7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7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8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87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19. </w:t>
            </w:r>
            <w:r w:rsidDel="00000000" w:rsidR="00000000" w:rsidRPr="00000000">
              <w:rPr>
                <w:rtl w:val="0"/>
              </w:rPr>
              <w:t xml:space="preserve">Debe haber registrado un resultado.</w:t>
            </w:r>
          </w:p>
          <w:p w:rsidR="00000000" w:rsidDel="00000000" w:rsidP="00000000" w:rsidRDefault="00000000" w:rsidRPr="00000000" w14:paraId="0000087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20. </w:t>
            </w:r>
            <w:r w:rsidDel="00000000" w:rsidR="00000000" w:rsidRPr="00000000">
              <w:rPr>
                <w:rtl w:val="0"/>
              </w:rPr>
              <w:t xml:space="preserve">Debe haber seleccionado la opción de positivo para COVID.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7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entidad de salud debe haber iniciado sesión con las respectivas credenciales, estar en el proceso de registrar un resultado de un examen de un ciudadano y señalar la opción de positivo para COVID-19.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7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del estado de la persona para indicar el periodo de cuarentena respectivo.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entidad de salud tiene la opción de registrar los resultados de los distintos exámenes tomados a los ciudadanos , además indicar si la persona dio positivo para COVID-19 y generar la alerta para en la base de datos actualizar el periodo de cuarentena en el que debe estar el ciudadano.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8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8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registrar resultado.</w:t>
            </w:r>
          </w:p>
          <w:p w:rsidR="00000000" w:rsidDel="00000000" w:rsidP="00000000" w:rsidRDefault="00000000" w:rsidRPr="00000000" w14:paraId="000008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positivo para COVID-19.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8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8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88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la entidad de salud. </w:t>
            </w:r>
          </w:p>
          <w:p w:rsidR="00000000" w:rsidDel="00000000" w:rsidP="00000000" w:rsidRDefault="00000000" w:rsidRPr="00000000" w14:paraId="0000089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registrar resultado.</w:t>
            </w:r>
          </w:p>
          <w:p w:rsidR="00000000" w:rsidDel="00000000" w:rsidP="00000000" w:rsidRDefault="00000000" w:rsidRPr="00000000" w14:paraId="000008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positivo para COVID-19.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94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9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9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9A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9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examen de un ciudadano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9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9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A0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Entidad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A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A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A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A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8A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A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A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entidad de salud debe haber iniciado sesión con las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B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los diagnósticos médicos en la base de datos con el nuevo ingresado.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B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B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entidad de salud tiene la opción de registrar los exámenes tomados a los ciudadanos con la información respectiva de este.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B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8B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registrar examen de ciudadano.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B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B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8B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la entidad de salud. </w:t>
            </w:r>
          </w:p>
          <w:p w:rsidR="00000000" w:rsidDel="00000000" w:rsidP="00000000" w:rsidRDefault="00000000" w:rsidRPr="00000000" w14:paraId="000008C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registrar examen de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C3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C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C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C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8C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C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tipo de documento del ciudadano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CF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Entidad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D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D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8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8D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22. </w:t>
            </w:r>
            <w:r w:rsidDel="00000000" w:rsidR="00000000" w:rsidRPr="00000000">
              <w:rPr>
                <w:rtl w:val="0"/>
              </w:rPr>
              <w:t xml:space="preserve">Debe estar registrando el examen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D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D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entidad de salud debe haber iniciado sesión con las respectivas credenciales y estar registrando un examen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E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los exámenes médicos en la base de datos con el nuevo ciudadano ingresado con su respectivo tipo de documento ingresado.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E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E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entidad de salud tiene la opción de registrar los exámenes tomados a los ciudadanos con su tipo de documento asociado a estos.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E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8E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registrar examen de ciudadano.</w:t>
            </w:r>
          </w:p>
          <w:p w:rsidR="00000000" w:rsidDel="00000000" w:rsidP="00000000" w:rsidRDefault="00000000" w:rsidRPr="00000000" w14:paraId="000008E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el tipo de documento del ciudadano.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E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E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8F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la entidad de salud. </w:t>
            </w:r>
          </w:p>
          <w:p w:rsidR="00000000" w:rsidDel="00000000" w:rsidP="00000000" w:rsidRDefault="00000000" w:rsidRPr="00000000" w14:paraId="000008F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registrar examen de ciudadano.</w:t>
            </w:r>
          </w:p>
          <w:p w:rsidR="00000000" w:rsidDel="00000000" w:rsidP="00000000" w:rsidRDefault="00000000" w:rsidRPr="00000000" w14:paraId="000008F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tipo de documento del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F5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F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F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F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8F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8F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número de documento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F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01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Entidad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0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0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0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90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9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22. </w:t>
            </w:r>
            <w:r w:rsidDel="00000000" w:rsidR="00000000" w:rsidRPr="00000000">
              <w:rPr>
                <w:rtl w:val="0"/>
              </w:rPr>
              <w:t xml:space="preserve">Debe estar registrando el examen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0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entidad de salud debe haber iniciado sesión con las respectivas credenciales, estar registrando un examen de un ciudadano y haber seleccionado el tipo de documento de este.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1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1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los diagnósticos médicos en la base de datos con el nuevo ciudadano ingresado con su respectivo número de documento ingresado.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1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1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entidad de salud tiene la opción de registrar los exámenes tomados a los ciudadanos con su tipo de documento asociado a estos.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1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9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registrar examen de ciudadano.</w:t>
            </w:r>
          </w:p>
          <w:p w:rsidR="00000000" w:rsidDel="00000000" w:rsidP="00000000" w:rsidRDefault="00000000" w:rsidRPr="00000000" w14:paraId="000009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el tipo de documento del ciudadano.</w:t>
            </w:r>
          </w:p>
          <w:p w:rsidR="00000000" w:rsidDel="00000000" w:rsidP="00000000" w:rsidRDefault="00000000" w:rsidRPr="00000000" w14:paraId="000009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el número de documento.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92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la entidad de salud. </w:t>
            </w:r>
          </w:p>
          <w:p w:rsidR="00000000" w:rsidDel="00000000" w:rsidP="00000000" w:rsidRDefault="00000000" w:rsidRPr="00000000" w14:paraId="0000092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registrar examen de ciudadano.</w:t>
            </w:r>
          </w:p>
          <w:p w:rsidR="00000000" w:rsidDel="00000000" w:rsidP="00000000" w:rsidRDefault="00000000" w:rsidRPr="00000000" w14:paraId="0000092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tipo de documento del ciudadano.</w:t>
            </w:r>
          </w:p>
          <w:p w:rsidR="00000000" w:rsidDel="00000000" w:rsidP="00000000" w:rsidRDefault="00000000" w:rsidRPr="00000000" w14:paraId="000009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5.Ingresar el número de documento.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2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2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2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9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2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3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fecha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3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35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Entidad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3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3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3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93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9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22. </w:t>
            </w:r>
            <w:r w:rsidDel="00000000" w:rsidR="00000000" w:rsidRPr="00000000">
              <w:rPr>
                <w:rtl w:val="0"/>
              </w:rPr>
              <w:t xml:space="preserve">Debe estar registrando el examen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4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4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entidad de salud debe haber iniciado sesión con las respectivas credenciales y estar registrando un examen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4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los diagnósticos médicos en la base de datos con el nuevo ciudadano ingresado con su respectiva fecha de examen.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4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entidad de salud tiene la opción de registrar los exámenes tomados a los ciudadanos con su tipo de documento asociado a estos.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4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95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registrar examen de ciudadano.</w:t>
            </w:r>
          </w:p>
          <w:p w:rsidR="00000000" w:rsidDel="00000000" w:rsidP="00000000" w:rsidRDefault="00000000" w:rsidRPr="00000000" w14:paraId="000009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fecha.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5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9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la entidad de salud. </w:t>
            </w:r>
          </w:p>
          <w:p w:rsidR="00000000" w:rsidDel="00000000" w:rsidP="00000000" w:rsidRDefault="00000000" w:rsidRPr="00000000" w14:paraId="0000095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registrar examen de ciudadano.</w:t>
            </w:r>
          </w:p>
          <w:p w:rsidR="00000000" w:rsidDel="00000000" w:rsidP="00000000" w:rsidRDefault="00000000" w:rsidRPr="00000000" w14:paraId="000009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fecha.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5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95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6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6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historial de diagnósticos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6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67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Entidad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6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97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97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entidad de salud debe haber iniciado sesión con las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7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7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los diagnósticos registrados por la respectiva entidad de salud.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7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entidad de salud tiene la opción de ver todos los diagnósticos registrados por esta.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8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9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diagnósticos.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8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98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la entidad de salud. </w:t>
            </w:r>
          </w:p>
          <w:p w:rsidR="00000000" w:rsidDel="00000000" w:rsidP="00000000" w:rsidRDefault="00000000" w:rsidRPr="00000000" w14:paraId="000009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diagnósticos.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8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8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8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8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98F">
      <w:pPr>
        <w:widowControl w:val="0"/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9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9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ingreso ciudadano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9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9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97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9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9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9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9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9A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A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A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A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A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con el nuevo ingreso del ciudadano al establecimiento.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A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A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registrar el ingreso de un ciudadano a este con la información respectiva.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A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9B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registrar ingreso.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B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B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9B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9B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registrar ingreso.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BA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B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B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B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9B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C0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C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temperatura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C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C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C6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C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C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9C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9D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 </w:t>
            </w:r>
            <w:r w:rsidDel="00000000" w:rsidR="00000000" w:rsidRPr="00000000">
              <w:rPr>
                <w:rtl w:val="0"/>
              </w:rPr>
              <w:t xml:space="preserve">Debe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D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D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con el nuevo ingreso del ciudadano al establecimiento con la información de temperatura respectiva.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D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D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registrar el ingreso de un ciudadano a este con la información de temperatura.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D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9E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registrar ingreso.</w:t>
            </w:r>
          </w:p>
          <w:p w:rsidR="00000000" w:rsidDel="00000000" w:rsidP="00000000" w:rsidRDefault="00000000" w:rsidRPr="00000000" w14:paraId="000009E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la temperatura.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E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E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9E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9E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registrar ingreso.</w:t>
            </w:r>
          </w:p>
          <w:p w:rsidR="00000000" w:rsidDel="00000000" w:rsidP="00000000" w:rsidRDefault="00000000" w:rsidRPr="00000000" w14:paraId="000009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la temperatura.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EC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E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E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E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9F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F2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F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uso de tapabocas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F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F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F8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9F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A0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A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 </w:t>
            </w:r>
            <w:r w:rsidDel="00000000" w:rsidR="00000000" w:rsidRPr="00000000">
              <w:rPr>
                <w:rtl w:val="0"/>
              </w:rPr>
              <w:t xml:space="preserve">Debe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0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0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0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0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con el nuevo ingreso del ciudadano al establecimiento con la información de uso de tapabocas respectiva.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0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0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registrar el ingreso de un ciudadano a este con la información sobre uso del tapabocas.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1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1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A1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registrar ingreso.</w:t>
            </w:r>
          </w:p>
          <w:p w:rsidR="00000000" w:rsidDel="00000000" w:rsidP="00000000" w:rsidRDefault="00000000" w:rsidRPr="00000000" w14:paraId="00000A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si está usando tapabocas.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1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1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A1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A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registrar ingreso.</w:t>
            </w:r>
          </w:p>
          <w:p w:rsidR="00000000" w:rsidDel="00000000" w:rsidP="00000000" w:rsidRDefault="00000000" w:rsidRPr="00000000" w14:paraId="00000A1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si está usando tapabocas.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1E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1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A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25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de registro de usuario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2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2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2B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2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A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A3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 </w:t>
            </w:r>
            <w:r w:rsidDel="00000000" w:rsidR="00000000" w:rsidRPr="00000000">
              <w:rPr>
                <w:rtl w:val="0"/>
              </w:rPr>
              <w:t xml:space="preserve">Debe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3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3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3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indica si el usuario se encuentra registrado en la página web.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4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4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registrar el ingreso de un ciudadano a este con la información respectiva, verificando que el ciudadano se encuentre registrado en la página web.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A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registrar ingreso.</w:t>
            </w:r>
          </w:p>
          <w:p w:rsidR="00000000" w:rsidDel="00000000" w:rsidP="00000000" w:rsidRDefault="00000000" w:rsidRPr="00000000" w14:paraId="00000A4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información de usuario.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4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A4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A4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registrar ingreso.</w:t>
            </w:r>
          </w:p>
          <w:p w:rsidR="00000000" w:rsidDel="00000000" w:rsidP="00000000" w:rsidRDefault="00000000" w:rsidRPr="00000000" w14:paraId="00000A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información de usuario.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5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5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5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A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5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información de usuario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5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5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5D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6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6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6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A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A6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 </w:t>
            </w:r>
            <w:r w:rsidDel="00000000" w:rsidR="00000000" w:rsidRPr="00000000">
              <w:rPr>
                <w:rtl w:val="0"/>
              </w:rPr>
              <w:t xml:space="preserve">Debe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6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con el nuevo ingreso del ciudadano al establecimiento con la información personal de la persona, tipo de documento, número de documento, nombres, apellidos.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7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registrar el ingreso de un ciudadano a este con la información personal de la persona.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7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A7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registrar ingreso.</w:t>
            </w:r>
          </w:p>
          <w:p w:rsidR="00000000" w:rsidDel="00000000" w:rsidP="00000000" w:rsidRDefault="00000000" w:rsidRPr="00000000" w14:paraId="00000A7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información de usuario.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7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A7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A7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registrar ingreso.</w:t>
            </w:r>
          </w:p>
          <w:p w:rsidR="00000000" w:rsidDel="00000000" w:rsidP="00000000" w:rsidRDefault="00000000" w:rsidRPr="00000000" w14:paraId="00000A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información de usuario.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83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8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A8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8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por QR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8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8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8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8F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9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9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9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A9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A9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 </w:t>
            </w:r>
            <w:r w:rsidDel="00000000" w:rsidR="00000000" w:rsidRPr="00000000">
              <w:rPr>
                <w:rtl w:val="0"/>
              </w:rPr>
              <w:t xml:space="preserve">Debe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9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9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A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A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con el nuevo ingreso del ciudadano al establecimiento con la información personal de la persona, tipo de documento, número de documento, nombres, apellidos.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A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A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registrar el ingreso de un ciudadano a este con la información personal de la persona con su código QR.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A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A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AA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registrar ingreso.</w:t>
            </w:r>
          </w:p>
          <w:p w:rsidR="00000000" w:rsidDel="00000000" w:rsidP="00000000" w:rsidRDefault="00000000" w:rsidRPr="00000000" w14:paraId="00000AA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información de usuario.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A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A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A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AB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registrar ingreso.</w:t>
            </w:r>
          </w:p>
          <w:p w:rsidR="00000000" w:rsidDel="00000000" w:rsidP="00000000" w:rsidRDefault="00000000" w:rsidRPr="00000000" w14:paraId="00000AB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información de usuario.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B5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B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B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AB9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BA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B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de forma manual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B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B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B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C0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C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C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C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C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AC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A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 </w:t>
            </w:r>
            <w:r w:rsidDel="00000000" w:rsidR="00000000" w:rsidRPr="00000000">
              <w:rPr>
                <w:rtl w:val="0"/>
              </w:rPr>
              <w:t xml:space="preserve">Debe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C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D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con el nuevo ingreso del ciudadano al establecimiento con la información personal de la persona, tipo de documento, número de documento, nombres, apellidos.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D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D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registrar el ingreso de un ciudadano a este con la información personal de la persona digitando de forma manual su tipo de documento y número de documento.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D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D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AD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registrar ingreso.</w:t>
            </w:r>
          </w:p>
          <w:p w:rsidR="00000000" w:rsidDel="00000000" w:rsidP="00000000" w:rsidRDefault="00000000" w:rsidRPr="00000000" w14:paraId="00000AD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información de usuario.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D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AE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AE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registrar ingreso.</w:t>
            </w:r>
          </w:p>
          <w:p w:rsidR="00000000" w:rsidDel="00000000" w:rsidP="00000000" w:rsidRDefault="00000000" w:rsidRPr="00000000" w14:paraId="00000AE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información de usuario.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E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E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E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AE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ED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E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fecha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E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F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F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F3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F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F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AF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A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AF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 </w:t>
            </w:r>
            <w:r w:rsidDel="00000000" w:rsidR="00000000" w:rsidRPr="00000000">
              <w:rPr>
                <w:rtl w:val="0"/>
              </w:rPr>
              <w:t xml:space="preserve">Debe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0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0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0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con el nuevo ingreso del ciudadano al establecimiento con la información de la fecha.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0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registrar el ingreso de un ciudadano a este con la información sobre fecha.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0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0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B0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registrar ingreso.</w:t>
            </w:r>
          </w:p>
          <w:p w:rsidR="00000000" w:rsidDel="00000000" w:rsidP="00000000" w:rsidRDefault="00000000" w:rsidRPr="00000000" w14:paraId="00000B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información de fecha.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1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1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B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B1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registrar ingreso.</w:t>
            </w:r>
          </w:p>
          <w:p w:rsidR="00000000" w:rsidDel="00000000" w:rsidP="00000000" w:rsidRDefault="00000000" w:rsidRPr="00000000" w14:paraId="00000B1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información de fecha.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1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1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B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1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fecha automática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32.1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2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25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2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2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2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2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B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B2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 </w:t>
            </w:r>
            <w:r w:rsidDel="00000000" w:rsidR="00000000" w:rsidRPr="00000000">
              <w:rPr>
                <w:rtl w:val="0"/>
              </w:rPr>
              <w:t xml:space="preserve">Debe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3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con el nuevo ingreso del ciudadano al establecimiento con la información de la fecha.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3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registrar el ingreso de un ciudadano a este con la información sobre fecha proporcionada de forma automática por el sistema.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3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B4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registrar ingreso.</w:t>
            </w:r>
          </w:p>
          <w:p w:rsidR="00000000" w:rsidDel="00000000" w:rsidP="00000000" w:rsidRDefault="00000000" w:rsidRPr="00000000" w14:paraId="00000B4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información de fecha.</w:t>
            </w:r>
          </w:p>
          <w:p w:rsidR="00000000" w:rsidDel="00000000" w:rsidP="00000000" w:rsidRDefault="00000000" w:rsidRPr="00000000" w14:paraId="00000B4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Seleccionar opción fecha automática.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B4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B4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registrar ingreso.</w:t>
            </w:r>
          </w:p>
          <w:p w:rsidR="00000000" w:rsidDel="00000000" w:rsidP="00000000" w:rsidRDefault="00000000" w:rsidRPr="00000000" w14:paraId="00000B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información de fecha.</w:t>
            </w:r>
          </w:p>
          <w:p w:rsidR="00000000" w:rsidDel="00000000" w:rsidP="00000000" w:rsidRDefault="00000000" w:rsidRPr="00000000" w14:paraId="00000B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Seleccionar opción fecha automática.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4D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4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5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B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53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5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a destiempo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32.2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59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6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6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B6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B6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27. </w:t>
            </w:r>
            <w:r w:rsidDel="00000000" w:rsidR="00000000" w:rsidRPr="00000000">
              <w:rPr>
                <w:rtl w:val="0"/>
              </w:rPr>
              <w:t xml:space="preserve">Debe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6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registrando el ingreso de un ciudadano.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en la base de datos con el nuevo ingreso del ciudadano al establecimiento con la información de la fecha.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6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registrar el ingreso de un ciudadano a este con la información sobre fecha ingresada de forma manual.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7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B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registrar ingreso.</w:t>
            </w:r>
          </w:p>
          <w:p w:rsidR="00000000" w:rsidDel="00000000" w:rsidP="00000000" w:rsidRDefault="00000000" w:rsidRPr="00000000" w14:paraId="00000B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información de fecha.</w:t>
            </w:r>
          </w:p>
          <w:p w:rsidR="00000000" w:rsidDel="00000000" w:rsidP="00000000" w:rsidRDefault="00000000" w:rsidRPr="00000000" w14:paraId="00000B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Seleccionar opción fecha manual.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7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7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B7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B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registrar ingreso.</w:t>
            </w:r>
          </w:p>
          <w:p w:rsidR="00000000" w:rsidDel="00000000" w:rsidP="00000000" w:rsidRDefault="00000000" w:rsidRPr="00000000" w14:paraId="00000B7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información de fecha.</w:t>
            </w:r>
          </w:p>
          <w:p w:rsidR="00000000" w:rsidDel="00000000" w:rsidP="00000000" w:rsidRDefault="00000000" w:rsidRPr="00000000" w14:paraId="00000B7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Seleccionar opción fecha manual.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8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B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8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historial de visitas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8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8D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9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9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9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B9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9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9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9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9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las visitas registradas en el establecimiento público.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A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A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ver el historial de todas las visitas realizadas por los ciudadanos en este.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A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A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BA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visitas.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A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A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BA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BA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B0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B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B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B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BB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B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B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B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B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BD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C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C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C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C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BC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BC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  <w:t xml:space="preserve">. Debe estar viendo el historial de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en la sección donde se ve el historial de las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C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las visitas registradas en el establecimiento público que cumplen con el filtro estipulado.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D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ver el historial de todas las visitas realizadas por los ciudadanos en este y filtrarlos para búsqueda de información.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D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B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visitas.</w:t>
            </w:r>
          </w:p>
          <w:p w:rsidR="00000000" w:rsidDel="00000000" w:rsidP="00000000" w:rsidRDefault="00000000" w:rsidRPr="00000000" w14:paraId="00000BD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filtro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D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D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BD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BD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visitas.</w:t>
            </w:r>
          </w:p>
          <w:p w:rsidR="00000000" w:rsidDel="00000000" w:rsidP="00000000" w:rsidRDefault="00000000" w:rsidRPr="00000000" w14:paraId="00000B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filtro.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E3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E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E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E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BE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E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E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por número de documento.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E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E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34.1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F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F1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F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F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F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BF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B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  <w:t xml:space="preserve">. Debe estar viendo el historial de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BF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F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en la sección donde se ve el historial de las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0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las visitas registradas en el establecimiento público que cumplen con el filtro estipulado.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0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0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ver el historial de todas las visitas realizadas por los ciudadanos en este y filtrarlos para búsqueda de información por número de documento del ciudadano.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0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C0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visitas.</w:t>
            </w:r>
          </w:p>
          <w:p w:rsidR="00000000" w:rsidDel="00000000" w:rsidP="00000000" w:rsidRDefault="00000000" w:rsidRPr="00000000" w14:paraId="00000C0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filtro por número de documento.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1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1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C1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C1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visitas.</w:t>
            </w:r>
          </w:p>
          <w:p w:rsidR="00000000" w:rsidDel="00000000" w:rsidP="00000000" w:rsidRDefault="00000000" w:rsidRPr="00000000" w14:paraId="00000C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filtro por número de documento.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17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1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1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C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1D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por género.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C1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34.2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23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2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2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C2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C2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  <w:t xml:space="preserve">. Debe estar viendo el historial de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3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3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en la sección donde se ve el historial de las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3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las visitas registradas en el establecimiento público que cumplen con el filtro estipulado.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3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ver el historial de todas las visitas realizadas por los ciudadanos en este y filtrarlos para búsqueda de información por género del ciudadano.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3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3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C3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visitas.</w:t>
            </w:r>
          </w:p>
          <w:p w:rsidR="00000000" w:rsidDel="00000000" w:rsidP="00000000" w:rsidRDefault="00000000" w:rsidRPr="00000000" w14:paraId="00000C3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filtro por género.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4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4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C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C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visitas.</w:t>
            </w:r>
          </w:p>
          <w:p w:rsidR="00000000" w:rsidDel="00000000" w:rsidP="00000000" w:rsidRDefault="00000000" w:rsidRPr="00000000" w14:paraId="00000C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filtro por género.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4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4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4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C4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4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5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por rango de fechas.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C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34.3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5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55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5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C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C5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  <w:t xml:space="preserve">. Debe estar viendo el historial de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6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6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 debe haber iniciado sesión con sus respectivas credenciales y estar en la sección donde se ve el historial de las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6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por pantalla todas las visitas registradas en el establecimiento público que cumplen con el filtro estipulado.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 puede ver el historial de todas las visitas realizadas por los ciudadanos en este y filtrarlos para búsqueda de información por rango de fechas.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6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C7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visitas.</w:t>
            </w:r>
          </w:p>
          <w:p w:rsidR="00000000" w:rsidDel="00000000" w:rsidP="00000000" w:rsidRDefault="00000000" w:rsidRPr="00000000" w14:paraId="00000C7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filtro por rango de fechas.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C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establecimiento público. </w:t>
            </w:r>
          </w:p>
          <w:p w:rsidR="00000000" w:rsidDel="00000000" w:rsidP="00000000" w:rsidRDefault="00000000" w:rsidRPr="00000000" w14:paraId="00000C7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visitas.</w:t>
            </w:r>
          </w:p>
          <w:p w:rsidR="00000000" w:rsidDel="00000000" w:rsidP="00000000" w:rsidRDefault="00000000" w:rsidRPr="00000000" w14:paraId="00000C7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filtro por rango de fechas.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7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7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septiembre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7D">
            <w:pPr>
              <w:shd w:fill="ffffff" w:val="clear"/>
              <w:spacing w:after="0" w:line="240" w:lineRule="auto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7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octubre 2020</w:t>
            </w:r>
          </w:p>
        </w:tc>
      </w:tr>
    </w:tbl>
    <w:p w:rsidR="00000000" w:rsidDel="00000000" w:rsidP="00000000" w:rsidRDefault="00000000" w:rsidRPr="00000000" w14:paraId="00000C7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8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Exportar historial de visitas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C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8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87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Establecimiento público, administrador, ciudadano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8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8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8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8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C9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C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  <w:t xml:space="preserve">. Debe estar viendo el historial de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9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9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público, administrador o ciudadano debe haber iniciado sesión y estar viendo el historial de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9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9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 PDF o excel con la información del historial de visitas que esté viendo el usuario  según lo elegido disponible para descargar.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9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9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establecimiento público, administrador o ciudadano que esté visualizando el historial de ingresos tiene la posibilidad de exportar a pdf o excel los registros que se estén observando en el momento.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A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A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CA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visitas.</w:t>
            </w:r>
          </w:p>
          <w:p w:rsidR="00000000" w:rsidDel="00000000" w:rsidP="00000000" w:rsidRDefault="00000000" w:rsidRPr="00000000" w14:paraId="00000CA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exportar.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A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A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CA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usuario. </w:t>
            </w:r>
          </w:p>
          <w:p w:rsidR="00000000" w:rsidDel="00000000" w:rsidP="00000000" w:rsidRDefault="00000000" w:rsidRPr="00000000" w14:paraId="00000CA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visitas.</w:t>
            </w:r>
          </w:p>
          <w:p w:rsidR="00000000" w:rsidDel="00000000" w:rsidP="00000000" w:rsidRDefault="00000000" w:rsidRPr="00000000" w14:paraId="00000CA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opción para exportar.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AD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A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noviembre</w:t>
            </w:r>
            <w:r w:rsidDel="00000000" w:rsidR="00000000" w:rsidRPr="00000000">
              <w:rPr>
                <w:rtl w:val="0"/>
              </w:rPr>
              <w:t xml:space="preserve">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AF">
            <w:pPr>
              <w:shd w:fill="ffffff" w:val="clear"/>
              <w:spacing w:after="0" w:line="240" w:lineRule="auto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noviembre 2020</w:t>
            </w:r>
          </w:p>
        </w:tc>
      </w:tr>
    </w:tbl>
    <w:p w:rsidR="00000000" w:rsidDel="00000000" w:rsidP="00000000" w:rsidRDefault="00000000" w:rsidRPr="00000000" w14:paraId="00000CB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widowControl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01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3711"/>
        <w:gridCol w:w="1843"/>
        <w:gridCol w:w="2592"/>
        <w:tblGridChange w:id="0">
          <w:tblGrid>
            <w:gridCol w:w="1988"/>
            <w:gridCol w:w="3711"/>
            <w:gridCol w:w="1843"/>
            <w:gridCol w:w="2592"/>
          </w:tblGrid>
        </w:tblGridChange>
      </w:tblGrid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B3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B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Exportar historial de exámenes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CB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B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B9">
            <w:pPr>
              <w:shd w:fill="ffffff" w:val="clear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administrador, entidad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B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B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Esteban Cardona, Santiago Melo y Cristian Carabalí.</w:t>
            </w:r>
          </w:p>
        </w:tc>
      </w:tr>
      <w:tr>
        <w:trPr>
          <w:trHeight w:val="12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C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C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relacionados:</w:t>
            </w:r>
          </w:p>
          <w:p w:rsidR="00000000" w:rsidDel="00000000" w:rsidP="00000000" w:rsidRDefault="00000000" w:rsidRPr="00000000" w14:paraId="00000CC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Debe haber iniciado sesión para ingresar a esta opción.</w:t>
            </w:r>
          </w:p>
          <w:p w:rsidR="00000000" w:rsidDel="00000000" w:rsidP="00000000" w:rsidRDefault="00000000" w:rsidRPr="00000000" w14:paraId="00000CC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  <w:t xml:space="preserve">. Debe estar viendo el historial de exámenes.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C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C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entidad de salud debe haber iniciado sesión y estar viendo el historial de visitas.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 PDF o excel con la información del historial de exámenes que esté viendo el usuario según lo elegido disponible para descargar.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C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administrador o entidad de salud que esté visualizando el historial de exámenes tiene la posibilidad de exportar a pdf o excel los registros que se estén observando en el momento.</w:t>
            </w:r>
          </w:p>
        </w:tc>
      </w:tr>
      <w:tr>
        <w:trPr>
          <w:trHeight w:val="43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D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CD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opción para ver historial de exámenes.</w:t>
            </w:r>
          </w:p>
          <w:p w:rsidR="00000000" w:rsidDel="00000000" w:rsidP="00000000" w:rsidRDefault="00000000" w:rsidRPr="00000000" w14:paraId="00000CD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exportar.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D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sesión.</w:t>
            </w:r>
          </w:p>
          <w:p w:rsidR="00000000" w:rsidDel="00000000" w:rsidP="00000000" w:rsidRDefault="00000000" w:rsidRPr="00000000" w14:paraId="00000CD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cualquier opción permitida para el usuario. </w:t>
            </w:r>
          </w:p>
          <w:p w:rsidR="00000000" w:rsidDel="00000000" w:rsidP="00000000" w:rsidRDefault="00000000" w:rsidRPr="00000000" w14:paraId="00000CD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opción para ver historial de exámenes.</w:t>
            </w:r>
          </w:p>
          <w:p w:rsidR="00000000" w:rsidDel="00000000" w:rsidP="00000000" w:rsidRDefault="00000000" w:rsidRPr="00000000" w14:paraId="00000CD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opción para exportar.</w:t>
            </w:r>
          </w:p>
        </w:tc>
      </w:tr>
      <w:tr>
        <w:trPr>
          <w:trHeight w:val="8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CDF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noviembre 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E1">
            <w:pPr>
              <w:shd w:fill="ffffff" w:val="clear"/>
              <w:spacing w:after="0" w:line="240" w:lineRule="auto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E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noviembre 2020</w:t>
            </w:r>
          </w:p>
        </w:tc>
      </w:tr>
    </w:tbl>
    <w:p w:rsidR="00000000" w:rsidDel="00000000" w:rsidP="00000000" w:rsidRDefault="00000000" w:rsidRPr="00000000" w14:paraId="00000CE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E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36A9"/>
    <w:rPr>
      <w:rFonts w:cs="Times New Roman" w:eastAsia="Calibri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/mBd835GBr+cxRbi4s17dPjEA==">AMUW2mX7/A3BeGgZrb5KeEYAT9UVrc7KFh8DXAFLGoFjsRGkDbOfC1TgKzKlQ1errkLbqcwPJdW94q1HrG4wtH+rNQzLxl7md1ZaYPelQkYMq8xZfVRjUslfUJAzt3WtaigwFV4rWKdqttTAGnNamhqO3wdu3/Yq+u3xbjxM9Xuvo3D0YH/1VNk=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2020-10-07T15:20:00Z</dcterms:created>
  <dc:creator>Juan Esteban Cardona</dc:creator>
</cp:coreProperties>
</file>