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CharmMenuKebabProps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CharmMenuKebab({ height, stroke, width }: CharmMenuKebabProps)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d="M12 4.875a1.125 1.125 0 100-2.25 1.125 1.125 0 000 2.25zM12 13.125a1.125 1.125 0 100-2.25 1.125 1.125 0 000 2.25zM12 21.375a1.125 1.125 0 100-2.25 1.125 1.125 0 000 2.25z"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stroke={stroke}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strokeWidth={2.25}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strokeLinecap="round"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strokeLinejoin="round"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CharmMenuKebab;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