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G, Path, Defs, ClipPath, Rect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ClarityDateLineProps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ClarityDateLine({ fill, height, width }: ClarityDateLineProps)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&lt;G clipPath="url(#clip0_319_1826)" fill={fill}&gt;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 d="M21.5 4h-2.167v1.333h2V20H2.667V5.333h2V4H2.5a1.186 1.186 0 00-1.167 1.207v14.92A1.187 1.187 0 002.5 21.333h19a1.188 1.188 0 001.167-1.206V5.207A1.186 1.186 0 0021.5 4z" /&gt;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 d="M5.333 9.334h1.334v1.333H5.333V9.334zM9.333 9.334h1.334v1.333H9.333V9.334zM13.333 9.334h1.334v1.333h-1.334V9.334zM17.333 9.334h1.334v1.333h-1.334V9.334zM5.333 12.666h1.334V14H5.333v-1.334zM9.333 12.666h1.334V14H9.333v-1.334zM13.333 12.666h1.334V14h-1.334v-1.334zM17.333 12.666h1.334V14h-1.334v-1.334zM5.333 16h1.334v1.333H5.333V16zM9.333 16h1.334v1.333H9.333V16zM13.333 16h1.334v1.333h-1.334V16zM17.333 16h1.334v1.333h-1.334V16zM6.667 6.667A.667.667 0 007.333 6V2A.667.667 0 106 2v4a.667.667 0 00.667.667zM17.333 6.667A.667.667 0 0018 6V2a.667.667 0 00-1.333 0v4a.667.667 0 00.666.667zM8.667 4h6.666v1.333H8.667V4z" /&gt;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&lt;/G&gt;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&lt;Defs&gt;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&lt;ClipPath id="clip0_319_1826"&gt;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&lt;Rect width={24} height={24} rx={12} fill="#fff" 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&lt;/ClipPath&gt;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&lt;/Defs&gt;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ClarityDateLine;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