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Svg, { Path } from 'react-native-svg';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FeQuestionProps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fill: string;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number;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number;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FeQuestion({ fill, height, width }: FeQuestionProps)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&lt;Svg width={width} height={height} viewBox="0 0 24 24" fill="none"&gt;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&lt;Path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fillRule="evenodd"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clipRule="evenodd"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d="M12 22C6.477 22 2 17.523 2 12S6.477 2 12 2s10 4.477 10 10-4.477 10-10 10zm0-2a8 8 0 100-16.001A8 8 0 0012 20zm-1-4h2v2h-2v-2zm0-1.992s2-.008 2 0C13 13.006 16 12 16 10c0-2.21-1.773-4-3.991-4A4 4 0 008 10h2c0-1.1.9-2 2-2s2 .9 2 2c0 .9-3 2.367-3 4.008z"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fill={fill}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&lt;/Svg&gt;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FeQuestion;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