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GridIconsDropdownProps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GridIconsDropdown({ fill, height, width }: GridIconsDropdownProps)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21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 d="M6.125 10l4.375 5 4.375-5h-8.75z" fill={fill} 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GridIconsDropdown;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