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Svg, { Path } from 'react-native-svg';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IconCloseEyeProps {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fill: string;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height: number;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width: number;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IconCloseEye({ fill, height, width }: IconCloseEyeProps) 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&lt;Svg width={width} height={height} viewBox="0 0 24 24" fill="none"&gt;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&lt;Path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d="M22.397 11.82c.028.56-.154.867-.336 1.189-.588.952-1.26 1.862-2.085 2.632-.434.406-.364.658.084.98.98.714 1.89 1.512 2.883 2.198.798.546.56.994.112 1.638-.504.727-.924.657-1.54.181A5838.091 5838.091 0 006.872 9.286c-1.778-1.372-3.541-2.744-5.32-4.101-.531-.406-.797-.784-.251-1.414.476-.532.784-1.176 1.638-.434 1.078.924 2.281 1.708 3.36 2.631.56.476 1.007.476 1.637.21 2.968-1.26 5.936-1.301 8.89.042 2.38 1.078 4.115 2.828 5.39 5.082.111.21.153.448.181.518zM11.66 10c0-.225.042-.393-.014-.519-.364-.84.14-.91.756-.882 1.806.056 3.486 1.806 3.206 3.57-.126.854.196 1.19.756 1.596.392.294.574.21.714-.21.434-1.302.336-2.548-.252-3.78-1.274-2.688-4.676-3.682-7.168-2.086-.196.126-.742.266-.308.616.714.588 1.386 1.246 2.31 1.694zM14.74 18.37c-3.346.869-6.356.21-9.1-1.777-1.4-1.008-2.463-2.31-3.29-3.822-.391-.714.35-2.772 1.093-3.08.252-.098.391.084.56.196.965.728 1.917 1.484 2.883 2.198.322.238.378.574.462.938.574 2.59 2.814 4.214 5.46 4.032.938-.07 1.302.798 1.932 1.316z"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fill={fill}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&lt;/Svg&gt;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IconCloseEye;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