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MaterialSymbolsErrorOutlineProps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MaterialSymbolsErrorOutline({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MaterialSymbolsErrorOutlineProps)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d="M12.5 17a.968.968 0 00.713-.288A.964.964 0 0013.5 16a.968.968 0 00-.288-.713A.964.964 0 0012.5 15a.968.968 0 00-.713.288.964.964 0 00-.287.712c0 .283.096.521.288.713.192.192.43.288.712.287zm-1-4h2V7h-2v6zm1 9a9.733 9.733 0 01-3.9-.788 10.114 10.114 0 01-3.175-2.137c-.9-.9-1.612-1.958-2.137-3.175A9.755 9.755 0 012.5 12c0-1.383.263-2.683.788-3.9a10.114 10.114 0 012.137-3.175c.9-.9 1.958-1.612 3.175-2.137A9.755 9.755 0 0112.5 2c1.383 0 2.683.263 3.9.788a10.114 10.114 0 013.175 2.137c.9.9 1.613 1.958 2.138 3.175A9.72 9.72 0 0122.5 12a9.733 9.733 0 01-.788 3.9 10.114 10.114 0 01-2.137 3.175c-.9.9-1.958 1.613-3.175 2.138a9.72 9.72 0 01-3.9.787zm0-2c2.233 0 4.125-.775 5.675-2.325 1.55-1.55 2.325-3.442 2.325-5.675 0-2.233-.775-4.125-2.325-5.675C16.625 4.775 14.733 4 12.5 4c-2.233 0-4.125.775-5.675 2.325C5.275 7.875 4.5 9.767 4.5 12c0 2.233.775 4.125 2.325 5.675C8.375 19.225 10.267 20 12.5 20z"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MaterialSymbolsErrorOutline;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