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G, Path, Defs, ClipPath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MingCuteLocation3LineProps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MingCuteLocation3Line({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MingCuteLocation3LineProps)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&lt;G clipPath="url(#clip0_710_5349)"&gt;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&lt;Path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fillRule="evenodd"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clipRule="evenodd"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d="M17.553 16.106a1 1 0 011.283.345l.058.102 2 4a1 1 0 01-.765 1.439L20 22H4a1 1 0 01-.945-1.328l.05-.12 2-4a1 1 0 011.836.788l-.047.107L5.618 20h12.764l-1.276-2.553a1 1 0 01.447-1.341zM12 2a7 7 0 017 7c0 2.382-1.289 4.317-2.623 5.69a15.721 15.721 0 01-2.418 2.008l-.373.246-.332.209c-.052.031-.102.06-.149.09l-.257.148c-.528.3-1.168.3-1.696 0l-.257-.149-.31-.189a17.022 17.022 0 01-.17-.109l-.374-.246a15.725 15.725 0 01-2.418-2.008C6.29 13.317 5 11.382 5 9a7 7 0 017-7zm0 2a5 5 0 00-5 5c0 1.636.89 3.095 2.057 4.296a13.91 13.91 0 002.314 1.885l.34.217c.105.065.202.123.29.174l.29-.174.338-.217a13.91 13.91 0 002.314-1.885C16.11 12.096 17 10.636 17 9a5 5 0 00-5-5zm0 2a3 3 0 110 6 3 3 0 010-6zm0 2a1 1 0 100 2 1 1 0 000-2z"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fill={fill}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&lt;/G&gt;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&lt;Defs&gt;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&lt;ClipPath id="clip0_710_5349"&gt;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&lt;Path fill="#fff" d="M0 0H24V24H0z" /&gt;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&lt;/ClipPath&gt;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&lt;/Defs&gt;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MingCuteLocation3Line;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