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Svg, { Path } from 'react-native-svg';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PhWalletBoldProps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fill: string;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number;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number;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PhWalletBold({ fill, height, width }: PhWalletBoldProps)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&lt;Svg width={width} height={height} viewBox="0 0 24 24" fill="none"&gt;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&lt;Path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d="M18.375 13.125a1.5 1.5 0 11-3 0 1.5 1.5 0 013 0zm3.75-3v7.5a3 3 0 01-3 3h-13.5a3 3 0 01-3-3V6.461a3 3 0 013-3.086H18a1.125 1.125 0 010 2.25H5.625a.75.75 0 00-.75.774v.008a.78.78 0 00.795.718h13.455a3 3 0 013 3zm-2.25 0a.75.75 0 00-.75-.75H5.67c-.268 0-.535-.034-.795-.101v8.351a.75.75 0 00.75.75h13.5a.75.75 0 00.75-.75v-7.5z"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fill={fill}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&lt;/Svg&gt;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PhWalletBold;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