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layoutSlice from 'src/store/slices/layoutSlice';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DrawerContentProps } from 'src/routers/app/health-professional/HealthProfessionalNavigator';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Easing,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interpolateColor,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drawerContentContainer: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innerContainer: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200,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39,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COLORS.light.light.light170,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105.52,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switchActive: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...FONTS.semibold['11'],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switchInactive: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COLORS.light.light.light350,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3,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...FONTS.medium['11'],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switchThumb: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3,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DrawerContent({ navigation }: DrawerContentProps): JSX.Element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 = useSharedValue(0);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isOnline } = hooks.useAppSelector(store =&gt; store.layout);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navigateToAppointmentsHistoryNavigatorHandler = () =&gt;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navigation.navigate('AppointmentsHistoryNavigator',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'AppointmentsHistory',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navigateToProfileHandler = () =&gt;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navigation.navigate('ProfileNavigator',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'Profile',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navigateToWalletHandler = () =&gt; navigation.navigate('Wallet');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openLogOutModalHandler = () =&gt;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navigation.closeDrawer();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dispatch(layoutSlice.handleIsLogOutModalVisible(true));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300);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toggleIsOnlineHandler = () =&gt;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dispatch(layoutSlice.handleIsOnline(!isOnline));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** Styles **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backgroundColorAnimation = useAnimatedStyle(() =&gt; 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interpolateColor(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progress.value,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[COLORS.light.light.light, COLORS.brand.secondary]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borderBottomColorAnimation = useAnimatedStyle(() =&gt; ({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borderBottomColor: interpolateColor(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progress.value,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[COLORS.light.light.light300, COLORS.light.light.light]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textColorAnimation = useAnimatedStyle(() =&gt; ({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interpolateColor(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progress.value,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[COLORS.light.dark.dark100, COLORS.light.light.light]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progress.value = withTiming(isOnline ? 1 : 0,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Easing.out(Easing.cubic),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300,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[isOnline, progress]);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style={[styles.drawerContentContainer, backgroundColorAnimation]}&gt;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&lt;ReactNative.ScrollView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showsVerticalScrollIndicator={false}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style={styles.scrollViewContainer}&gt;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&lt;SharedComponents.DrawerHeader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navigateToProfileHandler={navigateToProfileHandler}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navigation={navigation}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textColorAnimation={textColorAnimation}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style={styles.innerContainer}&gt;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&lt;ReactNative.TouchableOpacity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activeOpacity={0.4}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onPress={toggleIsOnlineHandler}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style={styles.switch}&gt;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style={isOnline ? styles.switchActive : styles.switchInactive}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text={isOnline ? 'online' : 'offline'}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&lt;ReactNative.Switch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onValueChange={toggleIsOnlineHandler}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style={styles.switchThumb}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thumbColor={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isOnline ? COLORS.brand.secondary : COLORS.light.light.light170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trackColor={{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false: COLORS.light.light.light,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true: COLORS.light.light.light,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value={isOnline}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&lt;/ReactNative.TouchableOpacity&gt;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borderBottomColorAnimation={borderBottomColorAnimation}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&lt;Icons.PhWalletBold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label="wallet"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onPress={navigateToWalletHandler}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textColorAnimation={textColorAnimation}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borderBottomColorAnimation={borderBottomColorAnimation}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&lt;Icons.IcOutlineHistory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label="appointments_history"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onPress={navigateToAppointmentsHistoryNavigatorHandler}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textColorAnimation={textColorAnimation}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borderBottomColorAnimation={borderBottomColorAnimation}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&lt;Icons.FeQuestion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label="faqs"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onPress={() =&gt; {}}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textColorAnimation={textColorAnimation}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borderBottomColorAnimation={borderBottomColorAnimation}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&lt;Icons.PhSignOutBold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label="log_out"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onPress={openLogOutModalHandler}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textColorAnimation={textColorAnimation}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&lt;SharedComponents.DrawerContentFooter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isOnline={isOnline}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textColorAnimation={textColorAnimation}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&lt;/ReactNative.ScrollView&gt;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DrawerContent;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