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DrawerContent from './DrawerContent';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DrawerContent;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