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Icons from 'src/assets/icons';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COLORS, FONTS } from 'src/styles';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CustomComponents from 'src/components/custom';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HomeScreenProps } from 'src/routers/app/health-professional/HealthProfessionalNavigator';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AppointmentsMadeTodayProps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navigation: HomeScreenProps['navigation'];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styles = ReactNative.StyleSheet.create({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card: 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backgroundColor: COLORS.light.light.light,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borderRadius: 20,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elevation: 50,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100,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marginTop: 30,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shadowColor: COLORS.light.light.light200,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innerContainer: 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alignSelf: 'center',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flexDirection: 'row',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55,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justifyContent: 'space-between',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marginTop: 1,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paddingLeft: 40,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position: 'absolute',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top: 13.5,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'100%',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leftContainer: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flexDirection: 'row',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'60%',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link: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borderBottomColor: COLORS.brand.primary,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borderBottomWidth: 1,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COLORS.brand.primary,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...FONTS.medium['9.29'],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rightContainer: 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'40%',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subtitle: 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COLORS.light.dark.dark100,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marginLeft: 21,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...FONTS.regular['14'],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title: {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COLORS.light.dark.dark100,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textAlign: 'center',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...FONTS.bold['39.47'],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AppointmentsMadeToday({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navigation,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}: AppointmentsMadeTodayProps): JSX.Element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navigateToAppointmentsHistoryNavigatorHandler = () =&gt; 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navigation.navigate('AppointmentsHistoryNavigator', 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screen: 'AppointmentsHistory',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&lt;ReactNative.TouchableOpacity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activeOpacity={0.4}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onPress={navigateToAppointmentsHistoryNavigatorHandler}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style={styles.card}&gt;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&lt;ReactNative.View style={styles.innerContainer}&gt;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&lt;ReactNative.View style={styles.leftContainer}&gt;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&lt;Icons.IcOutlineHistory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fill={COLORS.brand.primary}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height={24}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width={24}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&lt;CustomComponents.TranslatedText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style={styles.subtitle}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text="appointments_made_today"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&lt;/ReactNative.View&gt;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&lt;ReactNative.View style={styles.rightContainer}&gt;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&lt;ReactNative.Text style={styles.title}&gt;3&lt;/ReactNative.Text&gt;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&lt;CustomComponents.TranslatedText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style={styles.link}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text="view_appointments"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&lt;/ReactNative.View&gt;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&lt;/ReactNative.View&gt;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&lt;/ReactNative.TouchableOpacity&gt;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AppointmentsMadeToday;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