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Status from './Status';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CurrentBalance from './CurrentBalance';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AppointmentsMadeToday from './AppointmentsMadeToday';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TotalNumberPatientsServed from './TotalNumberPatientsServed';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AppointmentsMadeToday,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CurrentBalance,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TotalNumberPatientsServed,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