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ListEmpty(): JSX.Element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&lt;CustomComponents.TranslatedText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style={styles.title}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text="you_do_not_have_an_associated_bank_account_yet_in_order_to_receive_your_payments_you_need_to_set_up_an_account"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ListEmpty;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