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useNavigation } from '@react-navigation/native';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BankAccountScreenProps } from 'src/routers/app/health-professional/BankDataNavigator';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...FONTS.regular['13'],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ListHeader(): JSX.Element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goBack } = useNavigation&lt;BankAccountScreenProps['navigation']&gt;();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bankAccounts } = hooks.useAppSelector(store =&gt; store.bankData);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goBack();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&lt;SharedComponents.Header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goBackHandler={goBackHandler}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title="bank_data"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{bankAccounts.length &gt; 0 &amp;&amp; (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style={styles.subtitle}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text="select_a_default_bank_account"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ListHeader;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