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moment from 'moment';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ListItemProps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accountNumber: string;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currency: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date: Date;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type: string;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...FONTS.medium['9.29'],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itemContainer: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borderBottomColor: COLORS.light.light.light150,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borderBottomWidth: 4,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15,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paddingVertical: 15,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-9,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...FONTS.regular['16'],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...FONTS.medium['21.28'],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titleNoMargin: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-11,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...FONTS.medium['21.28'],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ListItem({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accountNumber,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currency,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ListItemProps): JSX.Element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(type === 'Entrada')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style={styles.itemContainer}&gt;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&lt;ReactNative.Text style={styles.date}&gt;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{moment(date).format('DD MMMM YYYY')}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&lt;/ReactNative.Text&gt;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style={styles.container}&gt;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style={styles.titleNoMargin}&gt;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{type}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&lt;/ReactNative.Text&gt;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style={styles.titleNoMargin}&gt;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{currency}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{utils.formatNumber(amount)}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&lt;/ReactNative.Text&gt;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style={styles.itemContainer}&gt;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&lt;ReactNative.Text style={styles.date}&gt;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{moment(date).format('DD MMMM YYYY')}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&lt;/ReactNative.Text&gt;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style={styles.container}&gt;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&lt;ReactNative.Text style={styles.title}&gt;{type}&lt;/ReactNative.Text&gt;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&lt;ReactNative.Text style={styles.title}&gt;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{currency}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{utils.formatNumber(amount)}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&lt;/ReactNative.Text&gt;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style={styles.container}&gt;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style={styles.subtitle}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text="to_account_no"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&lt;ReactNative.Text style={styles.subtitle}&gt;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{accountNumber}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&lt;/ReactNative.Text&gt;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ListItem;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