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PersonalInfoProps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password_confirmation: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PersonalInfoStepProps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documentType: string;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onSubmitPersonalInfoHandler: (values: PersonalInfoProps) =&gt; void;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setBirthDate: React.Dispatch&lt;React.SetStateAction&lt;string&gt;&gt;;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setDocumentType: React.Dispatch&lt;React.SetStateAction&lt;string&gt;&gt;;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signingUp: boolean;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signUpAsHealthProfessionalPersonalInfoStepSchema = yup.object({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yup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'document_number_must_have_at_least_2_characters')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.required('document_number_is_required'),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yup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.email('please_enter_a_valid_email')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.required('email_is_required'),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yup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'lastname_must_have_at_least_2_characters')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.required('lastname_is_required'),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yup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'location_must_have_at_least_2_characters')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.required('location_is_required'),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yup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'name_must_have_at_least_2_characters')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.required('name_is_required'),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yup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.matches(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/^(?=.*[a-zA-Z])(?=.*\d)[a-zA-Z\d]{8,}$/,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'password_must_be_alphanumeric'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password_confirmation: yup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.oneOf([yup.ref('password')], 'passwords_do_not_match'),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yup.string().required('phone_number_is_required'),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20,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PersonalInfoStep({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documentType,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onSubmitPersonalInfoHandler,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setBirthDate,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setDocumentType,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signingUp,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PersonalInfoStepProps): JSX.Element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identity_document_number: '',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'',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lastname: '',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location: '',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password: '',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password_confirmation: '',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'',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onSubmit={onSubmitPersonalInfoHandler}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validationSchema={signUpAsHealthProfessionalPersonalInfoStepSchema}&gt;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style={styles.contentContainer}&gt;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errorMessage={errors.name}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isInvalid={Boolean(errors.name) &amp;&amp; Boolean(touched.name)}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label="name"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onBlur={handleBlur('name')}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onChangeText={handleChange('name')}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value={values.name}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errorMessage={errors.lastname}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isInvalid={Boolean(errors.lastname) &amp;&amp; Boolean(touched.lastname)}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label="lastname"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onBlur={handleBlur('lastname')}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onChangeText={handleChange('lastname')}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value={values.lastname}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&lt;SharedComponents.DocumentTypeDropDownPicker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isInvalid={!documentType}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setValue={setDocumentType}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value={documentType}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errorMessage={errors.identity_document_number}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Boolean(errors.identity_document_number) &amp;&amp;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Boolean(touched.identity_document_number)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keyboardType="numeric"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label="document_number"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onBlur={handleBlur('identity_document_number')}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onChangeText={handleChange('identity_document_number')}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value={values.identity_document_number}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&lt;CustomComponents.DateInput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errorMessage="birthdate_is_required"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isInvalid={!birthDate}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label="birthdate"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maximumDate={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new Date(`${utils.yearsAgo25}-${utils.thisMonth}-${utils.today}`)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minimumDate={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new Date(`${utils.yearsAgo65}-${utils.thisMonth}-${utils.today}`)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setValue={setBirthDate}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value={birthDate}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errorMessage={errors.email}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isInvalid={Boolean(errors.email) &amp;&amp; Boolean(touched.email)}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keyboardType="email-address"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label="email"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onBlur={handleBlur('email')}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onChangeText={handleChange('email')}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value={values.email}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errorMessage={errors.password}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isInvalid={Boolean(errors.password) &amp;&amp; Boolean(touched.password)}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label="password"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onBlur={handleBlur('password')}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onChangeText={handleChange('password')}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secureTextEntry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value={values.password}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errorMessage={errors.password_confirmation}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Boolean(errors.password_confirmation) &amp;&amp;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Boolean(touched.password_confirmation)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label="password_confirmation"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onBlur={handleBlur('password_confirmation')}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onChangeText={handleChange('password_confirmation')}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secureTextEntry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value={values.password_confirmation}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errorMessage={errors.location}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isInvalid={Boolean(errors.location) &amp;&amp; Boolean(touched.location)}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label="location"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marginBottom={35}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onBlur={handleBlur('location')}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onChangeText={handleChange('location')}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value={values.location}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errorMessage={errors.phone_number}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isDisabled={signingUp}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Boolean(errors.phone_number) &amp;&amp; Boolean(touched.phone_number)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keyboardType="phone-pad"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label="phone_number"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marginBottom={35}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onBlur={handleBlur('phone_number')}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onChangeText={handleChange('phone_number')}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value={values.phone_number}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variant="semi-outlined"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&lt;CustomComponents.Button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isDisabled={!isValid || !documentType || !birthDate || signingUp}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label="next"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marginBottom={10}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onPress={handleSubmit}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variant="secondary"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PersonalInfoStep;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