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yup from 'yup';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Formik } from 'formik';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CheckBox from '@react-native-community/checkbox';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CHECKBOX_TINT_COLORS, COLORS, FONTS } from 'src/styles';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ProfessionDropDownPicker,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SpecialtyDropDownPicker,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'src/components/auth/sign-up-as-health-professional';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ProfessionalInfoProps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collegiateNumber: string;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costPerConsultation: string;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medicalLicense: string;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ProfessionalInfoStepProps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isAutonomous: boolean;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onSubmitProfessionalInfoHandler: (values: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collegiateNumber: string;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costPerConsultation: string;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medicalLicense: string;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 =&gt; void;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profession: string;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returnStepHandler: () =&gt; void;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setIsAutonomous: React.Dispatch&lt;React.SetStateAction&lt;boolean&gt;&gt;;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setProfession: React.Dispatch&lt;React.SetStateAction&lt;string&gt;&gt;;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setSpecialty: React.Dispatch&lt;React.SetStateAction&lt;string&gt;&gt;;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signingUp: boolean;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specialty: string;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signUpAsHealthProfessionalProfessionalInfoStepSchema = yup.object({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collegiateNumber: yup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.min(2, () =&gt; 'collegiate_number_must_have_at_least_2_characters')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.required('collegiate_number_is_required'),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costPerConsultation: yup.string().required('cost_per_consultation'),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medicalLicense: yup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.min(2, () =&gt; 'medical_license_must_have_at_least_2_characters')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.required('medical_license_is_required'),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acceptTermsContainer: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1.5,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areYouAutonomousContainer: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44,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15,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'71%',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areYouAutonomousOptionsContainer: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marginLeft: 5,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areYouAutonomousOption: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marginRight: 10,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areYouAutonomousOptionLabel: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COLORS.light.dark.dark200,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marginRight: 3,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...FONTS.regular['12'],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buttonContainer: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10,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30,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'100%',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contentContainer: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(4.5 * ReactNative.Dimensions.get('window').width) / 100,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paddingVertical: 20,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ReactNative.Dimensions.get('screen').width,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ProfessionalInfoStep({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isAutonomous,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onSubmitProfessionalInfoHandler,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profession,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returnStepHandler,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setIsAutonomous,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setSpecialty,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setProfession,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signingUp,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specialty,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ProfessionalInfoStepProps): JSX.Element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[acceptPrivacyPolicy, setAcceptPrivacyPolicy] = React.useState(false);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[isAutonomousTouched, setIsAutonomousTouched] = React.useState(false);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[acceptTermsUseConditions, setAcceptTermsUseConditions] =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React.useState(false);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[acceptPrivacyPolicyTouched, setAcceptPrivacyPolicyTouched] =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React.useState(false);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[acceptTermsUseConditionsTouched, setAcceptTermsUseConditionsTouched] =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React.useState(false);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initialValues =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collegiateNumber: '',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costPerConsultation: '',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medicalLicense: '',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acceptPrivacyPolicyHandler = () =&gt;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setAcceptPrivacyPolicy(!acceptPrivacyPolicy);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setAcceptPrivacyPolicyTouched(true);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acceptTermsUseConditionsHandler = () =&gt;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setAcceptTermsUseConditions(!acceptTermsUseConditions);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setAcceptTermsUseConditionsTouched(true);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isAutonomousHandler = () =&gt;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setIsAutonomous(true);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setIsAutonomousTouched(true);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isNotAutonomousHandler = () =&gt;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setIsAutonomous(false);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setIsAutonomousTouched(true);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&lt;Formik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initialValues={initialValues}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onSubmit={onSubmitProfessionalInfoHandler}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validateOnMount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validationSchema={signUpAsHealthProfessionalProfessionalInfoStepSchema}&gt;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{({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errors,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handleChange,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handleBlur,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handleSubmit,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isValid,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touched,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values,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 =&gt; (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style={styles.contentContainer}&gt;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&lt;CustomComponents.TextInput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errorMessage={errors.collegiateNumber}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isDisabled={signingUp}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Boolean(errors.collegiateNumber) &amp;&amp;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Boolean(touched.collegiateNumber)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isRequired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label="collegiate_number"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onBlur={handleBlur('collegiateNumber')}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onChangeText={handleChange('collegiateNumber')}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value={values.collegiateNumber}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variant="semi-outlined"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&lt;CustomComponents.TextInput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errorMessage={errors.medicalLicense}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isDisabled={signingUp}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Boolean(errors.medicalLicense) &amp;&amp; Boolean(touched.medicalLicense)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isRequired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label="medical_license"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onBlur={handleBlur('medicalLicense')}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onChangeText={handleChange('medicalLicense')}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value={values.medicalLicense}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variant="semi-outlined"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&lt;ProfessionDropDownPicker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isDisabled={signingUp}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isInvalid={!profession}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setValue={setProfession}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value={profession}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&lt;SpecialtyDropDownPicker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isDisabled={signingUp}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isInvalid={!specialty}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setValue={setSpecialty}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value={specialty}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&lt;CustomComponents.TextInput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errorMessage={errors.costPerConsultation}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isDisabled={signingUp}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Boolean(errors.costPerConsultation) &amp;&amp;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Boolean(touched.costPerConsultation)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isRequired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keyboardType="numeric"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label="cost_per_consultation"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onBlur={handleBlur('costPerConsultation')}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onChangeText={handleChange('costPerConsultation')}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value={values.costPerConsultation}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variant="semi-outlined"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style={styles.areYouAutonomousContainer}&gt;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&lt;CustomComponents.TranslatedText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style={styles.areYouAutonomousOptionLabel}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text="are_you_autonomous"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&lt;ReactNative.View style={styles.areYouAutonomousOptionsContainer}&gt;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&lt;ReactNative.View style={styles.areYouAutonomousOption}&gt;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&lt;CustomComponents.TranslatedText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style={styles.areYouAutonomousOptionLabel}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text="yes"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&lt;CheckBox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disabled={signingUp || (isAutonomous &amp;&amp; isAutonomousTouched)}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onValueChange={isAutonomousHandler}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tintColors={CHECKBOX_TINT_COLORS}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value={isAutonomous === true &amp;&amp; isAutonomousTouched}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&lt;/ReactNative.View&gt;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&lt;ReactNative.View style={styles.areYouAutonomousOption}&gt;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&lt;CustomComponents.TranslatedText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style={styles.areYouAutonomousOptionLabel}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text="no"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&lt;CheckBox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disabled={signingUp || (!isAutonomous &amp;&amp; isAutonomousTouched)}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onValueChange={isNotAutonomousHandler}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tintColors={CHECKBOX_TINT_COLORS}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value={isAutonomous === false &amp;&amp; isAutonomousTouched}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&lt;/ReactNative.View&gt;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&lt;/ReactNative.View&gt;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style={styles.acceptTermsContainer}&gt;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&lt;CheckBox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disabled={signingUp}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onValueChange={acceptTermsUseConditionsHandler}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tintColors={CHECKBOX_TINT_COLORS}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acceptTermsUseConditions === true &amp;&amp;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acceptTermsUseConditionsTouched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&lt;CustomComponents.Link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isDisabled={signingUp}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label="terms_and_use_conditions"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marginBottom={2}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marginLeft={3}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onPress={() =&gt; {}}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secondaryLabel="accept_the1"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style={styles.acceptTermsContainer}&gt;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&lt;CheckBox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disabled={signingUp}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onValueChange={acceptPrivacyPolicyHandler}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tintColors={CHECKBOX_TINT_COLORS}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value={acceptPrivacyPolicy === true &amp;&amp; acceptPrivacyPolicyTouched}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&lt;CustomComponents.Link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isDisabled={signingUp}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label="privacy_policy"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marginBottom={2}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marginLeft={3}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onPress={() =&gt; {}}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secondaryLabel="accept_the2"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style={styles.buttonContainer}&gt;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&lt;CustomComponents.Button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isDisabled={signingUp}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label="go_back"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onPress={returnStepHandler}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variant="default"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width="27%"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&lt;CustomComponents.Button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isDisabled={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!isValid ||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!profession ||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!specialty ||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!isAutonomousTouched ||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!acceptPrivacyPolicyTouched ||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!acceptTermsUseConditionsTouched ||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signingUp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isLoading={signingUp}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label="sign_up"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loadingLabel="signing_up"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onPress={handleSubmit}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variant="secondary"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width="67%"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&lt;/Formik&gt;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ProfessionalInfoStep;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