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mix } from 'react-native-redash';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useTranslation } from 'react-i18next';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Animated,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measure,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runOnUI,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useAnimatedRef,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useAnimatedStyle,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useDerivedValue,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useSharedValue,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withSpring,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withTiming,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'react-native-reanimated';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SpecialtyDropDownPickerProps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boolean;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isInvalid?: boolean;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setValue?: React.Dispatch&lt;React.SetStateAction&lt;string&gt;&gt;;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string;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SpecialtyDropDownPicker({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SpecialtyDropDownPickerProps)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 } = useTranslation();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heightOnAccordion = useSharedValue(0);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openOnAccordion = useSharedValue(false);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aref = useAnimatedRef&lt;ReactNative.View&gt;();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[focused, setFocused] = React.useState(false);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[touched, setTouched] = React.useState(false);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items = ['general_medicine', 'pediatrics', 'physiotherapy'];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focusAnim = React.useRef(new ReactNative.Animated.Value(0)).current;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[borderColor, setBorderColor] = React.useState(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COLORS.light.light.light250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progressOnAccordion = useDerivedValue(() =&gt;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? withSpring(1) : withTiming(0)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onFocusHandler = () =&gt;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(focused)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setFocused(false);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setFocused(true);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(openOnAccordion.value)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setBorderColor(COLORS.light.light.light250);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setBorderColor(COLORS.brand.secondary);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(heightOnAccordion.value === 0)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runOnUI(() =&gt;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'worklet';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dimensions = measure(aref);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(dimensions)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heightOnAccordion.value = dimensions.height;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setTouched(true);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= !openOnAccordion.value;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* Styles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accordionHeightAnimation = useAnimatedStyle(() =&gt; ({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heightOnAccordion.value * progressOnAccordion.value + 1,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opacity: progressOnAccordion.value === 0 ? 0 : 1,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chevronLeftOnThemeAccordionContainerAnimation = useAnimatedStyle(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() =&gt; ({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rotateZ: `${mix(progressOnAccordion.value, 0, -Math.PI)}rad`,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accordion: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COLORS.light.light.light100,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borderBottomLeftRadius: 12,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borderBottomRightRadius: 12,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'hidden',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36,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paddingLeft: 23,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paddingRight: 18,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accordionItemLabel: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accordionSpacing: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10,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'relative',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errorLabelContainer: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marginBottom: 30,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isInvalid ? 2 : 0,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errorLabel: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15,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...FONTS.regular['10'],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iconContainer: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5,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5,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labelContainer: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8,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scale: focusAnim.interpolate({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[1, 0.85],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translateY: focusAnim.interpolate({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[15, -12],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translateX: focusAnim.interpolate({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[18, 10],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textInput: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borderColor: isInvalid &amp;&amp; touched ? COLORS.error : borderColor,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borderBottomWidth: 1,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borderWidth: 0,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23,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12,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ReactNative.Animated.timing(focusAnim,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150,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ReactNative.Easing.bezier(0.4, 0, 0.2, 1),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focused || !!value ? 1 : 0,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[focusAnim, focused, value]);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&lt;Animated.View style={{ width: '100%' }}&gt;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style={styles.container}&gt;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disabled={isDisabled}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onPress={onFocusHandler}&gt;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&lt;ReactNative.TextInput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editable={false}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selectionColor={COLORS.light.light.light170}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style={styles.textInput}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value={t(value)}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&lt;ReactNative.Animated.View style={styles.labelContainer}&gt;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secondaryText="*"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style={styles.label}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text="specialty"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&lt;/ReactNative.Animated.View&gt;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style={styles.iconContainer}&gt;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&lt;Animated.View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style={[chevronLeftOnThemeAccordionContainerAnimation]}&gt;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&lt;Icons.GridIconsDropdown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fill={COLORS.light.light.light320}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height={28}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width={28}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&lt;/Animated.View&gt;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&lt;Animated.View style={[styles.accordion, accordionHeightAnimation]}&gt;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ref={aref}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onLayout={({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nativeEvent: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{ height: h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 =&gt; {}}&gt;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{items.map((item, index) =&gt;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pressItemHandler = () =&gt;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if (setValue)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setValue(item);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setTouched(true);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setFocused(false);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setBorderColor(COLORS.light.light.light250);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openOnAccordion.value = !openOnAccordion.value;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&lt;ReactNative.TouchableOpacity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activeOpacity={0.4}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disabled={isDisabled}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key={index}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onPress={pressItemHandler}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style={styles.accordionItem}&gt;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&lt;CustomComponents.TranslatedText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style={styles.accordionItemLabel}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text={item}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{item === value &amp;&amp; (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&lt;Icons.MingCuteCheckFill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fill={COLORS.brand.secondary}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height={14}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width={14}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/&gt;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&lt;/ReactNative.TouchableOpacity&gt;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&lt;/Animated.View&gt;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style={styles.errorLabelContainer}&gt;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{isInvalid &amp;&amp; touched &amp;&amp; (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style={styles.errorLabel}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text="specialty_is_required"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&lt;/Animated.View&gt;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SpecialtyDropDownPicker.defaultProps =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isInvalid: false,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setValue: () =&gt; {},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SpecialtyDropDownPicker;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