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Easing,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interpolateColor,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StepsProps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currentStep: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'relative',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210,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hr: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COLORS.light.light.light180,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25,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60,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150,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zIndex: -1,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mingCuteCheckFill: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5,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stepCircle: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COLORS.light.light.light180,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16,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32,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32,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stepContainer: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stepInnerCircle: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9,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18,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18,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stepLabel: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80,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...FONTS.medium['11'],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Steps({ currentStep }: StepsProps)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* Styles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progressStep0 = useSharedValue(0);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progressStep1 = useSharedValue(0);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circleStep0BackgroundColorAnimation = useAnimatedStyle(() =&gt; ({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interpolateColor(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progressStep0.value,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[COLORS.brand.secondary, COLORS.light.light.light180]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labelStep0ColorAnimation = useAnimatedStyle(() =&gt; ({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interpolateColor(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progressStep0.value,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[0, 1],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[COLORS.light.dark.dark100, COLORS.light.light.light180]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circleStep1BackgroundColorAnimation = useAnimatedStyle(() =&gt; ({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interpolateColor(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progressStep0.value,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[1, 0],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[COLORS.brand.secondary, COLORS.light.light.light100]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labelStep1ColorAnimation = useAnimatedStyle(() =&gt; ({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interpolateColor(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progressStep0.value,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[1, 0],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[COLORS.light.dark.dark100, COLORS.light.light.light180]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mingCuteCheckFillOpacityAnimation = useAnimatedStyle(() =&gt; ({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currentStep === 0 ? 0 : 1,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progressStep0.value = withTiming(currentStep === 1 ? 1 : 0,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Easing.out(Easing.cubic),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300,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progressStep1.value = withTiming(currentStep === 1 ? 1 : 0,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Easing.out(Easing.cubic),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300,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[currentStep, progressStep0, progressStep1]);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style={styles.stepContainer}&gt;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isAnimated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style={[labelStep0ColorAnimation, styles.stepLabel]}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text="personal_information"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style={styles.stepCircle}&gt;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&lt;Animated.View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circleStep0BackgroundColorAnimation,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styles.stepInnerCircle,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&lt;Animated.View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mingCuteCheckFillOpacityAnimation,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styles.mingCuteCheckFill,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&lt;Icons.MingCuteCheckFill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fill={COLORS.light.light.light300}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height={24}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width={24}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&lt;/Animated.View&gt;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style={styles.hr} 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style={styles.stepContainer}&gt;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isAnimated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style={[labelStep1ColorAnimation, styles.stepLabel]}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text="professional_information"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style={styles.stepCircle}&gt;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&lt;Animated.View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style={[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circleStep1BackgroundColorAnimation,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styles.stepInnerCircle,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Steps;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