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moment from 'moment';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DatePicker from 'react-native-date-picker';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TranslatedText }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DateInputProps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errorMessage: string | undefined;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boolean;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isRequired?: boolean;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maximumDate?: Date;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marginBottom?: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minimumDate?: Date;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setValue: any;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variant: 'outlined' | 'semi-outlined';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DateInput({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errorMessage,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maximumDate,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minimumDate,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DateInputProps)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[touched, setTouched] = React.useState(false);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[datePickerOpen, setDatePickerOpen] = React.useState(false);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borderRadius =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9.91) ||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borderBottomWidth 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0) ||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1) ||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borderWidth 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1) ||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onCancelHandler = () =&gt;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setDatePickerOpen(false);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setFocused(false);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setTouched(true);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setBorderColor(COLORS.light.light.light250);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onConfirmHandler = (date: Date) =&gt;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? Since the date picker returns a date object, we need to convert it to a string, this way we can use the same setValue function for all inputs (as a string and as a date object as well)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setValue('birthdate', date.toString());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setDatePickerOpen(false);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setFocused(false);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setTouched(true);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setBorderColor(COLORS.light.light.light250);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setDatePickerOpen(true);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setFocused(true);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setBorderColor(COLORS.brand.secondary);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 ? 1 : 0,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clarityDateLineIconContainer: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5,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2,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iconContainer: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&amp;&amp; touched ? COLORS.error : borderColor,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disabled={isDisabled}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onPress={onFocusHandler}&gt;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&lt;ReactNative.TextInput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editable={false}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selectionColor={COLORS.light.light.light170}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style={styles.textInput}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 === '' ? '' : moment(new Date(value)).format('DD/MM/YYYY')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&lt;ReactNative.Animated.View style={styles.labelContainer}&gt;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&lt;TranslatedText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secondaryText={isRequired ? '*' : ''}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style={styles.label}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text={label}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&lt;/ReactNative.Animated.View&gt;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style={styles.clarityDateLineIconContainer}&gt;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&lt;Icons.ClarityDateLine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fill={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? COLORS.light.light.light250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: COLORS.light.light.light300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height={28}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width={28}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{isInvalid &amp;&amp; touched &amp;&amp; errorMessage &amp;&amp; 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&lt;TranslatedText style={styles.errorLabel} text={errorMessage} /&gt;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&lt;DatePicker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date={value === '' ? new Date() : new Date(value)}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maximumDate={maximumDate}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minimumDate={minimumDate}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modal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mode="date"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open={datePickerOpen}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onCancel={onCancelHandler}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onConfirm={onConfirmHandler}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theme="light"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DateInput.defaultProps =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isRequired: false,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marginBottom: 30,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maximumDate: null,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minimumDate: null,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DateInput;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