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useIsFocused } from '@react-navigation/native';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FocusAwareStatusBarProps 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backgroundColor: ReactNative.StatusBarProps['backgroundColor'];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barStyle: ReactNative.StatusBarStyle;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FocusAwareStatusBar({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backgroundColor,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barStyle,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}: FocusAwareStatusBarProps)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focused = useIsFocused();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focused ? (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&lt;ReactNative.StatusBar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backgroundColor={backgroundColor}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barStyle={barStyle}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 : null;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FocusAwareStatusBar;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