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ReactNativeModal from 'react-native-modal';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Button, TranslatedText } from 'src/components/custom';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ModalProps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actionHandler: () =&gt; void;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closeModalHandler: () =&gt; void;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isVisible: boolean;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subtitle: string;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string;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buttonContainer: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'80%',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modalContainer: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COLORS.light.light.light100,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20,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paddingVertical: 35,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subtitle: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40,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60,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...FONTS.medium['15'],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40,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47,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...FONTS.bold['16'],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Modal({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actionHandler,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closeModalHandler,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isVisible,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subtitle,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ModalProps)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&lt;ReactNativeModal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animationIn="slideInDown"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animationOut="slideOutDown"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backdropOpacity={0.15}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backdropTransitionOutTiming={0}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hideModalContentWhileAnimating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isVisible={isVisible}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onBackdropPress={closeModalHandler}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useNativeDriverForBackdrop&gt;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style={styles.modalContainer}&gt;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&lt;TranslatedText style={styles.title} text={title} /&gt;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&lt;TranslatedText style={styles.subtitle} text={subtitle} /&gt;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style={styles.buttonContainer}&gt;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label="no"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onPress={closeModalHandler}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variant="default"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width="47%"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label="yes"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onPress={actionHandler}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variant="secondary"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width="47%"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&lt;/ReactNativeModal&gt;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Modal;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