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FastImage from 'react-native-fast-image';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ProfilePicProps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iconColor: string;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profilePic: string;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size: number;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ProfilePic({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iconColor,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profilePic,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size,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ProfilePicProps): JSX.Element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profilePic: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borderRadius: size / 2,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size,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size,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(profilePic)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&lt;FastImage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resizeMode="cover"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source={{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uri: profilePic,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style={styles.profilePic}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&lt;Icons.RadixIconsAvatar fill={iconColor} height={size} width={size} /&gt;;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ProfilePic;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