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TranslatedText } from 'src/components/custom';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SearchBarProps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marginBottom?: number;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onChangeText: (newValue: string) =&gt; void;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variant: 'outlined' | 'semi-outlined';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SearchBar({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onChangeText,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SearchBarProps)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[focused, setFocused] = React.useState(false);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inputRef = React.useRef&lt;ReactNative.TextInput&gt;(null);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[borderColor, setBorderColor] = React.useState(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COLORS.light.light.light250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focusAnim = React.useRef(new ReactNative.Animated.Value(0)).current;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borderRadius 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9.91) ||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0) ||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borderBottomWidth =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0) ||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1) ||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borderWidth =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1) ||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0) ||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focusCurrentInputHandler = () =&gt; inputRef.current?.focus();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onBlurHandler = () =&gt;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setFocused(false);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setBorderColor(COLORS.light.light.light250);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onFocusHandler = () =&gt;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setFocused(true);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setBorderColor(COLORS.brand.secondary);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ReactNative.Animated.timing(focusAnim,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150,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ReactNative.Easing.bezier(0.4, 0, 0.2, 1),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focused || value ? 1 : 0,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[focusAnim, focused, value]);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'relative',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COLORS.light.light.light100,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5,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labelContainer: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8,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scale: focusAnim.interpolate({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[1, 0.85],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translateY: focusAnim.interpolate({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[15, -12],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translateX: focusAnim.interpolate({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[18, 10],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textInput: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COLORS.light.light.light100,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borderColor,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borderBottomWidth,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borderWidth,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23,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12,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&lt;ReactNative.TextInput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onBlur={onBlurHandler}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onFocus={onFocusHandler}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ref={inputRef}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selectionColor={COLORS.light.light.light170}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style={styles.textInput}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onChangeText={onChangeText}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value={value}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&lt;ReactNative.TouchableWithoutFeedback onPress={focusCurrentInputHandler}&gt;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&lt;ReactNative.Animated.View style={styles.labelContainer}&gt;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&lt;TranslatedText style={styles.label} text={label} /&gt;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&lt;/ReactNative.Animated.View&gt;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&lt;/ReactNative.TouchableWithoutFeedback&gt;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SearchBar.defaultProps =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marginBottom: 30,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SearchBar;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