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color from 'color';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TranslatedText }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TextInputProps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errorMessage?: string | undefined;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keyboardType?: ReactNative.KeyboardTypeOptions;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isDisabled?: boolean;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isInvalid?: boolean;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isRequired?: boolean;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marginBottom?: number;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onBlur?: (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ReactNative.NativeSyntheticEvent&lt;ReactNative.TextInputFocusEventData&gt;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=&gt; void;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onChangeText?: (newValue: string) =&gt; void;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secureTextEntry?: boolean;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string;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variant: 'outlined' | 'semi-outlined';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TextInput({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errorMessage,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keyboardType,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onBlur,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onChangeText,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secureTextEntry,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TextInputProps)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[focused, setFocused] = React.useState(false);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inputRef = React.useRef&lt;ReactNative.TextInput&gt;(null);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[secured, setSecured] = React.useState(secureTextEntry);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focusAnim = React.useRef(new ReactNative.Animated.Value(0)).current;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[borderColor, setBorderColor] = React.useState(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COLORS.light.light.light250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borderRadius 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9.91) ||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0) ||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borderBottomWidth =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0) ||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1) ||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borderWidth =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1) ||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0) ||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focusCurrentInputHandler = () =&gt; inputRef.current?.focus();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onBlurHandler = (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ReactNative.NativeSyntheticEvent&lt;ReactNative.TextInputFocusEventData&gt;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=&gt;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setFocused(false);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setBorderColor(COLORS.light.light.light250);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(onBlur)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onBlur(e);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onFocusHandler = () =&gt;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setFocused(true);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setBorderColor(COLORS.brand.secondary);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toggleSecuredHandler = () =&gt; setSecured(!secured);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ReactNative.Animated.timing(focusAnim,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150,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ReactNative.Easing.bezier(0.4, 0, 0.2, 1),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focused || !!value ? 1 : 0,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[focusAnim, focused, value]);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'relative',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editableIconContainer: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errorLabel: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2,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15,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...FONTS.regular['10'],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5,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labelContainer: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8,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scale: focusAnim.interpolate({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[1, 0.85],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translateY: focusAnim.interpolate({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[15, -12],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translateX: focusAnim.interpolate({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[18, 10],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showPasswordIconContainer: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textInput: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borderColor: isInvalid ? COLORS.error : borderColor,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isDisabled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? COLORS.light.light.light250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: COLORS.light.dark.dark100,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23,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12,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&lt;ReactNative.TextInput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editable={!isDisabled}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keyboardType={keyboardType}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onBlur={onBlurHandler}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onFocus={onFocusHandler}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ref={inputRef}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secureTextEntry={secured}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selectionColor={COLORS.light.light.light170}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style={styles.textInput}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onChangeText={onChangeText}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value={value}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&lt;ReactNative.TouchableWithoutFeedback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disabled={isDisabled}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onPress={focusCurrentInputHandler}&gt;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&lt;ReactNative.Animated.View style={styles.labelContainer}&gt;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&lt;TranslatedText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secondaryText={isRequired ? '*' : ''}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style={styles.label}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text={label}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&lt;/ReactNative.Animated.View&gt;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&lt;/ReactNative.TouchableWithoutFeedback&gt;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{secureTextEntry &amp;&amp; (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&lt;ReactNative.Pressable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android_ripple={{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borderless: true,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color(COLORS.light.light.light300).alpha(0.1).rgb().string(),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radius: 24,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disabled={isDisabled}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onPress={toggleSecuredHandler}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style={styles.showPasswordIconContainer}&gt;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{secured ? (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&lt;Icons.IconCloseEye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fill={COLORS.light.light.light300}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height={24}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width={24}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 : (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&lt;Icons.IconOpenEye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fill={COLORS.light.light.light300}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height={24}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width={24}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&lt;/ReactNative.Pressable&gt;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{isInvalid &amp;&amp; errorMessage &amp;&amp; (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&lt;TranslatedText style={styles.errorLabel} text={errorMessage} /&gt;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TextInput.defaultProps = {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errorMessage: '',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false,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isInvalid: false,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isRequired: false,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keyboardType: 'default',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marginBottom: 30,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onChangeText: () =&gt; {},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onBlur: () =&gt; {},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secureTextEntry: false,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TextInput;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