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Animated from 'react-native-reanimated';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useTranslation } from 'react-i18next';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TranslatedTextProps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isAnimated?: boolean;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secondaryText?: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style: ReactNative.StyleProp&lt;ReactNative.TextStyle&gt;;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TranslatedText({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isAnimated,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secondaryText,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style,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TranslatedTextProps)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 } = useTranslation();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(isAnimated)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&lt;Animated.Text style={style}&gt;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{t(text)}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{` ${secondaryText}`}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&lt;/Animated.Text&gt;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&lt;ReactNative.Text style={style}&gt;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{t(text)}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{` ${secondaryText}`}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&lt;/ReactNative.Text&gt;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TranslatedText.defaultProps =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isAnimated: false,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secondaryText: '',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TranslatedText;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