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mix } from 'react-native-redash';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Animated,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measure,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runOnUI,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useAnimatedRef,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useAnimatedStyle,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useDerivedValue,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useSharedValue,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withSpring,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withTiming,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from 'react-native-reanimated';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BankAccountTypeDropDownPickerProps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isDisabled?: boolean;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isInvalid?: boolean;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value: { label: string; value: string };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setValue?: React.Dispatch&lt;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React.SetStateAction&lt;{ label: string; value: string }&gt;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&gt;;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BankAccountTypeDropDownPicker({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setValue,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BankAccountTypeDropDownPickerProps)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heightOnAccordion = useSharedValue(0);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openOnAccordion = useSharedValue(false);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aref = useAnimatedRef&lt;ReactNative.View&gt;();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[focused, setFocused] = React.useState(false);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[touched, setTouched] = React.useState(false);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[borderColor, setBorderColor] = React.useState(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COLORS.light.light.light250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focusAnim = React.useRef(new ReactNative.Animated.Value(0)).current;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items = [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label: 'Ahorro', value: 'ahorro' },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label: 'Corriente', value: 'corriente' },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progressOnAccordion = useDerivedValue(() =&gt;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openOnAccordion.value ? withSpring(1) : withTiming(0)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onFocusHandler = () =&gt;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(focused)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setFocused(false);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setFocused(true);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(openOnAccordion.value)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setBorderColor(COLORS.light.light.light250);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setBorderColor(COLORS.brand.secondary);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(heightOnAccordion.value === 0)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runOnUI(() =&gt;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'worklet';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dimensions = measure(aref);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(dimensions)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heightOnAccordion.value = dimensions.height;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})();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setTouched(true);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openOnAccordion.value = !openOnAccordion.value;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accordionHeightAnimation = useAnimatedStyle(() =&gt; ({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heightOnAccordion.value * progressOnAccordion.value + 1,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opacity: progressOnAccordion.value === 0 ? 0 : 1,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chevronLeftOnThemeAccordionContainerAnimation = useAnimatedStyle(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() =&gt; ({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[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rotateZ: `${mix(progressOnAccordion.value, 0, -Math.PI)}rad`,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ReactNative.Animated.timing(focusAnim,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150,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easing: ReactNative.Easing.bezier(0.4, 0, 0.2, 1),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toValue: focused || !!value.label ? 1 : 0,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useNativeDriver: true,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}).start();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[focusAnim, focused, value]);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styles = ReactNative.StyleSheet.create({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accordion: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COLORS.light.light.light100,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borderBottomLeftRadius: 12,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borderBottomRightRadius: 12,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overflow: 'hidden',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accordionItem: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flexDirection: 'row',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36,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'space-between',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paddingLeft: 23,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paddingRight: 18,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accordionItemLabel: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accordionSpacing: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10,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container: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'relative',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errorLabelContainer: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marginBottom: 30,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marginTop: isInvalid ? 2 : 0,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errorLabel: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15,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5,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...FONTS.regular['10'],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iconContainer: 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'center',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paddingBottom: 5,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right: 0,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top: 0,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55,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isDisabled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? COLORS.light.light.light250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: COLORS.light.dark.dark100,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5,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labelContainer: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8,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[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scale: focusAnim.interpolate({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[1, 0.85],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translateY: focusAnim.interpolate({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[15, -12],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translateX: focusAnim.interpolate({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[18, 10],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textInput: 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borderColor: isInvalid &amp;&amp; touched ? COLORS.error : borderColor,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borderBottomWidth: 1,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borderWidth: 0,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isDisabled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? COLORS.light.light.light250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: COLORS.light.dark.dark100,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23,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12,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&lt;Animated.View style={{ width: '100%' }}&gt;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style={styles.container}&gt;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&lt;ReactNative.TouchableOpacity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activeOpacity={0.4}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disabled={isDisabled}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onPress={onFocusHandler}&gt;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&lt;ReactNative.TextInput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editable={false}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selectionColor={COLORS.light.light.light170}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style={styles.textInput}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value={value.label}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&lt;ReactNative.Animated.View style={styles.labelContainer}&gt;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&lt;CustomComponents.TranslatedText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secondaryText="*"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style={styles.label}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text="account_type"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&lt;/ReactNative.Animated.View&gt;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style={styles.iconContainer}&gt;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&lt;Animated.View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style={[chevronLeftOnThemeAccordionContainerAnimation]}&gt;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&lt;Icons.GridIconsDropdown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fill={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isDisabled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? COLORS.light.light.light250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: COLORS.light.light.light320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height={28}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width={28}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&lt;/Animated.View&gt;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&lt;/ReactNative.View&gt;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&lt;/ReactNative.TouchableOpacity&gt;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&lt;Animated.View style={[styles.accordion, accordionHeightAnimation]}&gt;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ref={aref}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onLayout={({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nativeEvent: {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layout: { height: h },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 =&gt; {}}&gt;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style={styles.accordionSpacing} /&gt;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{items.map(item =&gt; {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pressItemHandler = () =&gt; {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if (setValue)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setValue(item);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setTouched(true);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setFocused(false);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setBorderColor(COLORS.light.light.light250);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openOnAccordion.value = !openOnAccordion.value;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(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&lt;ReactNative.TouchableOpacity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activeOpacity={0.4}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key={item.value}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onPress={pressItemHandler}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style={styles.accordionItem}&gt;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&lt;ReactNative.Text style={styles.accordionItemLabel}&gt;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{item.label}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&lt;/ReactNative.Text&gt;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{item.value === value.value &amp;&amp; (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&lt;Icons.MingCuteCheckFill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fill={COLORS.brand.secondary}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height={14}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width={14}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/&gt;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&lt;/ReactNative.TouchableOpacity&gt;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})}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style={styles.accordionSpacing} /&gt;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&lt;/Animated.View&gt;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style={styles.errorLabelContainer}&gt;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{isInvalid &amp;&amp; touched &amp;&amp; (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style={styles.errorLabel}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text="account_type_is_required"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&lt;/Animated.View&gt;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BankAccountTypeDropDownPicker.defaultProps = {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isDisabled: false,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isInvalid: false,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setValue: () =&gt; {},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BankAccountTypeDropDownPicker;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