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mix } from 'react-native-redash';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Animated,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measure,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runOnUI,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useAnimatedRef,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useAnimatedStyle,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useDerivedValue,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useSharedValue,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withSpring,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withTiming,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from 'react-native-reanimated';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BankDropDownPickerProps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isDisabled?: boolean;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isInvalid?: boolean;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value: { label: string; value: string };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setValue?: React.Dispatch&lt;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React.SetStateAction&lt;{ label: string; value: string }&gt;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&gt;;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BankDropDownPicker({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setValue,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BankDropDownPickerProps)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heightOnAccordion = useSharedValue(0);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openOnAccordion = useSharedValue(false);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aref = useAnimatedRef&lt;ReactNative.View&gt;();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[focused, setFocused] = React.useState(false);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[touched, setTouched] = React.useState(false);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[borderColor, setBorderColor] = React.useState(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COLORS.light.light.light250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focusAnim = React.useRef(new ReactNative.Animated.Value(0)).current;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items = [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label: 'BBVA', value: 'bbva' },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label: 'Santander', value: 'santader' },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progressOnAccordion = useDerivedValue(() =&gt;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openOnAccordion.value ? withSpring(1) : withTiming(0)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onFocusHandler = () =&gt;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(focused)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setFocused(false);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setFocused(true);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(openOnAccordion.value)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setBorderColor(COLORS.light.light.light250);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setBorderColor(COLORS.brand.secondary);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(heightOnAccordion.value === 0)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runOnUI(() =&gt;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'worklet';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dimensions = measure(aref);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(dimensions)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heightOnAccordion.value = dimensions.height;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})();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setTouched(true);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openOnAccordion.value = !openOnAccordion.value;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accordionHeightAnimation = useAnimatedStyle(() =&gt; ({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heightOnAccordion.value * progressOnAccordion.value + 1,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opacity: progressOnAccordion.value === 0 ? 0 : 1,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chevronLeftOnThemeAccordionContainerAnimation = useAnimatedStyle(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() =&gt; ({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[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rotateZ: `${mix(progressOnAccordion.value, 0, -Math.PI)}rad`,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ReactNative.Animated.timing(focusAnim,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150,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easing: ReactNative.Easing.bezier(0.4, 0, 0.2, 1),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toValue: focused || !!value.label ? 1 : 0,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useNativeDriver: true,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}).start();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[focusAnim, focused, value]);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styles = ReactNative.StyleSheet.create({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accordion: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COLORS.light.light.light100,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borderBottomLeftRadius: 12,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borderBottomRightRadius: 12,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overflow: 'hidden',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accordionItem: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flexDirection: 'row',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36,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'space-between',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paddingLeft: 23,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paddingRight: 18,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accordionItemLabel: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accordionSpacing: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10,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container: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'relative',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errorLabelContainer: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marginBottom: 30,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marginTop: isInvalid ? 2 : 0,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errorLabel: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15,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5,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...FONTS.regular['10'],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iconContainer: 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'center',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paddingBottom: 5,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right: 0,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top: 0,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55,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isDisabled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? COLORS.light.light.light250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: COLORS.light.dark.dark100,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5,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labelContainer: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8,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[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scale: focusAnim.interpolate({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[1, 0.85],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translateY: focusAnim.interpolate({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[15, -12],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translateX: focusAnim.interpolate({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[18, 10],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textInput: 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borderColor: isInvalid &amp;&amp; touched ? COLORS.error : borderColor,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borderBottomWidth: 1,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borderWidth: 0,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isDisabled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? COLORS.light.light.light250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: COLORS.light.dark.dark100,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23,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12,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&lt;Animated.View style={{ width: '100%' }}&gt;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style={styles.container}&gt;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&lt;ReactNative.TouchableOpacity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activeOpacity={0.4}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disabled={isDisabled}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onPress={onFocusHandler}&gt;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&lt;ReactNative.TextInput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editable={false}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selectionColor={COLORS.light.light.light170}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style={styles.textInput}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value={value.label}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&lt;ReactNative.Animated.View style={styles.labelContainer}&gt;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&lt;CustomComponents.TranslatedText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secondaryText="*"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style={styles.label}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text="bank"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&lt;/ReactNative.Animated.View&gt;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style={styles.iconContainer}&gt;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&lt;Animated.View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style={[chevronLeftOnThemeAccordionContainerAnimation]}&gt;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&lt;Icons.GridIconsDropdown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fill={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isDisabled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? COLORS.light.light.light250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: COLORS.light.light.light320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height={28}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width={28}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&lt;/Animated.View&gt;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&lt;/ReactNative.TouchableOpacity&gt;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&lt;Animated.View style={[styles.accordion, accordionHeightAnimation]}&gt;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ref={aref}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onLayout={({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nativeEvent: {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layout: { height: h },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 =&gt; {}}&gt;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style={styles.accordionSpacing} /&gt;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{items.map(item =&gt; {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pressItemHandler = () =&gt; {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if (setValue)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setValue(item);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setTouched(true);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setFocused(false);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setBorderColor(COLORS.light.light.light250);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openOnAccordion.value = !openOnAccordion.value;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(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&lt;ReactNative.TouchableOpacity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activeOpacity={0.4}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key={item.value}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onPress={pressItemHandler}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style={styles.accordionItem}&gt;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&lt;ReactNative.Text style={styles.accordionItemLabel}&gt;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{item.label}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&lt;/ReactNative.Text&gt;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{item.value === value.value &amp;&amp; (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&lt;Icons.MingCuteCheckFill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fill={COLORS.brand.secondary}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height={14}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width={14}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/&gt;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&lt;/ReactNative.TouchableOpacity&gt;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style={styles.accordionSpacing} /&gt;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&lt;/Animated.View&gt;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style={styles.errorLabelContainer}&gt;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{isInvalid &amp;&amp; touched &amp;&amp; (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style={styles.errorLabel}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text="bank_is_required"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&lt;/Animated.View&gt;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BankDropDownPicker.defaultProps = {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isDisabled: false,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isInvalid: false,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setValue: () =&gt; {},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BankDropDownPicker;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